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438B" w14:textId="2A06E2FE" w:rsidR="00ED43F0" w:rsidRDefault="00ED43F0" w:rsidP="00ED43F0">
      <w:pPr>
        <w:pStyle w:val="Heading1"/>
        <w:jc w:val="center"/>
      </w:pPr>
      <w:r>
        <w:t xml:space="preserve">Setup for </w:t>
      </w:r>
      <w:r w:rsidR="00E63AAD">
        <w:t>Project</w:t>
      </w:r>
      <w:r>
        <w:t xml:space="preserve"> DEV Environment in Windows</w:t>
      </w:r>
    </w:p>
    <w:p w14:paraId="5FB640F4" w14:textId="77777777" w:rsidR="00ED43F0" w:rsidRDefault="00ED43F0" w:rsidP="00ED43F0"/>
    <w:p w14:paraId="4153FAE2" w14:textId="1E3DE5DB" w:rsidR="00ED43F0" w:rsidRDefault="00CF2207" w:rsidP="001F46C5">
      <w:pPr>
        <w:pStyle w:val="Heading2"/>
      </w:pPr>
      <w:r>
        <w:t>Download and install Java JDK</w:t>
      </w:r>
    </w:p>
    <w:p w14:paraId="5DABE91F" w14:textId="3525CA40" w:rsidR="00ED43F0" w:rsidRDefault="00ED43F0" w:rsidP="00CF2207">
      <w:pPr>
        <w:pStyle w:val="ListParagraph"/>
        <w:numPr>
          <w:ilvl w:val="0"/>
          <w:numId w:val="2"/>
        </w:numPr>
      </w:pPr>
      <w:r>
        <w:t xml:space="preserve">Java </w:t>
      </w:r>
      <w:r w:rsidR="00CF2207">
        <w:t>J</w:t>
      </w:r>
      <w:r>
        <w:t xml:space="preserve">DK: </w:t>
      </w:r>
      <w:hyperlink r:id="rId5" w:anchor="jdk22-windows" w:history="1">
        <w:r w:rsidRPr="00A37AF0">
          <w:rPr>
            <w:rStyle w:val="Hyperlink"/>
          </w:rPr>
          <w:t>https://www.oracle.com/java/technologies/downloads/#jdk22-windows</w:t>
        </w:r>
      </w:hyperlink>
    </w:p>
    <w:p w14:paraId="29A1264B" w14:textId="72E2C8A3" w:rsidR="00CF2207" w:rsidRDefault="00CF2207" w:rsidP="001F46C5">
      <w:pPr>
        <w:pStyle w:val="Heading3"/>
      </w:pPr>
      <w:r>
        <w:t xml:space="preserve">Set </w:t>
      </w:r>
      <w:r w:rsidR="001F46C5">
        <w:t>u</w:t>
      </w:r>
      <w:r>
        <w:t xml:space="preserve">p Java JDK </w:t>
      </w:r>
      <w:r w:rsidR="001F46C5">
        <w:t>e</w:t>
      </w:r>
      <w:r>
        <w:t xml:space="preserve">nvironment </w:t>
      </w:r>
      <w:r w:rsidR="001F46C5">
        <w:t>v</w:t>
      </w:r>
      <w:r>
        <w:t>ariables</w:t>
      </w:r>
    </w:p>
    <w:p w14:paraId="2646C385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>Open Environment Variables Settings:</w:t>
      </w:r>
    </w:p>
    <w:p w14:paraId="03C7889B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Right-click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This PC</w:t>
      </w:r>
      <w:r w:rsidRPr="00EA636D">
        <w:t xml:space="preserve"> 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Computer</w:t>
      </w:r>
      <w:r w:rsidRPr="00EA636D">
        <w:t xml:space="preserve"> on your desktop or in File Explorer.</w:t>
      </w:r>
    </w:p>
    <w:p w14:paraId="18D05A2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Select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Properties</w:t>
      </w:r>
      <w:r w:rsidRPr="00EA636D">
        <w:t>.</w:t>
      </w:r>
    </w:p>
    <w:p w14:paraId="0C1E8A3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Advanced system settings</w:t>
      </w:r>
      <w:r w:rsidRPr="00EA636D">
        <w:t>.</w:t>
      </w:r>
    </w:p>
    <w:p w14:paraId="0AA84A5A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In the System Properties window, click on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Environment Variables</w:t>
      </w:r>
      <w:r w:rsidRPr="00EA636D">
        <w:t xml:space="preserve"> button.</w:t>
      </w:r>
    </w:p>
    <w:p w14:paraId="75391C49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 xml:space="preserve">Set </w:t>
      </w:r>
      <w:r w:rsidRPr="00EA636D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JAVA_HOME</w:t>
      </w:r>
      <w:r w:rsidRPr="00EA636D">
        <w:rPr>
          <w:rStyle w:val="Strong"/>
        </w:rPr>
        <w:t xml:space="preserve"> Variable:</w:t>
      </w:r>
    </w:p>
    <w:p w14:paraId="2AFF023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Under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System variables</w:t>
      </w:r>
      <w:r w:rsidRPr="00EA636D">
        <w:t xml:space="preserve">, 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New</w:t>
      </w:r>
      <w:r w:rsidRPr="00EA636D">
        <w:t>.</w:t>
      </w:r>
    </w:p>
    <w:p w14:paraId="140424BD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Variable name</w:t>
      </w:r>
      <w:r w:rsidRPr="00EA636D">
        <w:t xml:space="preserve">, enter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JAVA_HOME</w:t>
      </w:r>
      <w:r w:rsidRPr="00EA636D">
        <w:t>.</w:t>
      </w:r>
    </w:p>
    <w:p w14:paraId="7E0221B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Variable value</w:t>
      </w:r>
      <w:r w:rsidRPr="00EA636D">
        <w:t xml:space="preserve">, enter the path to your JDK installation, e.g.,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C:\Program Files\Java\</w:t>
      </w:r>
      <w:proofErr w:type="spellStart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jdk</w:t>
      </w:r>
      <w:proofErr w:type="spellEnd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-&lt;version&gt;</w:t>
      </w:r>
      <w:r w:rsidRPr="00EA636D">
        <w:t>.</w:t>
      </w:r>
    </w:p>
    <w:p w14:paraId="32D3D55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A636D">
        <w:t>.</w:t>
      </w:r>
    </w:p>
    <w:p w14:paraId="03ABB064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 xml:space="preserve">Set </w:t>
      </w:r>
      <w:r w:rsidRPr="00EA636D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PATH</w:t>
      </w:r>
      <w:r w:rsidRPr="00EA636D">
        <w:rPr>
          <w:rStyle w:val="Strong"/>
        </w:rPr>
        <w:t xml:space="preserve"> Variable:</w:t>
      </w:r>
    </w:p>
    <w:p w14:paraId="6C9A9AA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Find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Path</w:t>
      </w:r>
      <w:r w:rsidRPr="00EA636D">
        <w:t xml:space="preserve"> variable under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System variables</w:t>
      </w:r>
      <w:r w:rsidRPr="00EA636D">
        <w:t xml:space="preserve">, select it, and 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Edit</w:t>
      </w:r>
      <w:r w:rsidRPr="00EA636D">
        <w:t>.</w:t>
      </w:r>
    </w:p>
    <w:p w14:paraId="022B1C6F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New</w:t>
      </w:r>
      <w:r w:rsidRPr="00EA636D">
        <w:t xml:space="preserve"> and add the path to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bin</w:t>
      </w:r>
      <w:r w:rsidRPr="00EA636D">
        <w:t xml:space="preserve"> directory of your JDK, e.g.,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C:\Program Files\Java\</w:t>
      </w:r>
      <w:proofErr w:type="spellStart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jdk</w:t>
      </w:r>
      <w:proofErr w:type="spellEnd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-&lt;version&gt;\bin</w:t>
      </w:r>
      <w:r w:rsidRPr="00EA636D">
        <w:t>.</w:t>
      </w:r>
    </w:p>
    <w:p w14:paraId="433CA1A4" w14:textId="708C5C85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A636D">
        <w:t>.</w:t>
      </w:r>
    </w:p>
    <w:p w14:paraId="1E89C69B" w14:textId="11D12D81" w:rsidR="001F46C5" w:rsidRPr="001F46C5" w:rsidRDefault="001F46C5" w:rsidP="001F46C5">
      <w:pPr>
        <w:pStyle w:val="Heading2"/>
      </w:pPr>
      <w:r>
        <w:t>Install JavaFX</w:t>
      </w:r>
    </w:p>
    <w:p w14:paraId="122474B3" w14:textId="6AC27C7D" w:rsidR="001F46C5" w:rsidRDefault="001F46C5" w:rsidP="001F46C5">
      <w:pPr>
        <w:pStyle w:val="Heading3"/>
      </w:pPr>
      <w:r>
        <w:t xml:space="preserve">Download and </w:t>
      </w:r>
      <w:r w:rsidR="00EA636D">
        <w:t>i</w:t>
      </w:r>
      <w:r>
        <w:t xml:space="preserve">nstall the JavaFX SDK </w:t>
      </w:r>
    </w:p>
    <w:p w14:paraId="09B6834B" w14:textId="39306F23" w:rsidR="001F46C5" w:rsidRPr="00EA636D" w:rsidRDefault="001F46C5" w:rsidP="001F46C5">
      <w:pPr>
        <w:pStyle w:val="ListParagraph"/>
        <w:numPr>
          <w:ilvl w:val="0"/>
          <w:numId w:val="8"/>
        </w:numPr>
      </w:pPr>
      <w:r w:rsidRPr="00EA636D">
        <w:t xml:space="preserve">from the website: </w:t>
      </w:r>
      <w:hyperlink r:id="rId6" w:history="1">
        <w:r w:rsidRPr="00EA636D">
          <w:rPr>
            <w:rStyle w:val="Hyperlink"/>
          </w:rPr>
          <w:t>https://gluonhq.com/products/javafx/</w:t>
        </w:r>
      </w:hyperlink>
    </w:p>
    <w:p w14:paraId="39D79775" w14:textId="77777777" w:rsidR="001F46C5" w:rsidRPr="00EA636D" w:rsidRDefault="001F46C5" w:rsidP="001F46C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EA636D">
        <w:t xml:space="preserve">Extract the downloaded file to a location on your system, for example,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C:\Java\javafx-sdk-&lt;version&gt;</w:t>
      </w:r>
      <w:r w:rsidRPr="00EA636D">
        <w:t>.</w:t>
      </w:r>
    </w:p>
    <w:p w14:paraId="2AB01C64" w14:textId="23601CE5" w:rsidR="00EA636D" w:rsidRDefault="00EA636D" w:rsidP="00EA636D">
      <w:pPr>
        <w:pStyle w:val="Heading3"/>
      </w:pPr>
      <w:r>
        <w:t>Set JavaFX environment variable</w:t>
      </w:r>
    </w:p>
    <w:p w14:paraId="58DF6E50" w14:textId="77777777" w:rsidR="001F46C5" w:rsidRPr="00EA636D" w:rsidRDefault="001F46C5" w:rsidP="001F46C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A636D">
        <w:rPr>
          <w:rFonts w:eastAsia="Times New Roman" w:cs="Times New Roman"/>
          <w:b/>
          <w:bCs/>
          <w:kern w:val="0"/>
          <w14:ligatures w14:val="none"/>
        </w:rPr>
        <w:t xml:space="preserve">Set </w:t>
      </w:r>
      <w:r w:rsidRPr="00EA636D">
        <w:rPr>
          <w:rFonts w:eastAsia="Times New Roman" w:cs="Courier New"/>
          <w:b/>
          <w:bCs/>
          <w:kern w:val="0"/>
          <w14:ligatures w14:val="none"/>
        </w:rPr>
        <w:t>PATH_TO_FX</w:t>
      </w:r>
      <w:r w:rsidRPr="00EA636D">
        <w:rPr>
          <w:rFonts w:eastAsia="Times New Roman" w:cs="Times New Roman"/>
          <w:b/>
          <w:bCs/>
          <w:kern w:val="0"/>
          <w14:ligatures w14:val="none"/>
        </w:rPr>
        <w:t xml:space="preserve"> Variable:</w:t>
      </w:r>
    </w:p>
    <w:p w14:paraId="0E97D6CC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Under </w:t>
      </w:r>
      <w:r w:rsidRPr="001F46C5">
        <w:rPr>
          <w:rFonts w:eastAsia="Times New Roman" w:cs="Courier New"/>
          <w:kern w:val="0"/>
          <w14:ligatures w14:val="none"/>
        </w:rPr>
        <w:t>System variables</w:t>
      </w:r>
      <w:r w:rsidRPr="001F46C5">
        <w:rPr>
          <w:rFonts w:eastAsia="Times New Roman" w:cs="Times New Roman"/>
          <w:kern w:val="0"/>
          <w14:ligatures w14:val="none"/>
        </w:rPr>
        <w:t xml:space="preserve">, click on </w:t>
      </w:r>
      <w:r w:rsidRPr="001F46C5">
        <w:rPr>
          <w:rFonts w:eastAsia="Times New Roman" w:cs="Courier New"/>
          <w:kern w:val="0"/>
          <w14:ligatures w14:val="none"/>
        </w:rPr>
        <w:t>New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7217FA84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For </w:t>
      </w:r>
      <w:r w:rsidRPr="001F46C5">
        <w:rPr>
          <w:rFonts w:eastAsia="Times New Roman" w:cs="Courier New"/>
          <w:kern w:val="0"/>
          <w14:ligatures w14:val="none"/>
        </w:rPr>
        <w:t>Variable name</w:t>
      </w:r>
      <w:r w:rsidRPr="001F46C5">
        <w:rPr>
          <w:rFonts w:eastAsia="Times New Roman" w:cs="Times New Roman"/>
          <w:kern w:val="0"/>
          <w14:ligatures w14:val="none"/>
        </w:rPr>
        <w:t xml:space="preserve">, enter </w:t>
      </w:r>
      <w:r w:rsidRPr="001F46C5">
        <w:rPr>
          <w:rFonts w:eastAsia="Times New Roman" w:cs="Courier New"/>
          <w:kern w:val="0"/>
          <w14:ligatures w14:val="none"/>
        </w:rPr>
        <w:t>PATH_TO_FX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1CF292D1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For </w:t>
      </w:r>
      <w:r w:rsidRPr="001F46C5">
        <w:rPr>
          <w:rFonts w:eastAsia="Times New Roman" w:cs="Courier New"/>
          <w:kern w:val="0"/>
          <w14:ligatures w14:val="none"/>
        </w:rPr>
        <w:t>Variable value</w:t>
      </w:r>
      <w:r w:rsidRPr="001F46C5">
        <w:rPr>
          <w:rFonts w:eastAsia="Times New Roman" w:cs="Times New Roman"/>
          <w:kern w:val="0"/>
          <w14:ligatures w14:val="none"/>
        </w:rPr>
        <w:t xml:space="preserve">, enter the path to the </w:t>
      </w:r>
      <w:r w:rsidRPr="001F46C5">
        <w:rPr>
          <w:rFonts w:eastAsia="Times New Roman" w:cs="Courier New"/>
          <w:kern w:val="0"/>
          <w14:ligatures w14:val="none"/>
        </w:rPr>
        <w:t>lib</w:t>
      </w:r>
      <w:r w:rsidRPr="001F46C5">
        <w:rPr>
          <w:rFonts w:eastAsia="Times New Roman" w:cs="Times New Roman"/>
          <w:kern w:val="0"/>
          <w14:ligatures w14:val="none"/>
        </w:rPr>
        <w:t xml:space="preserve"> directory of your JavaFX SDK, e.g., </w:t>
      </w:r>
      <w:r w:rsidRPr="001F46C5">
        <w:rPr>
          <w:rFonts w:eastAsia="Times New Roman" w:cs="Courier New"/>
          <w:kern w:val="0"/>
          <w14:ligatures w14:val="none"/>
        </w:rPr>
        <w:t>C:\Java\javafx-sdk-&lt;version&gt;\lib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20F70EF4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Click </w:t>
      </w:r>
      <w:r w:rsidRPr="001F46C5">
        <w:rPr>
          <w:rFonts w:eastAsia="Times New Roman" w:cs="Courier New"/>
          <w:kern w:val="0"/>
          <w14:ligatures w14:val="none"/>
        </w:rPr>
        <w:t>OK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4A076BAF" w14:textId="47416C34" w:rsidR="00EA636D" w:rsidRPr="00EA636D" w:rsidRDefault="00EA636D" w:rsidP="00EA636D">
      <w:pPr>
        <w:pStyle w:val="Heading2"/>
      </w:pPr>
      <w:r>
        <w:lastRenderedPageBreak/>
        <w:t>Install IntelliJ IDEA</w:t>
      </w:r>
    </w:p>
    <w:p w14:paraId="4865A84B" w14:textId="5D998D75" w:rsidR="00ED43F0" w:rsidRDefault="00ED43F0" w:rsidP="00ED43F0">
      <w:r>
        <w:t>Intelli</w:t>
      </w:r>
      <w:r w:rsidR="00E26396">
        <w:t>J</w:t>
      </w:r>
      <w:r>
        <w:t xml:space="preserve"> IDEA: </w:t>
      </w:r>
      <w:hyperlink r:id="rId7" w:history="1">
        <w:r w:rsidR="00EA636D" w:rsidRPr="00A37AF0">
          <w:rPr>
            <w:rStyle w:val="Hyperlink"/>
          </w:rPr>
          <w:t>https://www.jetbrains.com/idea/download/?section=windows</w:t>
        </w:r>
      </w:hyperlink>
    </w:p>
    <w:p w14:paraId="1CB9628E" w14:textId="36248D20" w:rsidR="0058472D" w:rsidRDefault="0058472D" w:rsidP="0058472D">
      <w:pPr>
        <w:pStyle w:val="Heading3"/>
      </w:pPr>
      <w:r>
        <w:t>Update IDE Settings (IntelliJ IDEA)</w:t>
      </w:r>
    </w:p>
    <w:p w14:paraId="0F06ADCB" w14:textId="77777777" w:rsidR="0058472D" w:rsidRPr="00E26396" w:rsidRDefault="0058472D" w:rsidP="0058472D">
      <w:pPr>
        <w:pStyle w:val="NormalWeb"/>
        <w:rPr>
          <w:rFonts w:asciiTheme="minorHAnsi" w:hAnsiTheme="minorHAnsi"/>
          <w:sz w:val="22"/>
          <w:szCs w:val="22"/>
        </w:rPr>
      </w:pPr>
      <w:r w:rsidRPr="00E26396">
        <w:rPr>
          <w:rFonts w:asciiTheme="minorHAnsi" w:hAnsiTheme="minorHAnsi"/>
          <w:sz w:val="22"/>
          <w:szCs w:val="22"/>
        </w:rPr>
        <w:t>Depending on the IDE you're using, you'll need to configure it to use JavaFX. Here's a basic example for IntelliJ IDEA:</w:t>
      </w:r>
    </w:p>
    <w:p w14:paraId="0E4604D0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IntelliJ IDEA and Your Project.</w:t>
      </w:r>
    </w:p>
    <w:p w14:paraId="2F335EA7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Project Structure:</w:t>
      </w:r>
    </w:p>
    <w:p w14:paraId="60C30442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File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 Structure</w:t>
      </w:r>
      <w:r w:rsidRPr="00E26396">
        <w:t>.</w:t>
      </w:r>
    </w:p>
    <w:p w14:paraId="34873EC7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Under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</w:t>
      </w:r>
      <w:r w:rsidRPr="00E26396">
        <w:t xml:space="preserve">, set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 SDK</w:t>
      </w:r>
      <w:r w:rsidRPr="00E26396">
        <w:t xml:space="preserve"> to your JDK.</w:t>
      </w:r>
    </w:p>
    <w:p w14:paraId="43803A39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Configure Libraries:</w:t>
      </w:r>
    </w:p>
    <w:p w14:paraId="2946860F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Under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Modules</w:t>
      </w:r>
      <w:r w:rsidRPr="00E26396">
        <w:t xml:space="preserve">, select your module and go to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Dependencies</w:t>
      </w:r>
      <w:r w:rsidRPr="00E26396">
        <w:t xml:space="preserve"> tab.</w:t>
      </w:r>
    </w:p>
    <w:p w14:paraId="1191AFC4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Click on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+</w:t>
      </w:r>
      <w:r w:rsidRPr="00E26396">
        <w:t xml:space="preserve"> button, select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JARs or directories</w:t>
      </w:r>
      <w:r w:rsidRPr="00E26396">
        <w:t xml:space="preserve">, and add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lib</w:t>
      </w:r>
      <w:r w:rsidRPr="00E26396">
        <w:t xml:space="preserve"> directory of your JavaFX SDK.</w:t>
      </w:r>
    </w:p>
    <w:p w14:paraId="1D109C2A" w14:textId="44173A1A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Set VM Options (not needed but try for troubleshooting):</w:t>
      </w:r>
    </w:p>
    <w:p w14:paraId="2143C64F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Run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Edit Configurations</w:t>
      </w:r>
      <w:r w:rsidRPr="00E26396">
        <w:t>.</w:t>
      </w:r>
    </w:p>
    <w:p w14:paraId="401B9061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Select your main class and go to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Configuration</w:t>
      </w:r>
      <w:r w:rsidRPr="00E26396">
        <w:t xml:space="preserve"> tab.</w:t>
      </w:r>
    </w:p>
    <w:p w14:paraId="7C7E9E3E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In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VM options</w:t>
      </w:r>
      <w:r w:rsidRPr="00E26396">
        <w:t xml:space="preserve"> field, add:</w:t>
      </w:r>
    </w:p>
    <w:p w14:paraId="352B429F" w14:textId="6C295AC6" w:rsidR="0058472D" w:rsidRPr="00E26396" w:rsidRDefault="0058472D" w:rsidP="0058472D">
      <w:pPr>
        <w:pStyle w:val="HTMLPreformatted"/>
        <w:ind w:left="1440"/>
        <w:rPr>
          <w:rStyle w:val="HTMLCode"/>
          <w:rFonts w:asciiTheme="minorHAnsi" w:eastAsiaTheme="majorEastAsia" w:hAnsiTheme="minorHAnsi"/>
          <w:sz w:val="22"/>
          <w:szCs w:val="22"/>
        </w:rPr>
      </w:pP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 xml:space="preserve">--module-path $PATH_TO_FX --add-modules </w:t>
      </w:r>
      <w:proofErr w:type="spellStart"/>
      <w:proofErr w:type="gramStart"/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javafx.controls</w:t>
      </w:r>
      <w:proofErr w:type="gramEnd"/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,javafx.fxml</w:t>
      </w:r>
      <w:proofErr w:type="spellEnd"/>
    </w:p>
    <w:p w14:paraId="6E8A1ACA" w14:textId="4D672BB8" w:rsidR="0058472D" w:rsidRPr="00E26396" w:rsidRDefault="0058472D" w:rsidP="00ED43F0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Click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26396">
        <w:t>.</w:t>
      </w:r>
    </w:p>
    <w:p w14:paraId="41F67FB6" w14:textId="288E4428" w:rsidR="0058472D" w:rsidRPr="0058472D" w:rsidRDefault="00EA636D" w:rsidP="0058472D">
      <w:pPr>
        <w:pStyle w:val="Heading2"/>
      </w:pPr>
      <w:r>
        <w:t xml:space="preserve">Install </w:t>
      </w:r>
      <w:proofErr w:type="spellStart"/>
      <w:r>
        <w:t>SceneBuilder</w:t>
      </w:r>
      <w:proofErr w:type="spellEnd"/>
    </w:p>
    <w:p w14:paraId="77C3ACF5" w14:textId="119722ED" w:rsidR="006F4454" w:rsidRDefault="00ED43F0" w:rsidP="00ED43F0">
      <w:proofErr w:type="spellStart"/>
      <w:r>
        <w:t>SceneBuilder</w:t>
      </w:r>
      <w:proofErr w:type="spellEnd"/>
      <w:r>
        <w:t xml:space="preserve">: </w:t>
      </w:r>
      <w:hyperlink r:id="rId8" w:history="1">
        <w:r w:rsidR="00EA636D" w:rsidRPr="00A37AF0">
          <w:rPr>
            <w:rStyle w:val="Hyperlink"/>
          </w:rPr>
          <w:t>https://gluonhq.com/products/scene-builder/</w:t>
        </w:r>
      </w:hyperlink>
    </w:p>
    <w:p w14:paraId="4B4A8C8A" w14:textId="28B52D61" w:rsidR="0058472D" w:rsidRPr="00E26396" w:rsidRDefault="0058472D" w:rsidP="0058472D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IntelliJ IDEA</w:t>
      </w:r>
    </w:p>
    <w:p w14:paraId="05FE6CE4" w14:textId="4E47B776" w:rsidR="0058472D" w:rsidRPr="00E26396" w:rsidRDefault="0058472D" w:rsidP="0058472D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E26396">
        <w:rPr>
          <w:rStyle w:val="Strong"/>
        </w:rPr>
        <w:t xml:space="preserve">Set </w:t>
      </w:r>
      <w:proofErr w:type="spellStart"/>
      <w:r w:rsidRPr="00E26396">
        <w:rPr>
          <w:rStyle w:val="Strong"/>
        </w:rPr>
        <w:t>SceneBuilder</w:t>
      </w:r>
      <w:proofErr w:type="spellEnd"/>
      <w:r w:rsidRPr="00E26396">
        <w:rPr>
          <w:rStyle w:val="Strong"/>
        </w:rPr>
        <w:t xml:space="preserve"> Location</w:t>
      </w:r>
    </w:p>
    <w:p w14:paraId="6DE07DBC" w14:textId="77777777" w:rsidR="0058472D" w:rsidRPr="00E26396" w:rsidRDefault="0058472D" w:rsidP="0058472D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File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Settings</w:t>
      </w:r>
    </w:p>
    <w:p w14:paraId="580319DF" w14:textId="4BCAFE2F" w:rsidR="0058472D" w:rsidRPr="00E26396" w:rsidRDefault="0058472D" w:rsidP="0058472D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>Under Languages &amp; Frameworks &gt; JavaFX</w:t>
      </w:r>
    </w:p>
    <w:p w14:paraId="7806CB0A" w14:textId="3D909F8E" w:rsidR="00EA636D" w:rsidRPr="00E26396" w:rsidRDefault="0058472D" w:rsidP="00E2639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Set Path to </w:t>
      </w:r>
      <w:proofErr w:type="spellStart"/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>SceneBuilder</w:t>
      </w:r>
      <w:proofErr w:type="spellEnd"/>
      <w:r w:rsidR="00E26396"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, e.g., </w:t>
      </w:r>
      <w:r w:rsidRPr="00E26396">
        <w:t>%USERPROFILE%\</w:t>
      </w:r>
      <w:proofErr w:type="spellStart"/>
      <w:r w:rsidRPr="00E26396">
        <w:t>AppData</w:t>
      </w:r>
      <w:proofErr w:type="spellEnd"/>
      <w:r w:rsidRPr="00E26396">
        <w:t>\Local\</w:t>
      </w:r>
      <w:proofErr w:type="spellStart"/>
      <w:r w:rsidRPr="00E26396">
        <w:t>SceneBuilder</w:t>
      </w:r>
      <w:proofErr w:type="spellEnd"/>
      <w:r w:rsidRPr="00E26396">
        <w:t>\SceneBuilder.exe</w:t>
      </w:r>
    </w:p>
    <w:p w14:paraId="41483E93" w14:textId="5FDAB092" w:rsidR="00E26396" w:rsidRDefault="00E26396" w:rsidP="00E2639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E26396">
        <w:t>Click OK.</w:t>
      </w:r>
    </w:p>
    <w:p w14:paraId="3CE405D6" w14:textId="64A060B2" w:rsidR="00E63AAD" w:rsidRDefault="00E63AAD" w:rsidP="00E63AAD">
      <w:pPr>
        <w:pStyle w:val="Heading2"/>
      </w:pPr>
      <w:r>
        <w:t>Install MySQL Workbench</w:t>
      </w:r>
    </w:p>
    <w:p w14:paraId="63F97D2F" w14:textId="5884DAA5" w:rsidR="00E63AAD" w:rsidRPr="00E63AAD" w:rsidRDefault="00E63AAD" w:rsidP="00E63AAD"/>
    <w:sectPr w:rsidR="00E63AAD" w:rsidRPr="00E6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5CB"/>
    <w:multiLevelType w:val="hybridMultilevel"/>
    <w:tmpl w:val="15D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0396"/>
    <w:multiLevelType w:val="multilevel"/>
    <w:tmpl w:val="83DE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F33F0"/>
    <w:multiLevelType w:val="hybridMultilevel"/>
    <w:tmpl w:val="62F8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32173"/>
    <w:multiLevelType w:val="hybridMultilevel"/>
    <w:tmpl w:val="C44A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6D70"/>
    <w:multiLevelType w:val="hybridMultilevel"/>
    <w:tmpl w:val="8274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23F"/>
    <w:multiLevelType w:val="multilevel"/>
    <w:tmpl w:val="A284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204C8"/>
    <w:multiLevelType w:val="multilevel"/>
    <w:tmpl w:val="4CD0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64F14"/>
    <w:multiLevelType w:val="multilevel"/>
    <w:tmpl w:val="83DE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F6312"/>
    <w:multiLevelType w:val="multilevel"/>
    <w:tmpl w:val="0A9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67F7D"/>
    <w:multiLevelType w:val="multilevel"/>
    <w:tmpl w:val="56C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20504">
    <w:abstractNumId w:val="3"/>
  </w:num>
  <w:num w:numId="2" w16cid:durableId="371809436">
    <w:abstractNumId w:val="0"/>
  </w:num>
  <w:num w:numId="3" w16cid:durableId="1642031943">
    <w:abstractNumId w:val="8"/>
  </w:num>
  <w:num w:numId="4" w16cid:durableId="605967400">
    <w:abstractNumId w:val="5"/>
  </w:num>
  <w:num w:numId="5" w16cid:durableId="784231368">
    <w:abstractNumId w:val="2"/>
  </w:num>
  <w:num w:numId="6" w16cid:durableId="635599517">
    <w:abstractNumId w:val="6"/>
  </w:num>
  <w:num w:numId="7" w16cid:durableId="698627170">
    <w:abstractNumId w:val="9"/>
  </w:num>
  <w:num w:numId="8" w16cid:durableId="1350990173">
    <w:abstractNumId w:val="4"/>
  </w:num>
  <w:num w:numId="9" w16cid:durableId="366832496">
    <w:abstractNumId w:val="1"/>
  </w:num>
  <w:num w:numId="10" w16cid:durableId="1882856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F0"/>
    <w:rsid w:val="001F46C5"/>
    <w:rsid w:val="00252925"/>
    <w:rsid w:val="002C2009"/>
    <w:rsid w:val="004B49DC"/>
    <w:rsid w:val="0058472D"/>
    <w:rsid w:val="005D5BB9"/>
    <w:rsid w:val="006F4454"/>
    <w:rsid w:val="00BD3850"/>
    <w:rsid w:val="00CF2207"/>
    <w:rsid w:val="00E26396"/>
    <w:rsid w:val="00E63AAD"/>
    <w:rsid w:val="00EA636D"/>
    <w:rsid w:val="00E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2429"/>
  <w15:chartTrackingRefBased/>
  <w15:docId w15:val="{5059FC1F-ADBC-43AC-952E-B8D15222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4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3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3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22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2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scene-buil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?section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Jeremy J</dc:creator>
  <cp:keywords/>
  <dc:description/>
  <cp:lastModifiedBy>Daly, Jeremy J</cp:lastModifiedBy>
  <cp:revision>3</cp:revision>
  <dcterms:created xsi:type="dcterms:W3CDTF">2024-07-06T16:13:00Z</dcterms:created>
  <dcterms:modified xsi:type="dcterms:W3CDTF">2024-07-18T00:38:00Z</dcterms:modified>
</cp:coreProperties>
</file>