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08239" w14:textId="77777777" w:rsidR="00E8615C" w:rsidRDefault="00E8615C">
      <w:pPr>
        <w:spacing w:before="60" w:after="60"/>
      </w:pPr>
    </w:p>
    <w:p w14:paraId="4D0096E7" w14:textId="77777777" w:rsidR="00E8615C" w:rsidRPr="00DC6415" w:rsidRDefault="00000000">
      <w:pPr>
        <w:spacing w:before="480" w:after="80"/>
        <w:jc w:val="center"/>
        <w:rPr>
          <w:color w:val="F1A983" w:themeColor="accent2" w:themeTint="99"/>
        </w:rPr>
      </w:pPr>
      <w:r w:rsidRPr="00DC6415">
        <w:rPr>
          <w:b/>
          <w:bCs/>
          <w:color w:val="F1A983" w:themeColor="accent2" w:themeTint="99"/>
          <w:sz w:val="40"/>
          <w:szCs w:val="40"/>
        </w:rPr>
        <w:t>DOCUMENTACIÓN DEL NEGOCIO Y CONTEXTO</w:t>
      </w:r>
    </w:p>
    <w:p w14:paraId="4009BFA7" w14:textId="3400ADEF" w:rsidR="00E8615C" w:rsidRPr="00DC6415" w:rsidRDefault="00000000" w:rsidP="00DC6415">
      <w:pPr>
        <w:spacing w:after="80"/>
        <w:jc w:val="center"/>
        <w:rPr>
          <w:color w:val="000000" w:themeColor="text1"/>
        </w:rPr>
      </w:pPr>
      <w:r w:rsidRPr="00DC6415">
        <w:rPr>
          <w:b/>
          <w:bCs/>
          <w:color w:val="000000" w:themeColor="text1"/>
          <w:sz w:val="30"/>
          <w:szCs w:val="30"/>
        </w:rPr>
        <w:t>Sistema Web de Gestión para Gimnasio</w:t>
      </w:r>
    </w:p>
    <w:p w14:paraId="510A435B" w14:textId="77777777" w:rsidR="00E8615C" w:rsidRDefault="00E8615C">
      <w:pPr>
        <w:spacing w:before="60" w:after="60"/>
      </w:pPr>
    </w:p>
    <w:tbl>
      <w:tblPr>
        <w:tblStyle w:val="Tablaconcuadrcula5oscura-nfasis2"/>
        <w:tblW w:w="7200" w:type="dxa"/>
        <w:tblLook w:val="0000" w:firstRow="0" w:lastRow="0" w:firstColumn="0" w:lastColumn="0" w:noHBand="0" w:noVBand="0"/>
      </w:tblPr>
      <w:tblGrid>
        <w:gridCol w:w="3000"/>
        <w:gridCol w:w="4200"/>
      </w:tblGrid>
      <w:tr w:rsidR="00E8615C" w14:paraId="25AB7CBC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11C6E429" w14:textId="77777777" w:rsidR="00E8615C" w:rsidRDefault="00000000" w:rsidP="00DC64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Institución</w:t>
            </w:r>
          </w:p>
        </w:tc>
        <w:tc>
          <w:tcPr>
            <w:tcW w:w="4200" w:type="dxa"/>
          </w:tcPr>
          <w:p w14:paraId="162BB42A" w14:textId="77777777" w:rsidR="00E8615C" w:rsidRDefault="00000000" w:rsidP="00DC64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CORHUILA</w:t>
            </w:r>
          </w:p>
        </w:tc>
      </w:tr>
      <w:tr w:rsidR="00E8615C" w14:paraId="210DBFA2" w14:textId="77777777" w:rsidTr="00DC6415">
        <w:trPr>
          <w:trHeight w:val="31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3EDD0B18" w14:textId="77777777" w:rsidR="00E8615C" w:rsidRDefault="00000000" w:rsidP="00DC64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Programa</w:t>
            </w:r>
          </w:p>
        </w:tc>
        <w:tc>
          <w:tcPr>
            <w:tcW w:w="4200" w:type="dxa"/>
          </w:tcPr>
          <w:p w14:paraId="40FF668B" w14:textId="77777777" w:rsidR="00E8615C" w:rsidRDefault="00000000" w:rsidP="00DC64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Ingeniería de Software</w:t>
            </w:r>
          </w:p>
        </w:tc>
      </w:tr>
      <w:tr w:rsidR="00E8615C" w14:paraId="0A94E235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277D7B3A" w14:textId="77777777" w:rsidR="00E8615C" w:rsidRDefault="00000000" w:rsidP="00DC64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4200" w:type="dxa"/>
          </w:tcPr>
          <w:p w14:paraId="13ED1D97" w14:textId="77777777" w:rsidR="00E8615C" w:rsidRDefault="00000000" w:rsidP="00DC64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Sistema Web de Gestión para Gimnasio</w:t>
            </w:r>
          </w:p>
        </w:tc>
      </w:tr>
      <w:tr w:rsidR="00E8615C" w14:paraId="176F5371" w14:textId="77777777" w:rsidTr="00DC64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0CB6AF26" w14:textId="77777777" w:rsidR="00E8615C" w:rsidRDefault="00000000" w:rsidP="00DC64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4200" w:type="dxa"/>
          </w:tcPr>
          <w:p w14:paraId="5769F881" w14:textId="77777777" w:rsidR="00E8615C" w:rsidRDefault="00000000" w:rsidP="00DC64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Mayo de 2026</w:t>
            </w:r>
          </w:p>
        </w:tc>
      </w:tr>
      <w:tr w:rsidR="00E8615C" w14:paraId="219F7F97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24E0E314" w14:textId="77777777" w:rsidR="00E8615C" w:rsidRDefault="00000000" w:rsidP="00DC641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Estudiante</w:t>
            </w:r>
          </w:p>
        </w:tc>
        <w:tc>
          <w:tcPr>
            <w:tcW w:w="4200" w:type="dxa"/>
          </w:tcPr>
          <w:p w14:paraId="6274459D" w14:textId="4C561108" w:rsidR="00DC6415" w:rsidRDefault="00DC6415" w:rsidP="00DC64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Juan Diego Bonilla Orozco</w:t>
            </w:r>
          </w:p>
        </w:tc>
      </w:tr>
    </w:tbl>
    <w:tbl>
      <w:tblPr>
        <w:tblStyle w:val="Tabladelista5oscura-nfasis2"/>
        <w:tblpPr w:leftFromText="141" w:rightFromText="141" w:vertAnchor="text" w:horzAnchor="margin" w:tblpY="522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DC6415" w14:paraId="3E111FAA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5D2A627C" w14:textId="77777777" w:rsidR="00DC6415" w:rsidRDefault="00DC6415" w:rsidP="00DC641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1. DESCRIPCIÓN DEL NEGOCIO</w:t>
            </w:r>
          </w:p>
        </w:tc>
      </w:tr>
    </w:tbl>
    <w:p w14:paraId="5BAFA532" w14:textId="77777777" w:rsidR="00DC6415" w:rsidRDefault="00DC6415" w:rsidP="00DC6415"/>
    <w:p w14:paraId="3D48855E" w14:textId="77777777" w:rsidR="00DC6415" w:rsidRDefault="00DC6415" w:rsidP="00DC6415"/>
    <w:p w14:paraId="587FA598" w14:textId="77777777" w:rsidR="00DC6415" w:rsidRDefault="00DC6415" w:rsidP="00DC6415"/>
    <w:p w14:paraId="1CF2B543" w14:textId="22314DBA" w:rsidR="00E8615C" w:rsidRPr="00DC6415" w:rsidRDefault="00000000" w:rsidP="00DC6415">
      <w:pPr>
        <w:rPr>
          <w:color w:val="BF4E14" w:themeColor="accent2" w:themeShade="BF"/>
        </w:rPr>
      </w:pPr>
      <w:r w:rsidRPr="00DC6415">
        <w:rPr>
          <w:b/>
          <w:bCs/>
          <w:color w:val="BF4E14" w:themeColor="accent2" w:themeShade="BF"/>
          <w:sz w:val="32"/>
          <w:szCs w:val="32"/>
        </w:rPr>
        <w:t>1.1 ¿Qué es el negocio?</w:t>
      </w:r>
    </w:p>
    <w:p w14:paraId="26208363" w14:textId="77777777" w:rsidR="00E8615C" w:rsidRDefault="00000000">
      <w:pPr>
        <w:spacing w:before="80" w:after="80"/>
        <w:jc w:val="both"/>
      </w:pPr>
      <w:r>
        <w:t>Un gimnasio es un establecimiento comercial dedicado a ofrecer servicios de acondicionamiento físico, salud y bienestar a sus clientes. Su modelo de negocio se basa en la venta de membresías o planes de acceso que permiten a los usuarios hacer uso de las instalaciones, equipos y clases durante un período determinado.</w:t>
      </w:r>
    </w:p>
    <w:p w14:paraId="485D41B5" w14:textId="77777777" w:rsidR="00E8615C" w:rsidRDefault="00000000">
      <w:pPr>
        <w:spacing w:before="80" w:after="80"/>
        <w:jc w:val="both"/>
      </w:pPr>
      <w:r>
        <w:t>En Colombia, y particularmente en la ciudad de Neiva (Huila), los gimnasios de mediano tamaño constituyen un sector en crecimiento. Estos establecimientos atienden a cientos de clientes activos, gestionan múltiples planes de membresía, contratan instructores especializados y ofrecen clases grupales como spinning, yoga, aeróbicos y funcional, entre otras.</w:t>
      </w:r>
    </w:p>
    <w:p w14:paraId="3CAEA74D" w14:textId="77777777" w:rsidR="00E8615C" w:rsidRDefault="00E8615C">
      <w:pPr>
        <w:spacing w:before="60" w:after="60"/>
      </w:pPr>
    </w:p>
    <w:p w14:paraId="13551A0E" w14:textId="77777777" w:rsidR="00E8615C" w:rsidRPr="00DC6415" w:rsidRDefault="00000000">
      <w:pPr>
        <w:spacing w:before="280" w:after="120"/>
        <w:rPr>
          <w:color w:val="BF4E14" w:themeColor="accent2" w:themeShade="BF"/>
        </w:rPr>
      </w:pPr>
      <w:r w:rsidRPr="00DC6415">
        <w:rPr>
          <w:b/>
          <w:bCs/>
          <w:color w:val="BF4E14" w:themeColor="accent2" w:themeShade="BF"/>
          <w:sz w:val="26"/>
          <w:szCs w:val="26"/>
        </w:rPr>
        <w:t>1.2 Servicios que ofrece</w:t>
      </w:r>
    </w:p>
    <w:tbl>
      <w:tblPr>
        <w:tblStyle w:val="Tabladelista2-nfasis2"/>
        <w:tblW w:w="9360" w:type="dxa"/>
        <w:tblLook w:val="0000" w:firstRow="0" w:lastRow="0" w:firstColumn="0" w:lastColumn="0" w:noHBand="0" w:noVBand="0"/>
      </w:tblPr>
      <w:tblGrid>
        <w:gridCol w:w="3120"/>
        <w:gridCol w:w="6240"/>
      </w:tblGrid>
      <w:tr w:rsidR="00E8615C" w14:paraId="0E900415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42D53FD6" w14:textId="77777777" w:rsidR="00E8615C" w:rsidRDefault="00000000">
            <w:pPr>
              <w:jc w:val="center"/>
            </w:pPr>
            <w:r w:rsidRPr="00DC6415">
              <w:rPr>
                <w:b/>
                <w:bCs/>
                <w:color w:val="000000" w:themeColor="text1"/>
                <w:sz w:val="20"/>
                <w:szCs w:val="20"/>
              </w:rPr>
              <w:t>Servicio</w:t>
            </w:r>
          </w:p>
        </w:tc>
        <w:tc>
          <w:tcPr>
            <w:tcW w:w="6240" w:type="dxa"/>
          </w:tcPr>
          <w:p w14:paraId="09FEC9CA" w14:textId="77777777" w:rsidR="00E8615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415">
              <w:rPr>
                <w:b/>
                <w:bCs/>
                <w:color w:val="000000" w:themeColor="text1"/>
                <w:sz w:val="20"/>
                <w:szCs w:val="20"/>
              </w:rPr>
              <w:t>Descripción</w:t>
            </w:r>
          </w:p>
        </w:tc>
      </w:tr>
      <w:tr w:rsidR="00E8615C" w14:paraId="3B6311BA" w14:textId="77777777" w:rsidTr="00DC64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45F947DC" w14:textId="77777777" w:rsidR="00E8615C" w:rsidRDefault="00000000">
            <w:r>
              <w:rPr>
                <w:b/>
                <w:bCs/>
                <w:sz w:val="20"/>
                <w:szCs w:val="20"/>
              </w:rPr>
              <w:t>Membresías</w:t>
            </w:r>
          </w:p>
        </w:tc>
        <w:tc>
          <w:tcPr>
            <w:tcW w:w="6240" w:type="dxa"/>
          </w:tcPr>
          <w:p w14:paraId="07469F89" w14:textId="77777777" w:rsidR="00E861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Planes mensuales, trimestrales o anuales que permiten acceso a las instalaciones.</w:t>
            </w:r>
          </w:p>
        </w:tc>
      </w:tr>
      <w:tr w:rsidR="00E8615C" w14:paraId="312BDF8D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62ABE6EF" w14:textId="77777777" w:rsidR="00E8615C" w:rsidRDefault="00000000">
            <w:r>
              <w:rPr>
                <w:b/>
                <w:bCs/>
                <w:sz w:val="20"/>
                <w:szCs w:val="20"/>
              </w:rPr>
              <w:t>Clases grupales</w:t>
            </w:r>
          </w:p>
        </w:tc>
        <w:tc>
          <w:tcPr>
            <w:tcW w:w="6240" w:type="dxa"/>
          </w:tcPr>
          <w:p w14:paraId="77C73AE8" w14:textId="77777777" w:rsidR="00E86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Spinning, yoga, aeróbicos, funcional, zumba. Con cupos limitados por clase.</w:t>
            </w:r>
          </w:p>
        </w:tc>
      </w:tr>
      <w:tr w:rsidR="00E8615C" w14:paraId="32DF34B5" w14:textId="77777777" w:rsidTr="00DC64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7B2BF511" w14:textId="77777777" w:rsidR="00E8615C" w:rsidRDefault="00000000">
            <w:r>
              <w:rPr>
                <w:b/>
                <w:bCs/>
                <w:sz w:val="20"/>
                <w:szCs w:val="20"/>
              </w:rPr>
              <w:t>Entrenamiento personalizado</w:t>
            </w:r>
          </w:p>
        </w:tc>
        <w:tc>
          <w:tcPr>
            <w:tcW w:w="6240" w:type="dxa"/>
          </w:tcPr>
          <w:p w14:paraId="60658D00" w14:textId="77777777" w:rsidR="00E861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Sesiones individuales con instructor asignado, con seguimiento de progreso.</w:t>
            </w:r>
          </w:p>
        </w:tc>
      </w:tr>
      <w:tr w:rsidR="00E8615C" w14:paraId="09332D74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37F5D953" w14:textId="77777777" w:rsidR="00E8615C" w:rsidRDefault="00000000">
            <w:r>
              <w:rPr>
                <w:b/>
                <w:bCs/>
                <w:sz w:val="20"/>
                <w:szCs w:val="20"/>
              </w:rPr>
              <w:t>Uso de equipos</w:t>
            </w:r>
          </w:p>
        </w:tc>
        <w:tc>
          <w:tcPr>
            <w:tcW w:w="6240" w:type="dxa"/>
          </w:tcPr>
          <w:p w14:paraId="6D9F0942" w14:textId="77777777" w:rsidR="00E86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Acceso a máquinas de pesas, cardio y zona funcional incluido en la membresía.</w:t>
            </w:r>
          </w:p>
        </w:tc>
      </w:tr>
      <w:tr w:rsidR="00E8615C" w14:paraId="5140D50E" w14:textId="77777777" w:rsidTr="00DC64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0B637404" w14:textId="77777777" w:rsidR="00E8615C" w:rsidRDefault="00000000">
            <w:r>
              <w:rPr>
                <w:b/>
                <w:bCs/>
                <w:sz w:val="20"/>
                <w:szCs w:val="20"/>
              </w:rPr>
              <w:t>Tienda/Nutrición</w:t>
            </w:r>
          </w:p>
        </w:tc>
        <w:tc>
          <w:tcPr>
            <w:tcW w:w="6240" w:type="dxa"/>
          </w:tcPr>
          <w:p w14:paraId="01666BC3" w14:textId="77777777" w:rsidR="00E861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Venta de suplementos, bebidas y accesorios deportivos (opcional).</w:t>
            </w:r>
          </w:p>
        </w:tc>
      </w:tr>
    </w:tbl>
    <w:p w14:paraId="3F3A6349" w14:textId="77777777" w:rsidR="00E8615C" w:rsidRDefault="00E8615C">
      <w:pPr>
        <w:spacing w:before="60" w:after="60"/>
      </w:pPr>
    </w:p>
    <w:p w14:paraId="6ED2BEB9" w14:textId="77777777" w:rsidR="00DC6415" w:rsidRDefault="00DC6415">
      <w:pPr>
        <w:spacing w:before="60" w:after="60"/>
      </w:pPr>
    </w:p>
    <w:p w14:paraId="5DED49FB" w14:textId="77777777" w:rsidR="00DC6415" w:rsidRDefault="00DC6415">
      <w:pPr>
        <w:spacing w:before="60" w:after="60"/>
      </w:pPr>
    </w:p>
    <w:p w14:paraId="5F4EA334" w14:textId="77777777" w:rsidR="00DC6415" w:rsidRDefault="00DC6415">
      <w:pPr>
        <w:spacing w:before="60" w:after="60"/>
      </w:pPr>
    </w:p>
    <w:p w14:paraId="04B0489B" w14:textId="77777777" w:rsidR="00DC6415" w:rsidRDefault="00DC6415">
      <w:pPr>
        <w:spacing w:before="60" w:after="60"/>
      </w:pPr>
    </w:p>
    <w:p w14:paraId="58584D4B" w14:textId="77777777" w:rsidR="00DC6415" w:rsidRDefault="00DC6415">
      <w:pPr>
        <w:spacing w:before="60" w:after="60"/>
      </w:pPr>
    </w:p>
    <w:p w14:paraId="0956576C" w14:textId="77777777" w:rsidR="00DC6415" w:rsidRDefault="00DC6415">
      <w:pPr>
        <w:spacing w:before="60" w:after="60"/>
      </w:pPr>
    </w:p>
    <w:p w14:paraId="1728379B" w14:textId="77777777" w:rsidR="00DC6415" w:rsidRDefault="00DC6415">
      <w:pPr>
        <w:spacing w:before="60" w:after="60"/>
      </w:pPr>
    </w:p>
    <w:p w14:paraId="3696C18B" w14:textId="77777777" w:rsidR="00DC6415" w:rsidRDefault="00DC6415">
      <w:pPr>
        <w:spacing w:before="280" w:after="120"/>
        <w:rPr>
          <w:b/>
          <w:bCs/>
          <w:color w:val="2E75B6"/>
          <w:sz w:val="26"/>
          <w:szCs w:val="26"/>
        </w:rPr>
      </w:pPr>
    </w:p>
    <w:p w14:paraId="3DFFCDB9" w14:textId="7CE9F631" w:rsidR="00E8615C" w:rsidRPr="00DC6415" w:rsidRDefault="00000000">
      <w:pPr>
        <w:spacing w:before="280" w:after="120"/>
        <w:rPr>
          <w:color w:val="BF4E14" w:themeColor="accent2" w:themeShade="BF"/>
        </w:rPr>
      </w:pPr>
      <w:r w:rsidRPr="00DC6415">
        <w:rPr>
          <w:b/>
          <w:bCs/>
          <w:color w:val="BF4E14" w:themeColor="accent2" w:themeShade="BF"/>
          <w:sz w:val="26"/>
          <w:szCs w:val="26"/>
        </w:rPr>
        <w:t>1.3 Actores del negocio</w:t>
      </w:r>
    </w:p>
    <w:p w14:paraId="198402C2" w14:textId="77777777" w:rsidR="00E8615C" w:rsidRDefault="00000000">
      <w:pPr>
        <w:spacing w:before="80" w:after="80"/>
        <w:jc w:val="both"/>
      </w:pPr>
      <w:r>
        <w:t>El gimnasio cuenta con los siguientes actores que interactúan en sus procesos diarios:</w:t>
      </w:r>
    </w:p>
    <w:p w14:paraId="786A8A11" w14:textId="77777777" w:rsidR="00E8615C" w:rsidRDefault="00E8615C">
      <w:pPr>
        <w:spacing w:before="60" w:after="6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2880"/>
        <w:gridCol w:w="3240"/>
        <w:gridCol w:w="3240"/>
      </w:tblGrid>
      <w:tr w:rsidR="00E8615C" w14:paraId="0E59ED9C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2A3F93DB" w14:textId="77777777" w:rsidR="00E861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240" w:type="dxa"/>
          </w:tcPr>
          <w:p w14:paraId="6417FEC4" w14:textId="77777777" w:rsidR="00E8615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14:paraId="0795869D" w14:textId="77777777" w:rsidR="00E861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Responsabilidades principales</w:t>
            </w:r>
          </w:p>
        </w:tc>
      </w:tr>
      <w:tr w:rsidR="00E8615C" w14:paraId="60E10BBD" w14:textId="77777777" w:rsidTr="00DC64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2AFD3278" w14:textId="77777777" w:rsidR="00E8615C" w:rsidRDefault="00000000">
            <w:r>
              <w:rPr>
                <w:b/>
                <w:bCs/>
                <w:sz w:val="20"/>
                <w:szCs w:val="20"/>
              </w:rPr>
              <w:t>Administrador</w:t>
            </w:r>
          </w:p>
        </w:tc>
        <w:tc>
          <w:tcPr>
            <w:tcW w:w="3240" w:type="dxa"/>
          </w:tcPr>
          <w:p w14:paraId="4E85F34B" w14:textId="77777777" w:rsidR="00E861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Gestión general del negocio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14:paraId="03D36BF3" w14:textId="77777777" w:rsidR="00E8615C" w:rsidRDefault="00000000">
            <w:r>
              <w:rPr>
                <w:sz w:val="20"/>
                <w:szCs w:val="20"/>
              </w:rPr>
              <w:t>Registrar miembros, gestionar pagos, asignar clases, generar reportes.</w:t>
            </w:r>
          </w:p>
        </w:tc>
      </w:tr>
      <w:tr w:rsidR="00E8615C" w14:paraId="7BFC9110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348C2FEC" w14:textId="77777777" w:rsidR="00E8615C" w:rsidRDefault="00000000">
            <w:r>
              <w:rPr>
                <w:b/>
                <w:bCs/>
                <w:sz w:val="20"/>
                <w:szCs w:val="20"/>
              </w:rPr>
              <w:t>Recepcionista</w:t>
            </w:r>
          </w:p>
        </w:tc>
        <w:tc>
          <w:tcPr>
            <w:tcW w:w="3240" w:type="dxa"/>
          </w:tcPr>
          <w:p w14:paraId="0117378C" w14:textId="77777777" w:rsidR="00E86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Atención al cliente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14:paraId="72BA9BEC" w14:textId="77777777" w:rsidR="00E8615C" w:rsidRDefault="00000000">
            <w:r>
              <w:rPr>
                <w:sz w:val="20"/>
                <w:szCs w:val="20"/>
              </w:rPr>
              <w:t>Registro de asistencia, cobro de mensualidades, atención de solicitudes.</w:t>
            </w:r>
          </w:p>
        </w:tc>
      </w:tr>
      <w:tr w:rsidR="00E8615C" w14:paraId="64F412B0" w14:textId="77777777" w:rsidTr="00DC64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23560096" w14:textId="77777777" w:rsidR="00E8615C" w:rsidRDefault="00000000">
            <w:r>
              <w:rPr>
                <w:b/>
                <w:bCs/>
                <w:sz w:val="20"/>
                <w:szCs w:val="20"/>
              </w:rPr>
              <w:t>Instructor</w:t>
            </w:r>
          </w:p>
        </w:tc>
        <w:tc>
          <w:tcPr>
            <w:tcW w:w="3240" w:type="dxa"/>
          </w:tcPr>
          <w:p w14:paraId="35613204" w14:textId="77777777" w:rsidR="00E861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Prestación del servicio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14:paraId="6CC88DC8" w14:textId="77777777" w:rsidR="00E8615C" w:rsidRDefault="00000000">
            <w:r>
              <w:rPr>
                <w:sz w:val="20"/>
                <w:szCs w:val="20"/>
              </w:rPr>
              <w:t>Dictar clases grupales, hacer seguimiento a miembros asignados.</w:t>
            </w:r>
          </w:p>
        </w:tc>
      </w:tr>
      <w:tr w:rsidR="00E8615C" w14:paraId="532EF503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027DCC79" w14:textId="77777777" w:rsidR="00E8615C" w:rsidRDefault="00000000">
            <w:r>
              <w:rPr>
                <w:b/>
                <w:bCs/>
                <w:sz w:val="20"/>
                <w:szCs w:val="20"/>
              </w:rPr>
              <w:t>Miembro / Cliente</w:t>
            </w:r>
          </w:p>
        </w:tc>
        <w:tc>
          <w:tcPr>
            <w:tcW w:w="3240" w:type="dxa"/>
          </w:tcPr>
          <w:p w14:paraId="2F19EBF7" w14:textId="77777777" w:rsidR="00E86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Usuario del servicio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14:paraId="107E2A71" w14:textId="77777777" w:rsidR="00E8615C" w:rsidRDefault="00000000">
            <w:r>
              <w:rPr>
                <w:sz w:val="20"/>
                <w:szCs w:val="20"/>
              </w:rPr>
              <w:t>Inscribirse a clases, pagar membresía, consultar su estado de cuenta.</w:t>
            </w:r>
          </w:p>
        </w:tc>
      </w:tr>
    </w:tbl>
    <w:tbl>
      <w:tblPr>
        <w:tblStyle w:val="Tablaconcuadrcula5oscura-nfasis2"/>
        <w:tblpPr w:leftFromText="141" w:rightFromText="141" w:vertAnchor="text" w:horzAnchor="margin" w:tblpY="778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DC6415" w14:paraId="2B45F813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1E93E85D" w14:textId="77777777" w:rsidR="00DC6415" w:rsidRDefault="00DC6415" w:rsidP="00DC641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2. CONTEXTO DEL PROBLEMA</w:t>
            </w:r>
          </w:p>
        </w:tc>
      </w:tr>
    </w:tbl>
    <w:p w14:paraId="55613192" w14:textId="77777777" w:rsidR="00DC6415" w:rsidRDefault="00DC6415" w:rsidP="00DC6415"/>
    <w:p w14:paraId="77BF3617" w14:textId="77777777" w:rsidR="00DC6415" w:rsidRDefault="00DC6415" w:rsidP="00DC6415"/>
    <w:p w14:paraId="577D985C" w14:textId="77777777" w:rsidR="00DC6415" w:rsidRDefault="00DC6415" w:rsidP="00DC6415"/>
    <w:p w14:paraId="39CD7665" w14:textId="77777777" w:rsidR="00DC6415" w:rsidRDefault="00DC6415" w:rsidP="00DC6415"/>
    <w:p w14:paraId="223C2967" w14:textId="084AD4AC" w:rsidR="00E8615C" w:rsidRPr="00DC6415" w:rsidRDefault="00000000" w:rsidP="00DC6415">
      <w:pPr>
        <w:rPr>
          <w:color w:val="BF4E14" w:themeColor="accent2" w:themeShade="BF"/>
        </w:rPr>
      </w:pPr>
      <w:r w:rsidRPr="00DC6415">
        <w:rPr>
          <w:b/>
          <w:bCs/>
          <w:color w:val="BF4E14" w:themeColor="accent2" w:themeShade="BF"/>
          <w:sz w:val="32"/>
          <w:szCs w:val="32"/>
        </w:rPr>
        <w:t>2.1 Situación actual</w:t>
      </w:r>
    </w:p>
    <w:p w14:paraId="790D2B68" w14:textId="77777777" w:rsidR="00E8615C" w:rsidRDefault="00000000">
      <w:pPr>
        <w:spacing w:before="80" w:after="80"/>
        <w:jc w:val="both"/>
      </w:pPr>
      <w:r>
        <w:t>Actualmente, la mayoría de los gimnasios de mediano tamaño en Neiva llevan sus procesos administrativos de forma manual o mediante herramientas no integradas como hojas de cálculo de Excel, cuadernos físicos y mensajes por WhatsApp. Esta situación genera una serie de problemas que afectan tanto la operación del negocio como la experiencia del cliente.</w:t>
      </w:r>
    </w:p>
    <w:p w14:paraId="09473091" w14:textId="77777777" w:rsidR="00E8615C" w:rsidRDefault="00E8615C">
      <w:pPr>
        <w:spacing w:before="60" w:after="60"/>
      </w:pPr>
    </w:p>
    <w:p w14:paraId="0B1EE0DA" w14:textId="77777777" w:rsidR="00E8615C" w:rsidRPr="00DC6415" w:rsidRDefault="00000000">
      <w:pPr>
        <w:spacing w:before="280" w:after="120"/>
        <w:rPr>
          <w:color w:val="BF4E14" w:themeColor="accent2" w:themeShade="BF"/>
        </w:rPr>
      </w:pPr>
      <w:r w:rsidRPr="00DC6415">
        <w:rPr>
          <w:b/>
          <w:bCs/>
          <w:color w:val="BF4E14" w:themeColor="accent2" w:themeShade="BF"/>
          <w:sz w:val="26"/>
          <w:szCs w:val="26"/>
        </w:rPr>
        <w:t>2.2 Problemas identificados</w:t>
      </w:r>
    </w:p>
    <w:p w14:paraId="3AA4CB2F" w14:textId="77777777" w:rsidR="00E8615C" w:rsidRDefault="00E8615C">
      <w:pPr>
        <w:spacing w:before="60" w:after="60"/>
      </w:pPr>
    </w:p>
    <w:p w14:paraId="5F13A88F" w14:textId="77777777" w:rsidR="00E8615C" w:rsidRDefault="00000000">
      <w:pPr>
        <w:spacing w:before="200" w:after="80"/>
      </w:pPr>
      <w:r>
        <w:rPr>
          <w:b/>
          <w:bCs/>
          <w:color w:val="C55A11"/>
        </w:rPr>
        <w:t>2.2.1 Gestión de miembros</w:t>
      </w:r>
    </w:p>
    <w:p w14:paraId="103651AA" w14:textId="77777777" w:rsidR="00E8615C" w:rsidRDefault="00000000">
      <w:pPr>
        <w:spacing w:before="40" w:after="40"/>
        <w:ind w:left="720" w:hanging="360"/>
      </w:pPr>
      <w:r>
        <w:t>• Los datos de los clientes se registran en cuadernos o archivos Excel sin estructura ni respaldo.</w:t>
      </w:r>
    </w:p>
    <w:p w14:paraId="0EE7A6D3" w14:textId="77777777" w:rsidR="00E8615C" w:rsidRDefault="00000000">
      <w:pPr>
        <w:spacing w:before="40" w:after="40"/>
        <w:ind w:left="720" w:hanging="360"/>
      </w:pPr>
      <w:r>
        <w:t>• No existe un control centralizado sobre los vencimientos de membresías.</w:t>
      </w:r>
    </w:p>
    <w:p w14:paraId="67F7ABBD" w14:textId="77777777" w:rsidR="00E8615C" w:rsidRDefault="00000000">
      <w:pPr>
        <w:spacing w:before="40" w:after="40"/>
        <w:ind w:left="720" w:hanging="360"/>
      </w:pPr>
      <w:r>
        <w:t>• Es frecuente que miembros con membresías vencidas continúen accediendo sin que el personal lo detecte a tiempo.</w:t>
      </w:r>
    </w:p>
    <w:p w14:paraId="23846F9E" w14:textId="77777777" w:rsidR="00E8615C" w:rsidRDefault="00000000">
      <w:pPr>
        <w:spacing w:before="40" w:after="40"/>
        <w:ind w:left="720" w:hanging="360"/>
      </w:pPr>
      <w:r>
        <w:t>• La búsqueda de información de un cliente toma varios minutos, afectando la atención.</w:t>
      </w:r>
    </w:p>
    <w:p w14:paraId="2ABAC0D7" w14:textId="77777777" w:rsidR="00E8615C" w:rsidRDefault="00E8615C">
      <w:pPr>
        <w:spacing w:before="60" w:after="60"/>
      </w:pPr>
    </w:p>
    <w:p w14:paraId="5984B3AC" w14:textId="77777777" w:rsidR="00E8615C" w:rsidRDefault="00000000">
      <w:pPr>
        <w:spacing w:before="200" w:after="80"/>
      </w:pPr>
      <w:r>
        <w:rPr>
          <w:b/>
          <w:bCs/>
          <w:color w:val="C55A11"/>
        </w:rPr>
        <w:t>2.2.2 Control de pagos</w:t>
      </w:r>
    </w:p>
    <w:p w14:paraId="52EDB6D5" w14:textId="77777777" w:rsidR="00E8615C" w:rsidRDefault="00000000">
      <w:pPr>
        <w:spacing w:before="40" w:after="40"/>
        <w:ind w:left="720" w:hanging="360"/>
      </w:pPr>
      <w:r>
        <w:t>• Los cobros se realizan manualmente y en muchos casos sin soporte escrito para el cliente.</w:t>
      </w:r>
    </w:p>
    <w:p w14:paraId="048BF20F" w14:textId="77777777" w:rsidR="00E8615C" w:rsidRDefault="00000000">
      <w:pPr>
        <w:spacing w:before="40" w:after="40"/>
        <w:ind w:left="720" w:hanging="360"/>
      </w:pPr>
      <w:r>
        <w:t>• Se presentan errores en los montos cobrados por desconocimiento del tipo de plan activo.</w:t>
      </w:r>
    </w:p>
    <w:p w14:paraId="07D1D36A" w14:textId="77777777" w:rsidR="00E8615C" w:rsidRDefault="00000000">
      <w:pPr>
        <w:spacing w:before="40" w:after="40"/>
        <w:ind w:left="720" w:hanging="360"/>
      </w:pPr>
      <w:r>
        <w:t>• No hay un historial de pagos confiable que permita hacer seguimiento a la cartera.</w:t>
      </w:r>
    </w:p>
    <w:p w14:paraId="17A83232" w14:textId="77777777" w:rsidR="00E8615C" w:rsidRDefault="00000000">
      <w:pPr>
        <w:spacing w:before="40" w:after="40"/>
        <w:ind w:left="720" w:hanging="360"/>
      </w:pPr>
      <w:r>
        <w:t>• La generación de reportes de ingresos es lenta y propensa a errores humanos.</w:t>
      </w:r>
    </w:p>
    <w:p w14:paraId="2A9A73D8" w14:textId="77777777" w:rsidR="00E8615C" w:rsidRDefault="00E8615C">
      <w:pPr>
        <w:spacing w:before="60" w:after="60"/>
      </w:pPr>
    </w:p>
    <w:p w14:paraId="025AEA7B" w14:textId="77777777" w:rsidR="00E8615C" w:rsidRDefault="00000000">
      <w:pPr>
        <w:spacing w:before="200" w:after="80"/>
      </w:pPr>
      <w:r>
        <w:rPr>
          <w:b/>
          <w:bCs/>
          <w:color w:val="C55A11"/>
        </w:rPr>
        <w:lastRenderedPageBreak/>
        <w:t>2.2.3 Programación de clases</w:t>
      </w:r>
    </w:p>
    <w:p w14:paraId="74E22F52" w14:textId="77777777" w:rsidR="00E8615C" w:rsidRDefault="00000000">
      <w:pPr>
        <w:spacing w:before="40" w:after="40"/>
        <w:ind w:left="720" w:hanging="360"/>
      </w:pPr>
      <w:r>
        <w:t>• Los horarios de clases se publican en carteleras físicas o se informan por WhatsApp, generando confusión.</w:t>
      </w:r>
    </w:p>
    <w:p w14:paraId="243E574D" w14:textId="77777777" w:rsidR="00E8615C" w:rsidRDefault="00000000">
      <w:pPr>
        <w:spacing w:before="40" w:after="40"/>
        <w:ind w:left="720" w:hanging="360"/>
      </w:pPr>
      <w:r>
        <w:t>• No hay control sobre el número de cupos disponibles por clase, lo que genera sobrecupo o subutilización.</w:t>
      </w:r>
    </w:p>
    <w:p w14:paraId="06A7EEC8" w14:textId="77777777" w:rsidR="00E8615C" w:rsidRDefault="00000000">
      <w:pPr>
        <w:spacing w:before="40" w:after="40"/>
        <w:ind w:left="720" w:hanging="360"/>
      </w:pPr>
      <w:r>
        <w:t>• La asignación de instructores a clases se hace de forma verbal y no queda registrada.</w:t>
      </w:r>
    </w:p>
    <w:p w14:paraId="73801EE8" w14:textId="77777777" w:rsidR="00E8615C" w:rsidRDefault="00E8615C">
      <w:pPr>
        <w:spacing w:before="60" w:after="60"/>
      </w:pPr>
    </w:p>
    <w:p w14:paraId="152EA996" w14:textId="77777777" w:rsidR="00E8615C" w:rsidRDefault="00000000">
      <w:pPr>
        <w:spacing w:before="200" w:after="80"/>
      </w:pPr>
      <w:r>
        <w:rPr>
          <w:b/>
          <w:bCs/>
          <w:color w:val="C55A11"/>
        </w:rPr>
        <w:t>2.2.4 Reportes y toma de decisiones</w:t>
      </w:r>
    </w:p>
    <w:p w14:paraId="3A2CAA59" w14:textId="77777777" w:rsidR="00E8615C" w:rsidRDefault="00000000">
      <w:pPr>
        <w:spacing w:before="40" w:after="40"/>
        <w:ind w:left="720" w:hanging="360"/>
      </w:pPr>
      <w:r>
        <w:t>• El propietario no cuenta con información consolidada y en tiempo real sobre el estado del negocio.</w:t>
      </w:r>
    </w:p>
    <w:p w14:paraId="5E8FDD6A" w14:textId="77777777" w:rsidR="00E8615C" w:rsidRDefault="00000000">
      <w:pPr>
        <w:spacing w:before="40" w:after="40"/>
        <w:ind w:left="720" w:hanging="360"/>
      </w:pPr>
      <w:r>
        <w:t>• La ausencia de indicadores dificulta la toma de decisiones estratégicas (horarios más demandados, clases más populares, meses de mayor ingreso, etc.).</w:t>
      </w:r>
    </w:p>
    <w:p w14:paraId="502E177B" w14:textId="77777777" w:rsidR="00E8615C" w:rsidRDefault="00E8615C">
      <w:pPr>
        <w:spacing w:before="60" w:after="60"/>
      </w:pPr>
    </w:p>
    <w:p w14:paraId="134799B6" w14:textId="77777777" w:rsidR="00E8615C" w:rsidRPr="00DC6415" w:rsidRDefault="00000000">
      <w:pPr>
        <w:spacing w:before="280" w:after="120"/>
        <w:rPr>
          <w:color w:val="BF4E14" w:themeColor="accent2" w:themeShade="BF"/>
        </w:rPr>
      </w:pPr>
      <w:r w:rsidRPr="00DC6415">
        <w:rPr>
          <w:b/>
          <w:bCs/>
          <w:color w:val="BF4E14" w:themeColor="accent2" w:themeShade="BF"/>
          <w:sz w:val="26"/>
          <w:szCs w:val="26"/>
        </w:rPr>
        <w:t>2.3 Impacto de los problemas</w:t>
      </w: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2236"/>
        <w:gridCol w:w="3574"/>
        <w:gridCol w:w="3550"/>
      </w:tblGrid>
      <w:tr w:rsidR="00E8615C" w14:paraId="100D83C3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3CE08E4B" w14:textId="77777777" w:rsidR="00E861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3120" w:type="dxa"/>
          </w:tcPr>
          <w:p w14:paraId="0DBFAF69" w14:textId="77777777" w:rsidR="00E8615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Impacto operativo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0DB912A9" w14:textId="77777777" w:rsidR="00E861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 económico</w:t>
            </w:r>
          </w:p>
        </w:tc>
      </w:tr>
      <w:tr w:rsidR="00E8615C" w14:paraId="1C23D3ED" w14:textId="77777777" w:rsidTr="00DC64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71848350" w14:textId="77777777" w:rsidR="00E8615C" w:rsidRDefault="00000000">
            <w:r>
              <w:rPr>
                <w:b/>
                <w:bCs/>
                <w:sz w:val="20"/>
                <w:szCs w:val="20"/>
              </w:rPr>
              <w:t>Membresías vencidas sin control</w:t>
            </w:r>
          </w:p>
        </w:tc>
        <w:tc>
          <w:tcPr>
            <w:tcW w:w="3120" w:type="dxa"/>
          </w:tcPr>
          <w:p w14:paraId="03AE8C1A" w14:textId="77777777" w:rsidR="00E861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Acceso no autorizado a instalaciones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5A41749F" w14:textId="77777777" w:rsidR="00E8615C" w:rsidRDefault="00000000">
            <w:r>
              <w:rPr>
                <w:sz w:val="20"/>
                <w:szCs w:val="20"/>
              </w:rPr>
              <w:t>Pérdida de ingresos por no renovación oportuna</w:t>
            </w:r>
          </w:p>
        </w:tc>
      </w:tr>
      <w:tr w:rsidR="00E8615C" w14:paraId="40A177DD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2585EE9C" w14:textId="77777777" w:rsidR="00E8615C" w:rsidRDefault="00000000">
            <w:r>
              <w:rPr>
                <w:b/>
                <w:bCs/>
                <w:sz w:val="20"/>
                <w:szCs w:val="20"/>
              </w:rPr>
              <w:t>Errores en cobros</w:t>
            </w:r>
          </w:p>
        </w:tc>
        <w:tc>
          <w:tcPr>
            <w:tcW w:w="6240" w:type="dxa"/>
          </w:tcPr>
          <w:p w14:paraId="1E1FA367" w14:textId="77777777" w:rsidR="00E86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Conflictos con clientes, reprocesos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40" w:type="dxa"/>
          </w:tcPr>
          <w:p w14:paraId="3ECC59E5" w14:textId="77777777" w:rsidR="00E8615C" w:rsidRDefault="00000000">
            <w:r>
              <w:rPr>
                <w:sz w:val="20"/>
                <w:szCs w:val="20"/>
              </w:rPr>
              <w:t>Pérdidas directas de dinero</w:t>
            </w:r>
          </w:p>
        </w:tc>
      </w:tr>
      <w:tr w:rsidR="00E8615C" w14:paraId="51355A02" w14:textId="77777777" w:rsidTr="00DC64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0D8032AE" w14:textId="77777777" w:rsidR="00E8615C" w:rsidRDefault="00000000">
            <w:r>
              <w:rPr>
                <w:b/>
                <w:bCs/>
                <w:sz w:val="20"/>
                <w:szCs w:val="20"/>
              </w:rPr>
              <w:t>Sin historial de pagos</w:t>
            </w:r>
          </w:p>
        </w:tc>
        <w:tc>
          <w:tcPr>
            <w:tcW w:w="6240" w:type="dxa"/>
          </w:tcPr>
          <w:p w14:paraId="0A24E514" w14:textId="77777777" w:rsidR="00E861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Imposible gestionar cartera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40" w:type="dxa"/>
          </w:tcPr>
          <w:p w14:paraId="4474D5A8" w14:textId="77777777" w:rsidR="00E8615C" w:rsidRDefault="00000000">
            <w:r>
              <w:rPr>
                <w:sz w:val="20"/>
                <w:szCs w:val="20"/>
              </w:rPr>
              <w:t>Deudas no identificadas</w:t>
            </w:r>
          </w:p>
        </w:tc>
      </w:tr>
      <w:tr w:rsidR="00E8615C" w14:paraId="72DD317D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06CADF9D" w14:textId="77777777" w:rsidR="00E8615C" w:rsidRDefault="00000000">
            <w:r>
              <w:rPr>
                <w:b/>
                <w:bCs/>
                <w:sz w:val="20"/>
                <w:szCs w:val="20"/>
              </w:rPr>
              <w:t>Sobrecupo en clases</w:t>
            </w:r>
          </w:p>
        </w:tc>
        <w:tc>
          <w:tcPr>
            <w:tcW w:w="6240" w:type="dxa"/>
          </w:tcPr>
          <w:p w14:paraId="2FF13831" w14:textId="77777777" w:rsidR="00E86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Mala experiencia del usuario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40" w:type="dxa"/>
          </w:tcPr>
          <w:p w14:paraId="54058571" w14:textId="77777777" w:rsidR="00E8615C" w:rsidRDefault="00000000">
            <w:r>
              <w:rPr>
                <w:sz w:val="20"/>
                <w:szCs w:val="20"/>
              </w:rPr>
              <w:t>Riesgo de pérdida de clientes</w:t>
            </w:r>
          </w:p>
        </w:tc>
      </w:tr>
      <w:tr w:rsidR="00E8615C" w14:paraId="00F098F8" w14:textId="77777777" w:rsidTr="00DC64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2AC088C4" w14:textId="77777777" w:rsidR="00E8615C" w:rsidRDefault="00000000">
            <w:r>
              <w:rPr>
                <w:b/>
                <w:bCs/>
                <w:sz w:val="20"/>
                <w:szCs w:val="20"/>
              </w:rPr>
              <w:t>Sin reportes consolidados</w:t>
            </w:r>
          </w:p>
        </w:tc>
        <w:tc>
          <w:tcPr>
            <w:tcW w:w="6240" w:type="dxa"/>
          </w:tcPr>
          <w:p w14:paraId="374B8086" w14:textId="77777777" w:rsidR="00E861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Decisiones sin información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40" w:type="dxa"/>
          </w:tcPr>
          <w:p w14:paraId="668E6CCB" w14:textId="77777777" w:rsidR="00E8615C" w:rsidRDefault="00000000">
            <w:r>
              <w:rPr>
                <w:sz w:val="20"/>
                <w:szCs w:val="20"/>
              </w:rPr>
              <w:t>Inversiones mal dirigidas</w:t>
            </w:r>
          </w:p>
        </w:tc>
      </w:tr>
    </w:tbl>
    <w:p w14:paraId="292900D1" w14:textId="77777777" w:rsidR="00E8615C" w:rsidRDefault="00000000">
      <w:r>
        <w:br w:type="page"/>
      </w: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E8615C" w14:paraId="1BC0BE4C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2511178A" w14:textId="77777777" w:rsidR="00E8615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3. NECESIDAD A RESOLVER MEDIANTE EL DESARROLLO TECNOLÓGICO</w:t>
            </w:r>
          </w:p>
        </w:tc>
      </w:tr>
    </w:tbl>
    <w:p w14:paraId="4C512B6F" w14:textId="77777777" w:rsidR="00E8615C" w:rsidRDefault="00E8615C">
      <w:pPr>
        <w:spacing w:before="60" w:after="60"/>
      </w:pPr>
    </w:p>
    <w:p w14:paraId="60FC1DE5" w14:textId="77777777" w:rsidR="00E8615C" w:rsidRPr="00DC6415" w:rsidRDefault="00000000" w:rsidP="00DC6415">
      <w:pPr>
        <w:pBdr>
          <w:bottom w:val="single" w:sz="8" w:space="0" w:color="2E75B6"/>
        </w:pBdr>
        <w:spacing w:before="360" w:after="160"/>
        <w:rPr>
          <w:color w:val="BF4E14" w:themeColor="accent2" w:themeShade="BF"/>
        </w:rPr>
      </w:pPr>
      <w:r w:rsidRPr="00DC6415">
        <w:rPr>
          <w:b/>
          <w:bCs/>
          <w:color w:val="BF4E14" w:themeColor="accent2" w:themeShade="BF"/>
          <w:sz w:val="32"/>
          <w:szCs w:val="32"/>
        </w:rPr>
        <w:t>3.1 Necesidad central</w:t>
      </w:r>
    </w:p>
    <w:p w14:paraId="4313D72C" w14:textId="77777777" w:rsidR="00E8615C" w:rsidRDefault="00000000">
      <w:pPr>
        <w:spacing w:before="80" w:after="80"/>
        <w:jc w:val="both"/>
      </w:pPr>
      <w:r>
        <w:t>El gimnasio necesita una solución tecnológica que centralice y automatice sus procesos administrativos, eliminando la dependencia de registros manuales y herramientas desconectadas. La necesidad principal es contar con un sistema de información web que permita gestionar de forma integral a sus miembros, membresías, clases y pagos desde una única plataforma accesible para el personal autorizado.</w:t>
      </w:r>
    </w:p>
    <w:p w14:paraId="6B328BEC" w14:textId="77777777" w:rsidR="00E8615C" w:rsidRPr="00DC6415" w:rsidRDefault="00E8615C">
      <w:pPr>
        <w:spacing w:before="60" w:after="60"/>
        <w:rPr>
          <w:color w:val="BF4E14" w:themeColor="accent2" w:themeShade="BF"/>
        </w:rPr>
      </w:pPr>
    </w:p>
    <w:p w14:paraId="0D2ECDE1" w14:textId="77777777" w:rsidR="00E8615C" w:rsidRPr="00DC6415" w:rsidRDefault="00000000">
      <w:pPr>
        <w:spacing w:before="280" w:after="120"/>
        <w:rPr>
          <w:color w:val="BF4E14" w:themeColor="accent2" w:themeShade="BF"/>
        </w:rPr>
      </w:pPr>
      <w:r w:rsidRPr="00DC6415">
        <w:rPr>
          <w:b/>
          <w:bCs/>
          <w:color w:val="BF4E14" w:themeColor="accent2" w:themeShade="BF"/>
          <w:sz w:val="26"/>
          <w:szCs w:val="26"/>
        </w:rPr>
        <w:t>3.2 Solución tecnológica propuesta</w:t>
      </w:r>
    </w:p>
    <w:p w14:paraId="579CEF01" w14:textId="77777777" w:rsidR="00E8615C" w:rsidRDefault="00000000">
      <w:pPr>
        <w:spacing w:before="80" w:after="80"/>
        <w:jc w:val="both"/>
      </w:pPr>
      <w:r>
        <w:t>Se propone desarrollar una aplicación web de gestión integral para gimnasio, construida con tecnologías modernas (HTML, CSS, JavaScript, Node.js y MySQL), que resuelva cada una de las necesidades identificadas en el contexto del problema.</w:t>
      </w:r>
    </w:p>
    <w:p w14:paraId="3A89D108" w14:textId="77777777" w:rsidR="00E8615C" w:rsidRDefault="00E8615C">
      <w:pPr>
        <w:spacing w:before="60" w:after="6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8615C" w14:paraId="7F1B4272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5424E750" w14:textId="77777777" w:rsidR="00E861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Necesidad</w:t>
            </w:r>
          </w:p>
        </w:tc>
        <w:tc>
          <w:tcPr>
            <w:tcW w:w="3120" w:type="dxa"/>
          </w:tcPr>
          <w:p w14:paraId="26CAC5E0" w14:textId="77777777" w:rsidR="00E8615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Módulo del sistema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4C15E5BC" w14:textId="77777777" w:rsidR="00E861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 clave</w:t>
            </w:r>
          </w:p>
        </w:tc>
      </w:tr>
      <w:tr w:rsidR="00E8615C" w14:paraId="6DC0D9E1" w14:textId="77777777" w:rsidTr="00DC64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53D117DC" w14:textId="77777777" w:rsidR="00E8615C" w:rsidRDefault="00000000">
            <w:r>
              <w:rPr>
                <w:b/>
                <w:bCs/>
                <w:sz w:val="20"/>
                <w:szCs w:val="20"/>
              </w:rPr>
              <w:t>Gestión de miembros</w:t>
            </w:r>
          </w:p>
        </w:tc>
        <w:tc>
          <w:tcPr>
            <w:tcW w:w="3120" w:type="dxa"/>
          </w:tcPr>
          <w:p w14:paraId="178D23EC" w14:textId="77777777" w:rsidR="00E861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Módulo de Miembros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1CA7D5C6" w14:textId="77777777" w:rsidR="00E8615C" w:rsidRDefault="00000000">
            <w:r>
              <w:rPr>
                <w:sz w:val="20"/>
                <w:szCs w:val="20"/>
              </w:rPr>
              <w:t>Registro, búsqueda, edición y seguimiento de clientes.</w:t>
            </w:r>
          </w:p>
        </w:tc>
      </w:tr>
      <w:tr w:rsidR="00E8615C" w14:paraId="734618D7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1A737B7C" w14:textId="77777777" w:rsidR="00E8615C" w:rsidRDefault="00000000">
            <w:r>
              <w:rPr>
                <w:b/>
                <w:bCs/>
                <w:sz w:val="20"/>
                <w:szCs w:val="20"/>
              </w:rPr>
              <w:t>Control de membresías</w:t>
            </w:r>
          </w:p>
        </w:tc>
        <w:tc>
          <w:tcPr>
            <w:tcW w:w="3120" w:type="dxa"/>
          </w:tcPr>
          <w:p w14:paraId="5B550981" w14:textId="77777777" w:rsidR="00E86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Módulo de Membresías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685A8250" w14:textId="77777777" w:rsidR="00E8615C" w:rsidRDefault="00000000">
            <w:r>
              <w:rPr>
                <w:sz w:val="20"/>
                <w:szCs w:val="20"/>
              </w:rPr>
              <w:t>Planes, fechas de vencimiento, alertas automáticas.</w:t>
            </w:r>
          </w:p>
        </w:tc>
      </w:tr>
      <w:tr w:rsidR="00E8615C" w14:paraId="644E3966" w14:textId="77777777" w:rsidTr="00DC64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6333F1E1" w14:textId="77777777" w:rsidR="00E8615C" w:rsidRDefault="00000000">
            <w:r>
              <w:rPr>
                <w:b/>
                <w:bCs/>
                <w:sz w:val="20"/>
                <w:szCs w:val="20"/>
              </w:rPr>
              <w:t>Programación de clases</w:t>
            </w:r>
          </w:p>
        </w:tc>
        <w:tc>
          <w:tcPr>
            <w:tcW w:w="3120" w:type="dxa"/>
          </w:tcPr>
          <w:p w14:paraId="5AD335A7" w14:textId="77777777" w:rsidR="00E861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Módulo de Clases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73BE3D9A" w14:textId="77777777" w:rsidR="00E8615C" w:rsidRDefault="00000000">
            <w:r>
              <w:rPr>
                <w:sz w:val="20"/>
                <w:szCs w:val="20"/>
              </w:rPr>
              <w:t>Horarios, cupos, asignación de instructores.</w:t>
            </w:r>
          </w:p>
        </w:tc>
      </w:tr>
      <w:tr w:rsidR="00E8615C" w14:paraId="7E70C479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27FCF305" w14:textId="77777777" w:rsidR="00E8615C" w:rsidRDefault="00000000">
            <w:r>
              <w:rPr>
                <w:b/>
                <w:bCs/>
                <w:sz w:val="20"/>
                <w:szCs w:val="20"/>
              </w:rPr>
              <w:t>Control de pagos</w:t>
            </w:r>
          </w:p>
        </w:tc>
        <w:tc>
          <w:tcPr>
            <w:tcW w:w="3120" w:type="dxa"/>
          </w:tcPr>
          <w:p w14:paraId="2E03CF0C" w14:textId="77777777" w:rsidR="00E86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Módulo de Pagos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632ADD18" w14:textId="77777777" w:rsidR="00E8615C" w:rsidRDefault="00000000">
            <w:r>
              <w:rPr>
                <w:sz w:val="20"/>
                <w:szCs w:val="20"/>
              </w:rPr>
              <w:t>Registro de transacciones, historial, estado de cuenta.</w:t>
            </w:r>
          </w:p>
        </w:tc>
      </w:tr>
      <w:tr w:rsidR="00E8615C" w14:paraId="5A3E7E3E" w14:textId="77777777" w:rsidTr="00DC64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472E3F3B" w14:textId="77777777" w:rsidR="00E8615C" w:rsidRDefault="00000000">
            <w:r>
              <w:rPr>
                <w:b/>
                <w:bCs/>
                <w:sz w:val="20"/>
                <w:szCs w:val="20"/>
              </w:rPr>
              <w:t>Información para decisiones</w:t>
            </w:r>
          </w:p>
        </w:tc>
        <w:tc>
          <w:tcPr>
            <w:tcW w:w="3120" w:type="dxa"/>
          </w:tcPr>
          <w:p w14:paraId="543C9C37" w14:textId="77777777" w:rsidR="00E861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Módulo de Reportes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3441C565" w14:textId="77777777" w:rsidR="00E8615C" w:rsidRDefault="00000000">
            <w:proofErr w:type="spellStart"/>
            <w:r>
              <w:rPr>
                <w:sz w:val="20"/>
                <w:szCs w:val="20"/>
              </w:rPr>
              <w:t>Dashboards</w:t>
            </w:r>
            <w:proofErr w:type="spellEnd"/>
            <w:r>
              <w:rPr>
                <w:sz w:val="20"/>
                <w:szCs w:val="20"/>
              </w:rPr>
              <w:t xml:space="preserve"> con indicadores clave del negocio.</w:t>
            </w:r>
          </w:p>
        </w:tc>
      </w:tr>
    </w:tbl>
    <w:p w14:paraId="2A7E0676" w14:textId="77777777" w:rsidR="00E8615C" w:rsidRDefault="00E8615C">
      <w:pPr>
        <w:spacing w:before="60" w:after="60"/>
      </w:pPr>
    </w:p>
    <w:p w14:paraId="3FCAB2F6" w14:textId="77777777" w:rsidR="00E8615C" w:rsidRPr="00DC6415" w:rsidRDefault="00000000">
      <w:pPr>
        <w:spacing w:before="280" w:after="120"/>
        <w:rPr>
          <w:color w:val="BF4E14" w:themeColor="accent2" w:themeShade="BF"/>
        </w:rPr>
      </w:pPr>
      <w:r w:rsidRPr="00DC6415">
        <w:rPr>
          <w:b/>
          <w:bCs/>
          <w:color w:val="BF4E14" w:themeColor="accent2" w:themeShade="BF"/>
          <w:sz w:val="26"/>
          <w:szCs w:val="26"/>
        </w:rPr>
        <w:t>3.3 Beneficios esperados</w:t>
      </w:r>
    </w:p>
    <w:p w14:paraId="5E4055E4" w14:textId="77777777" w:rsidR="00E8615C" w:rsidRDefault="00000000">
      <w:pPr>
        <w:spacing w:before="40" w:after="40"/>
        <w:ind w:left="720" w:hanging="360"/>
      </w:pPr>
      <w:r>
        <w:t>• Reducción del tiempo de búsqueda y registro de información de clientes en un 80%.</w:t>
      </w:r>
    </w:p>
    <w:p w14:paraId="652BF374" w14:textId="77777777" w:rsidR="00E8615C" w:rsidRDefault="00000000">
      <w:pPr>
        <w:spacing w:before="40" w:after="40"/>
        <w:ind w:left="720" w:hanging="360"/>
      </w:pPr>
      <w:r>
        <w:t>• Eliminación de errores en cobros mediante validación automática del plan activo.</w:t>
      </w:r>
    </w:p>
    <w:p w14:paraId="62278AFF" w14:textId="77777777" w:rsidR="00E8615C" w:rsidRDefault="00000000">
      <w:pPr>
        <w:spacing w:before="40" w:after="40"/>
        <w:ind w:left="720" w:hanging="360"/>
      </w:pPr>
      <w:r>
        <w:t>• Control en tiempo real de membresías vencidas y alertas de renovación.</w:t>
      </w:r>
    </w:p>
    <w:p w14:paraId="220C3B05" w14:textId="77777777" w:rsidR="00E8615C" w:rsidRDefault="00000000">
      <w:pPr>
        <w:spacing w:before="40" w:after="40"/>
        <w:ind w:left="720" w:hanging="360"/>
      </w:pPr>
      <w:r>
        <w:t>• Gestión eficiente de cupos por clase, evitando sobrecupo.</w:t>
      </w:r>
    </w:p>
    <w:p w14:paraId="4A40F540" w14:textId="77777777" w:rsidR="00E8615C" w:rsidRDefault="00000000">
      <w:pPr>
        <w:spacing w:before="40" w:after="40"/>
        <w:ind w:left="720" w:hanging="360"/>
      </w:pPr>
      <w:r>
        <w:t>• Generación automática de reportes de ingresos, asistencia y clases más populares.</w:t>
      </w:r>
    </w:p>
    <w:p w14:paraId="390D6833" w14:textId="77777777" w:rsidR="00E8615C" w:rsidRDefault="00000000">
      <w:pPr>
        <w:spacing w:before="40" w:after="40"/>
        <w:ind w:left="720" w:hanging="360"/>
      </w:pPr>
      <w:r>
        <w:t>• Mejora significativa en la experiencia del cliente y en la imagen del negocio.</w:t>
      </w:r>
    </w:p>
    <w:p w14:paraId="52633F19" w14:textId="77777777" w:rsidR="00E8615C" w:rsidRDefault="00E8615C">
      <w:pPr>
        <w:spacing w:before="60" w:after="60"/>
      </w:pPr>
    </w:p>
    <w:p w14:paraId="4478825D" w14:textId="77777777" w:rsidR="00E8615C" w:rsidRPr="00DC6415" w:rsidRDefault="00000000">
      <w:pPr>
        <w:spacing w:before="280" w:after="120"/>
        <w:rPr>
          <w:color w:val="BF4E14" w:themeColor="accent2" w:themeShade="BF"/>
        </w:rPr>
      </w:pPr>
      <w:r w:rsidRPr="00DC6415">
        <w:rPr>
          <w:b/>
          <w:bCs/>
          <w:color w:val="BF4E14" w:themeColor="accent2" w:themeShade="BF"/>
          <w:sz w:val="26"/>
          <w:szCs w:val="26"/>
        </w:rPr>
        <w:t>3.4 Usuarios del sistema</w:t>
      </w: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2880"/>
        <w:gridCol w:w="3240"/>
        <w:gridCol w:w="3240"/>
      </w:tblGrid>
      <w:tr w:rsidR="00E8615C" w14:paraId="4E15C81A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5E2E1348" w14:textId="77777777" w:rsidR="00E861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Usuario</w:t>
            </w:r>
          </w:p>
        </w:tc>
        <w:tc>
          <w:tcPr>
            <w:tcW w:w="3240" w:type="dxa"/>
          </w:tcPr>
          <w:p w14:paraId="28A6A7C5" w14:textId="77777777" w:rsidR="00E8615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Acceso al sistema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14:paraId="1C7EF8A6" w14:textId="77777777" w:rsidR="00E861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Beneficio directo</w:t>
            </w:r>
          </w:p>
        </w:tc>
      </w:tr>
      <w:tr w:rsidR="00E8615C" w14:paraId="7EA10675" w14:textId="77777777" w:rsidTr="00DC64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34AA7872" w14:textId="77777777" w:rsidR="00E8615C" w:rsidRDefault="00000000">
            <w:r>
              <w:rPr>
                <w:b/>
                <w:bCs/>
                <w:sz w:val="20"/>
                <w:szCs w:val="20"/>
              </w:rPr>
              <w:t>Administrador</w:t>
            </w:r>
          </w:p>
        </w:tc>
        <w:tc>
          <w:tcPr>
            <w:tcW w:w="3240" w:type="dxa"/>
          </w:tcPr>
          <w:p w14:paraId="0ADB6F94" w14:textId="77777777" w:rsidR="00E861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Acceso total al sistema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14:paraId="1F544328" w14:textId="77777777" w:rsidR="00E8615C" w:rsidRDefault="00000000">
            <w:r>
              <w:rPr>
                <w:sz w:val="20"/>
                <w:szCs w:val="20"/>
              </w:rPr>
              <w:t>Visibilidad completa del negocio, reportes y configuración.</w:t>
            </w:r>
          </w:p>
        </w:tc>
      </w:tr>
      <w:tr w:rsidR="00E8615C" w14:paraId="3C4FF3CA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0281A7CD" w14:textId="77777777" w:rsidR="00E8615C" w:rsidRDefault="00000000">
            <w:r>
              <w:rPr>
                <w:b/>
                <w:bCs/>
                <w:sz w:val="20"/>
                <w:szCs w:val="20"/>
              </w:rPr>
              <w:t>Recepcionista</w:t>
            </w:r>
          </w:p>
        </w:tc>
        <w:tc>
          <w:tcPr>
            <w:tcW w:w="3240" w:type="dxa"/>
          </w:tcPr>
          <w:p w14:paraId="430F0929" w14:textId="77777777" w:rsidR="00E86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Gestión de miembros y pagos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14:paraId="32DF51C0" w14:textId="77777777" w:rsidR="00E8615C" w:rsidRDefault="00000000">
            <w:r>
              <w:rPr>
                <w:sz w:val="20"/>
                <w:szCs w:val="20"/>
              </w:rPr>
              <w:t>Atención rápida, registro ágil de ingresos y cobros.</w:t>
            </w:r>
          </w:p>
        </w:tc>
      </w:tr>
      <w:tr w:rsidR="00E8615C" w14:paraId="0728DFD7" w14:textId="77777777" w:rsidTr="00DC64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14:paraId="62485955" w14:textId="77777777" w:rsidR="00E8615C" w:rsidRDefault="00000000">
            <w:r>
              <w:rPr>
                <w:b/>
                <w:bCs/>
                <w:sz w:val="20"/>
                <w:szCs w:val="20"/>
              </w:rPr>
              <w:t>Instructor</w:t>
            </w:r>
          </w:p>
        </w:tc>
        <w:tc>
          <w:tcPr>
            <w:tcW w:w="3240" w:type="dxa"/>
          </w:tcPr>
          <w:p w14:paraId="0C9800A0" w14:textId="77777777" w:rsidR="00E861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Consulta de clases asignadas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14:paraId="3E5CBF6F" w14:textId="77777777" w:rsidR="00E8615C" w:rsidRDefault="00000000">
            <w:r>
              <w:rPr>
                <w:sz w:val="20"/>
                <w:szCs w:val="20"/>
              </w:rPr>
              <w:t>Visibilidad de horarios y lista de inscritos por clase.</w:t>
            </w:r>
          </w:p>
        </w:tc>
      </w:tr>
    </w:tbl>
    <w:p w14:paraId="461FFEC4" w14:textId="77777777" w:rsidR="00E8615C" w:rsidRDefault="00000000">
      <w:r>
        <w:br w:type="page"/>
      </w: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E8615C" w14:paraId="6D9F393E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547D7FDE" w14:textId="77777777" w:rsidR="00E8615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4. PROCESOS PRINCIPALES DEL NEGOCIO</w:t>
            </w:r>
          </w:p>
        </w:tc>
      </w:tr>
    </w:tbl>
    <w:p w14:paraId="1063F850" w14:textId="77777777" w:rsidR="00E8615C" w:rsidRDefault="00E8615C">
      <w:pPr>
        <w:spacing w:before="60" w:after="60"/>
      </w:pPr>
    </w:p>
    <w:p w14:paraId="6639C10B" w14:textId="77777777" w:rsidR="00E8615C" w:rsidRPr="00DC6415" w:rsidRDefault="00000000">
      <w:pPr>
        <w:pBdr>
          <w:bottom w:val="single" w:sz="8" w:space="4" w:color="2E75B6"/>
        </w:pBdr>
        <w:spacing w:before="360" w:after="160"/>
        <w:rPr>
          <w:color w:val="BF4E14" w:themeColor="accent2" w:themeShade="BF"/>
        </w:rPr>
      </w:pPr>
      <w:r w:rsidRPr="00DC6415">
        <w:rPr>
          <w:b/>
          <w:bCs/>
          <w:color w:val="BF4E14" w:themeColor="accent2" w:themeShade="BF"/>
          <w:sz w:val="32"/>
          <w:szCs w:val="32"/>
        </w:rPr>
        <w:t>4.1 Proceso de inscripción de un nuevo miembro</w:t>
      </w: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720"/>
        <w:gridCol w:w="5040"/>
        <w:gridCol w:w="3600"/>
      </w:tblGrid>
      <w:tr w:rsidR="00E8615C" w14:paraId="049C6C77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</w:tcPr>
          <w:p w14:paraId="50AFB4BD" w14:textId="77777777" w:rsidR="00E861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040" w:type="dxa"/>
          </w:tcPr>
          <w:p w14:paraId="7FB58628" w14:textId="77777777" w:rsidR="00E8615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71E8A204" w14:textId="77777777" w:rsidR="00E861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E8615C" w14:paraId="66989F5F" w14:textId="77777777" w:rsidTr="00DC64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</w:tcPr>
          <w:p w14:paraId="7FF9D231" w14:textId="77777777" w:rsidR="00E8615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040" w:type="dxa"/>
          </w:tcPr>
          <w:p w14:paraId="2E018E26" w14:textId="77777777" w:rsidR="00E861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cliente se acerca a recepción y solicita información sobre los planes disponibles.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0CB71476" w14:textId="77777777" w:rsidR="00E8615C" w:rsidRDefault="00000000">
            <w:r>
              <w:rPr>
                <w:sz w:val="20"/>
                <w:szCs w:val="20"/>
              </w:rPr>
              <w:t>Recepcionista</w:t>
            </w:r>
          </w:p>
        </w:tc>
      </w:tr>
      <w:tr w:rsidR="00E8615C" w14:paraId="1C73473A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</w:tcPr>
          <w:p w14:paraId="0826FBAC" w14:textId="77777777" w:rsidR="00E8615C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040" w:type="dxa"/>
          </w:tcPr>
          <w:p w14:paraId="5A91A822" w14:textId="77777777" w:rsidR="00E86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recepcionista explica los tipos de membresía, precios y beneficios.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20EC1877" w14:textId="77777777" w:rsidR="00E8615C" w:rsidRDefault="00000000">
            <w:r>
              <w:rPr>
                <w:sz w:val="20"/>
                <w:szCs w:val="20"/>
              </w:rPr>
              <w:t>Recepcionista</w:t>
            </w:r>
          </w:p>
        </w:tc>
      </w:tr>
      <w:tr w:rsidR="00E8615C" w14:paraId="633E2691" w14:textId="77777777" w:rsidTr="00DC64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</w:tcPr>
          <w:p w14:paraId="0D80462E" w14:textId="77777777" w:rsidR="00E8615C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40" w:type="dxa"/>
          </w:tcPr>
          <w:p w14:paraId="0D10F87A" w14:textId="77777777" w:rsidR="00E861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cliente elige el plan y entrega sus datos personales.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5F1928C6" w14:textId="77777777" w:rsidR="00E8615C" w:rsidRDefault="00000000">
            <w:r>
              <w:rPr>
                <w:sz w:val="20"/>
                <w:szCs w:val="20"/>
              </w:rPr>
              <w:t>Cliente</w:t>
            </w:r>
          </w:p>
        </w:tc>
      </w:tr>
      <w:tr w:rsidR="00E8615C" w14:paraId="429E46AB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</w:tcPr>
          <w:p w14:paraId="625A856E" w14:textId="77777777" w:rsidR="00E8615C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40" w:type="dxa"/>
          </w:tcPr>
          <w:p w14:paraId="45BDB75C" w14:textId="77777777" w:rsidR="00E86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recepcionista registra la información del cliente en el sistema.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1A301B91" w14:textId="77777777" w:rsidR="00E8615C" w:rsidRDefault="00000000">
            <w:r>
              <w:rPr>
                <w:sz w:val="20"/>
                <w:szCs w:val="20"/>
              </w:rPr>
              <w:t>Recepcionista</w:t>
            </w:r>
          </w:p>
        </w:tc>
      </w:tr>
      <w:tr w:rsidR="00E8615C" w14:paraId="5849C466" w14:textId="77777777" w:rsidTr="00DC64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</w:tcPr>
          <w:p w14:paraId="4D09E26A" w14:textId="77777777" w:rsidR="00E8615C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40" w:type="dxa"/>
          </w:tcPr>
          <w:p w14:paraId="0F3FE39D" w14:textId="77777777" w:rsidR="00E861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Se registra el pago del plan seleccionado.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210BAF1E" w14:textId="77777777" w:rsidR="00E8615C" w:rsidRDefault="00000000">
            <w:r>
              <w:rPr>
                <w:sz w:val="20"/>
                <w:szCs w:val="20"/>
              </w:rPr>
              <w:t>Recepcionista</w:t>
            </w:r>
          </w:p>
        </w:tc>
      </w:tr>
      <w:tr w:rsidR="00E8615C" w14:paraId="68CD2246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</w:tcPr>
          <w:p w14:paraId="2100673B" w14:textId="77777777" w:rsidR="00E8615C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40" w:type="dxa"/>
          </w:tcPr>
          <w:p w14:paraId="278504AC" w14:textId="77777777" w:rsidR="00E86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sistema activa la membresía y establece la fecha de vencimiento.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351103D7" w14:textId="77777777" w:rsidR="00E8615C" w:rsidRDefault="00000000">
            <w:r>
              <w:rPr>
                <w:sz w:val="20"/>
                <w:szCs w:val="20"/>
              </w:rPr>
              <w:t>Sistema</w:t>
            </w:r>
          </w:p>
        </w:tc>
      </w:tr>
      <w:tr w:rsidR="00E8615C" w14:paraId="34A13A6E" w14:textId="77777777" w:rsidTr="00DC64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</w:tcPr>
          <w:p w14:paraId="20A8C919" w14:textId="77777777" w:rsidR="00E8615C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40" w:type="dxa"/>
          </w:tcPr>
          <w:p w14:paraId="06378C9E" w14:textId="77777777" w:rsidR="00E861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cliente recibe confirmación y puede acceder a las instalaciones.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1C1A3648" w14:textId="77777777" w:rsidR="00E8615C" w:rsidRDefault="00000000">
            <w:r>
              <w:rPr>
                <w:sz w:val="20"/>
                <w:szCs w:val="20"/>
              </w:rPr>
              <w:t>Sistema / Recepcionista</w:t>
            </w:r>
          </w:p>
        </w:tc>
      </w:tr>
    </w:tbl>
    <w:p w14:paraId="284B525F" w14:textId="77777777" w:rsidR="00E8615C" w:rsidRDefault="00E8615C">
      <w:pPr>
        <w:spacing w:before="60" w:after="60"/>
      </w:pPr>
    </w:p>
    <w:p w14:paraId="6CA3DA21" w14:textId="77777777" w:rsidR="00E8615C" w:rsidRPr="00DC6415" w:rsidRDefault="00000000">
      <w:pPr>
        <w:pBdr>
          <w:bottom w:val="single" w:sz="8" w:space="4" w:color="2E75B6"/>
        </w:pBdr>
        <w:spacing w:before="360" w:after="160"/>
        <w:rPr>
          <w:color w:val="BF4E14" w:themeColor="accent2" w:themeShade="BF"/>
        </w:rPr>
      </w:pPr>
      <w:r w:rsidRPr="00DC6415">
        <w:rPr>
          <w:b/>
          <w:bCs/>
          <w:color w:val="BF4E14" w:themeColor="accent2" w:themeShade="BF"/>
          <w:sz w:val="32"/>
          <w:szCs w:val="32"/>
        </w:rPr>
        <w:t>4.2 Proceso de inscripción a una clase</w:t>
      </w: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720"/>
        <w:gridCol w:w="5040"/>
        <w:gridCol w:w="3600"/>
      </w:tblGrid>
      <w:tr w:rsidR="00E8615C" w14:paraId="31C34471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</w:tcPr>
          <w:p w14:paraId="64F41919" w14:textId="77777777" w:rsidR="00E861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040" w:type="dxa"/>
          </w:tcPr>
          <w:p w14:paraId="0373D0B1" w14:textId="77777777" w:rsidR="00E8615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0D19CC67" w14:textId="77777777" w:rsidR="00E861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E8615C" w14:paraId="00A70BF7" w14:textId="77777777" w:rsidTr="00DC64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</w:tcPr>
          <w:p w14:paraId="2B255F4B" w14:textId="77777777" w:rsidR="00E8615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040" w:type="dxa"/>
          </w:tcPr>
          <w:p w14:paraId="53C59B95" w14:textId="77777777" w:rsidR="00E861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miembro consulta el horario de clases disponibles.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5EEE8D13" w14:textId="77777777" w:rsidR="00E8615C" w:rsidRDefault="00000000">
            <w:r>
              <w:rPr>
                <w:sz w:val="20"/>
                <w:szCs w:val="20"/>
              </w:rPr>
              <w:t>Miembro</w:t>
            </w:r>
          </w:p>
        </w:tc>
      </w:tr>
      <w:tr w:rsidR="00E8615C" w14:paraId="1C173399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</w:tcPr>
          <w:p w14:paraId="2382B216" w14:textId="77777777" w:rsidR="00E8615C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040" w:type="dxa"/>
          </w:tcPr>
          <w:p w14:paraId="67F6C80A" w14:textId="77777777" w:rsidR="00E86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miembro solicita inscripción a una clase específica.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01650902" w14:textId="77777777" w:rsidR="00E8615C" w:rsidRDefault="00000000">
            <w:r>
              <w:rPr>
                <w:sz w:val="20"/>
                <w:szCs w:val="20"/>
              </w:rPr>
              <w:t>Miembro / Recepcionista</w:t>
            </w:r>
          </w:p>
        </w:tc>
      </w:tr>
      <w:tr w:rsidR="00E8615C" w14:paraId="163D14B9" w14:textId="77777777" w:rsidTr="00DC64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</w:tcPr>
          <w:p w14:paraId="41232BF5" w14:textId="77777777" w:rsidR="00E8615C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40" w:type="dxa"/>
          </w:tcPr>
          <w:p w14:paraId="7D5A1DE5" w14:textId="77777777" w:rsidR="00E861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sistema verifica que la membresía esté activa y haya cupo disponible.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0539D215" w14:textId="77777777" w:rsidR="00E8615C" w:rsidRDefault="00000000">
            <w:r>
              <w:rPr>
                <w:sz w:val="20"/>
                <w:szCs w:val="20"/>
              </w:rPr>
              <w:t>Sistema</w:t>
            </w:r>
          </w:p>
        </w:tc>
      </w:tr>
      <w:tr w:rsidR="00E8615C" w14:paraId="619C4DE4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</w:tcPr>
          <w:p w14:paraId="4050AD50" w14:textId="77777777" w:rsidR="00E8615C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40" w:type="dxa"/>
          </w:tcPr>
          <w:p w14:paraId="7215A110" w14:textId="77777777" w:rsidR="00E86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Si hay cupo, el sistema inscribe al miembro y descuenta un cupo.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42D0DC32" w14:textId="77777777" w:rsidR="00E8615C" w:rsidRDefault="00000000">
            <w:r>
              <w:rPr>
                <w:sz w:val="20"/>
                <w:szCs w:val="20"/>
              </w:rPr>
              <w:t>Sistema</w:t>
            </w:r>
          </w:p>
        </w:tc>
      </w:tr>
      <w:tr w:rsidR="00E8615C" w14:paraId="33D34739" w14:textId="77777777" w:rsidTr="00DC64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</w:tcPr>
          <w:p w14:paraId="44651AF7" w14:textId="77777777" w:rsidR="00E8615C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40" w:type="dxa"/>
          </w:tcPr>
          <w:p w14:paraId="75C84839" w14:textId="77777777" w:rsidR="00E861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miembro recibe confirmación de su inscripción.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1F87B263" w14:textId="77777777" w:rsidR="00E8615C" w:rsidRDefault="00000000">
            <w:r>
              <w:rPr>
                <w:sz w:val="20"/>
                <w:szCs w:val="20"/>
              </w:rPr>
              <w:t>Sistema</w:t>
            </w:r>
          </w:p>
        </w:tc>
      </w:tr>
      <w:tr w:rsidR="00E8615C" w14:paraId="7DF1DE5D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</w:tcPr>
          <w:p w14:paraId="4B602595" w14:textId="77777777" w:rsidR="00E8615C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40" w:type="dxa"/>
          </w:tcPr>
          <w:p w14:paraId="428E90BB" w14:textId="77777777" w:rsidR="00E86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 instructor puede consultar la lista de inscritos antes de la clase.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72533A56" w14:textId="77777777" w:rsidR="00E8615C" w:rsidRDefault="00000000">
            <w:r>
              <w:rPr>
                <w:sz w:val="20"/>
                <w:szCs w:val="20"/>
              </w:rPr>
              <w:t>Instructor</w:t>
            </w:r>
          </w:p>
        </w:tc>
      </w:tr>
    </w:tbl>
    <w:p w14:paraId="42EC8FFE" w14:textId="77777777" w:rsidR="00E8615C" w:rsidRDefault="00E8615C">
      <w:pPr>
        <w:spacing w:before="60" w:after="60"/>
      </w:pPr>
    </w:p>
    <w:p w14:paraId="085CE702" w14:textId="77777777" w:rsidR="00E8615C" w:rsidRDefault="00E8615C">
      <w:pPr>
        <w:spacing w:before="60" w:after="6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E8615C" w14:paraId="5BEE2B36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6F16E222" w14:textId="77777777" w:rsidR="00E8615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5. ARQUITECTURA TECNOLÓGICA PROPUESTA</w:t>
            </w:r>
          </w:p>
        </w:tc>
      </w:tr>
    </w:tbl>
    <w:p w14:paraId="5AFC9001" w14:textId="77777777" w:rsidR="00E8615C" w:rsidRDefault="00E8615C">
      <w:pPr>
        <w:spacing w:before="60" w:after="60"/>
      </w:pPr>
    </w:p>
    <w:p w14:paraId="262D6AF4" w14:textId="77777777" w:rsidR="00E8615C" w:rsidRPr="00DC6415" w:rsidRDefault="00000000">
      <w:pPr>
        <w:pBdr>
          <w:bottom w:val="single" w:sz="8" w:space="4" w:color="2E75B6"/>
        </w:pBdr>
        <w:spacing w:before="360" w:after="160"/>
        <w:rPr>
          <w:color w:val="BF4E14" w:themeColor="accent2" w:themeShade="BF"/>
        </w:rPr>
      </w:pPr>
      <w:r w:rsidRPr="00DC6415">
        <w:rPr>
          <w:b/>
          <w:bCs/>
          <w:color w:val="BF4E14" w:themeColor="accent2" w:themeShade="BF"/>
          <w:sz w:val="32"/>
          <w:szCs w:val="32"/>
        </w:rPr>
        <w:t>5.1 Stack tecnológico</w:t>
      </w: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2400"/>
        <w:gridCol w:w="3360"/>
        <w:gridCol w:w="3600"/>
      </w:tblGrid>
      <w:tr w:rsidR="00E8615C" w14:paraId="45640BE2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376CDE65" w14:textId="77777777" w:rsidR="00E861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3360" w:type="dxa"/>
          </w:tcPr>
          <w:p w14:paraId="669C94AB" w14:textId="77777777" w:rsidR="00E8615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20004501" w14:textId="77777777" w:rsidR="00E861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E8615C" w14:paraId="53D68B07" w14:textId="77777777" w:rsidTr="00DC64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2A28B2BF" w14:textId="77777777" w:rsidR="00E8615C" w:rsidRDefault="00000000">
            <w:proofErr w:type="spellStart"/>
            <w:r>
              <w:rPr>
                <w:b/>
                <w:bCs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360" w:type="dxa"/>
          </w:tcPr>
          <w:p w14:paraId="765E1476" w14:textId="77777777" w:rsidR="00E8615C" w:rsidRPr="00DC641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C6415">
              <w:rPr>
                <w:sz w:val="20"/>
                <w:szCs w:val="20"/>
                <w:lang w:val="en-US"/>
              </w:rPr>
              <w:t>HTML5, CSS3, JavaScript / React.js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1243F339" w14:textId="77777777" w:rsidR="00E8615C" w:rsidRDefault="00000000">
            <w:r>
              <w:rPr>
                <w:sz w:val="20"/>
                <w:szCs w:val="20"/>
              </w:rPr>
              <w:t>Interfaz web dinámica, responsiva y de fácil uso para el personal.</w:t>
            </w:r>
          </w:p>
        </w:tc>
      </w:tr>
      <w:tr w:rsidR="00E8615C" w14:paraId="0C6E9201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68A063A8" w14:textId="77777777" w:rsidR="00E8615C" w:rsidRDefault="00000000">
            <w:proofErr w:type="spellStart"/>
            <w:r>
              <w:rPr>
                <w:b/>
                <w:bCs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360" w:type="dxa"/>
          </w:tcPr>
          <w:p w14:paraId="6C1C153F" w14:textId="77777777" w:rsidR="00E86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Node.js + Express.js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0C67FD56" w14:textId="77777777" w:rsidR="00E8615C" w:rsidRDefault="00000000">
            <w:r>
              <w:rPr>
                <w:sz w:val="20"/>
                <w:szCs w:val="20"/>
              </w:rPr>
              <w:t>Servidor ligero, eficiente y con gran ecosistema de librerías.</w:t>
            </w:r>
          </w:p>
        </w:tc>
      </w:tr>
      <w:tr w:rsidR="00E8615C" w14:paraId="203AE1F4" w14:textId="77777777" w:rsidTr="00DC64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08E3E7F7" w14:textId="77777777" w:rsidR="00E8615C" w:rsidRDefault="00000000"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3360" w:type="dxa"/>
          </w:tcPr>
          <w:p w14:paraId="2A4699AB" w14:textId="77777777" w:rsidR="00E861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MySQL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7181EBAB" w14:textId="77777777" w:rsidR="00E8615C" w:rsidRDefault="00000000">
            <w:r>
              <w:rPr>
                <w:sz w:val="20"/>
                <w:szCs w:val="20"/>
              </w:rPr>
              <w:t>Sistema relacional robusto, ideal para datos estructurados del negocio.</w:t>
            </w:r>
          </w:p>
        </w:tc>
      </w:tr>
      <w:tr w:rsidR="00E8615C" w14:paraId="661BAE17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0DFB1799" w14:textId="77777777" w:rsidR="00E8615C" w:rsidRDefault="00000000">
            <w:r>
              <w:rPr>
                <w:b/>
                <w:bCs/>
                <w:sz w:val="20"/>
                <w:szCs w:val="20"/>
              </w:rPr>
              <w:t>Control de versiones</w:t>
            </w:r>
          </w:p>
        </w:tc>
        <w:tc>
          <w:tcPr>
            <w:tcW w:w="3360" w:type="dxa"/>
          </w:tcPr>
          <w:p w14:paraId="74C506C5" w14:textId="77777777" w:rsidR="00E86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Git / GitHub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45A1AAA1" w14:textId="77777777" w:rsidR="00E8615C" w:rsidRDefault="00000000">
            <w:r>
              <w:rPr>
                <w:sz w:val="20"/>
                <w:szCs w:val="20"/>
              </w:rPr>
              <w:t>Gestión del código fuente y colaboración en el proyecto.</w:t>
            </w:r>
          </w:p>
        </w:tc>
      </w:tr>
      <w:tr w:rsidR="00E8615C" w14:paraId="4EDF032B" w14:textId="77777777" w:rsidTr="00DC641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4EF28CC2" w14:textId="77777777" w:rsidR="00E8615C" w:rsidRDefault="00000000">
            <w:r>
              <w:rPr>
                <w:b/>
                <w:bCs/>
                <w:sz w:val="20"/>
                <w:szCs w:val="20"/>
              </w:rPr>
              <w:lastRenderedPageBreak/>
              <w:t>Prototipado</w:t>
            </w:r>
          </w:p>
        </w:tc>
        <w:tc>
          <w:tcPr>
            <w:tcW w:w="3360" w:type="dxa"/>
          </w:tcPr>
          <w:p w14:paraId="4A0ED79A" w14:textId="77777777" w:rsidR="00E861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AI Studio (Google)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367202B7" w14:textId="77777777" w:rsidR="00E8615C" w:rsidRDefault="00000000">
            <w:r>
              <w:rPr>
                <w:sz w:val="20"/>
                <w:szCs w:val="20"/>
              </w:rPr>
              <w:t>Generación rápida de mockups de la interfaz de usuario.</w:t>
            </w:r>
          </w:p>
        </w:tc>
      </w:tr>
      <w:tr w:rsidR="00E8615C" w14:paraId="1CA487AB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5C89568C" w14:textId="77777777" w:rsidR="00E8615C" w:rsidRDefault="00000000">
            <w:r>
              <w:rPr>
                <w:b/>
                <w:bCs/>
                <w:sz w:val="20"/>
                <w:szCs w:val="20"/>
              </w:rPr>
              <w:t>Modelado</w:t>
            </w:r>
          </w:p>
        </w:tc>
        <w:tc>
          <w:tcPr>
            <w:tcW w:w="3360" w:type="dxa"/>
          </w:tcPr>
          <w:p w14:paraId="1BCA0F1B" w14:textId="77777777" w:rsidR="00E86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draw.io / </w:t>
            </w:r>
            <w:proofErr w:type="spellStart"/>
            <w:r>
              <w:rPr>
                <w:sz w:val="20"/>
                <w:szCs w:val="20"/>
              </w:rPr>
              <w:t>Lucidchart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31B234E8" w14:textId="77777777" w:rsidR="00E8615C" w:rsidRDefault="00000000">
            <w:r>
              <w:rPr>
                <w:sz w:val="20"/>
                <w:szCs w:val="20"/>
              </w:rPr>
              <w:t>Diagramas UML y BPMN del sistema.</w:t>
            </w:r>
          </w:p>
        </w:tc>
      </w:tr>
    </w:tbl>
    <w:p w14:paraId="6EF5675C" w14:textId="77777777" w:rsidR="00E8615C" w:rsidRDefault="00E8615C">
      <w:pPr>
        <w:spacing w:before="60" w:after="60"/>
      </w:pPr>
    </w:p>
    <w:p w14:paraId="578B361F" w14:textId="77777777" w:rsidR="00E8615C" w:rsidRPr="00DC6415" w:rsidRDefault="00000000">
      <w:pPr>
        <w:pBdr>
          <w:bottom w:val="single" w:sz="8" w:space="4" w:color="2E75B6"/>
        </w:pBdr>
        <w:spacing w:before="360" w:after="160"/>
        <w:rPr>
          <w:color w:val="BF4E14" w:themeColor="accent2" w:themeShade="BF"/>
        </w:rPr>
      </w:pPr>
      <w:r w:rsidRPr="00DC6415">
        <w:rPr>
          <w:b/>
          <w:bCs/>
          <w:color w:val="BF4E14" w:themeColor="accent2" w:themeShade="BF"/>
          <w:sz w:val="32"/>
          <w:szCs w:val="32"/>
        </w:rPr>
        <w:t>5.2 Módulos del sistema</w:t>
      </w:r>
    </w:p>
    <w:p w14:paraId="12A82D4A" w14:textId="77777777" w:rsidR="00E8615C" w:rsidRDefault="00000000">
      <w:pPr>
        <w:spacing w:before="40" w:after="40"/>
        <w:ind w:left="720" w:hanging="360"/>
      </w:pPr>
      <w:r>
        <w:t>• Módulo de Autenticación: inicio de sesión con roles (administrador, recepcionista, instructor).</w:t>
      </w:r>
    </w:p>
    <w:p w14:paraId="58DE242E" w14:textId="77777777" w:rsidR="00E8615C" w:rsidRDefault="00000000">
      <w:pPr>
        <w:spacing w:before="40" w:after="40"/>
        <w:ind w:left="720" w:hanging="360"/>
      </w:pPr>
      <w:r>
        <w:t>• Módulo de Miembros: registro, edición, búsqueda y consulta de clientes activos e inactivos.</w:t>
      </w:r>
    </w:p>
    <w:p w14:paraId="5D1EF0AB" w14:textId="77777777" w:rsidR="00E8615C" w:rsidRDefault="00000000">
      <w:pPr>
        <w:spacing w:before="40" w:after="40"/>
        <w:ind w:left="720" w:hanging="360"/>
      </w:pPr>
      <w:r>
        <w:t>• Módulo de Membresías: tipos de planes, precios, fechas de inicio y vencimiento, alertas.</w:t>
      </w:r>
    </w:p>
    <w:p w14:paraId="0703C8E9" w14:textId="77777777" w:rsidR="00E8615C" w:rsidRDefault="00000000">
      <w:pPr>
        <w:spacing w:before="40" w:after="40"/>
        <w:ind w:left="720" w:hanging="360"/>
      </w:pPr>
      <w:r>
        <w:t>• Módulo de Clases: programación de horarios, cupos, asignación de instructores e inscripciones.</w:t>
      </w:r>
    </w:p>
    <w:p w14:paraId="373F3EA1" w14:textId="77777777" w:rsidR="00E8615C" w:rsidRDefault="00000000">
      <w:pPr>
        <w:spacing w:before="40" w:after="40"/>
        <w:ind w:left="720" w:hanging="360"/>
      </w:pPr>
      <w:r>
        <w:t>• Módulo de Pagos: registro de transacciones, estado de cuenta por miembro, historial.</w:t>
      </w:r>
    </w:p>
    <w:p w14:paraId="105271DF" w14:textId="77777777" w:rsidR="00E8615C" w:rsidRDefault="00000000">
      <w:pPr>
        <w:spacing w:before="40" w:after="40"/>
        <w:ind w:left="720" w:hanging="360"/>
      </w:pPr>
      <w:r>
        <w:t>• Módulo de Reportes: indicadores de ingresos, miembros activos, clases más demandadas.</w:t>
      </w:r>
    </w:p>
    <w:p w14:paraId="45E72126" w14:textId="77777777" w:rsidR="00E8615C" w:rsidRDefault="00E8615C">
      <w:pPr>
        <w:spacing w:before="60" w:after="60"/>
      </w:pPr>
    </w:p>
    <w:p w14:paraId="4EEF7DEE" w14:textId="77777777" w:rsidR="00E8615C" w:rsidRDefault="00E8615C">
      <w:pPr>
        <w:spacing w:before="60" w:after="6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E8615C" w14:paraId="3A8E810F" w14:textId="77777777" w:rsidTr="00DC6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54BEE61B" w14:textId="77777777" w:rsidR="00E8615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6. CONCLUSIÓN</w:t>
            </w:r>
          </w:p>
        </w:tc>
      </w:tr>
    </w:tbl>
    <w:p w14:paraId="07FA01D5" w14:textId="77777777" w:rsidR="00E8615C" w:rsidRDefault="00E8615C">
      <w:pPr>
        <w:spacing w:before="60" w:after="60"/>
      </w:pPr>
    </w:p>
    <w:p w14:paraId="1D24F2A4" w14:textId="77777777" w:rsidR="00E8615C" w:rsidRDefault="00000000">
      <w:pPr>
        <w:spacing w:before="80" w:after="80"/>
        <w:jc w:val="both"/>
      </w:pPr>
      <w:r>
        <w:t>El análisis del negocio y su contexto evidencia con claridad la necesidad urgente de una solución tecnológica que modernice la gestión administrativa del gimnasio. Los procesos manuales actuales generan pérdidas económicas, errores operativos y una experiencia deficiente para los clientes.</w:t>
      </w:r>
    </w:p>
    <w:p w14:paraId="2D7D4224" w14:textId="77777777" w:rsidR="00E8615C" w:rsidRDefault="00000000">
      <w:pPr>
        <w:spacing w:before="80" w:after="80"/>
        <w:jc w:val="both"/>
      </w:pPr>
      <w:r>
        <w:t>El desarrollo de una aplicación web de gestión integral representa una solución viable, escalable y alineada con las tecnologías actuales del sector. El sistema propuesto no solo resolverá los problemas identificados, sino que también posicionará al gimnasio como un negocio moderno, competitivo y orientado al servicio de calidad.</w:t>
      </w:r>
    </w:p>
    <w:p w14:paraId="395F1A46" w14:textId="77777777" w:rsidR="00E8615C" w:rsidRDefault="00000000">
      <w:pPr>
        <w:spacing w:before="80" w:after="80"/>
        <w:jc w:val="both"/>
      </w:pPr>
      <w:r>
        <w:t>Este proyecto integra los conocimientos adquiridos en Ingeniería de Software aplicados a un caso real del contexto regional de Neiva, Huila, aportando valor tanto al negocio como al proceso formativo del estudiante.</w:t>
      </w:r>
    </w:p>
    <w:p w14:paraId="107FB5F1" w14:textId="77777777" w:rsidR="00E8615C" w:rsidRDefault="00E8615C">
      <w:pPr>
        <w:spacing w:before="60" w:after="60"/>
      </w:pPr>
    </w:p>
    <w:p w14:paraId="0E738F1C" w14:textId="77777777" w:rsidR="00E8615C" w:rsidRDefault="00E8615C">
      <w:pPr>
        <w:spacing w:before="60" w:after="60"/>
      </w:pPr>
    </w:p>
    <w:p w14:paraId="0245CD43" w14:textId="77777777" w:rsidR="00E8615C" w:rsidRPr="00DC6415" w:rsidRDefault="00000000">
      <w:pPr>
        <w:pBdr>
          <w:bottom w:val="single" w:sz="4" w:space="4" w:color="2E75B6"/>
        </w:pBdr>
        <w:spacing w:before="240" w:after="80"/>
        <w:rPr>
          <w:color w:val="BF4E14" w:themeColor="accent2" w:themeShade="BF"/>
        </w:rPr>
      </w:pPr>
      <w:r w:rsidRPr="00DC6415">
        <w:rPr>
          <w:b/>
          <w:bCs/>
          <w:color w:val="BF4E14" w:themeColor="accent2" w:themeShade="BF"/>
          <w:sz w:val="24"/>
          <w:szCs w:val="24"/>
        </w:rPr>
        <w:t>REFERENCIAS BIBLIOGRÁFICAS</w:t>
      </w:r>
    </w:p>
    <w:p w14:paraId="4AE03DA2" w14:textId="77777777" w:rsidR="00E8615C" w:rsidRPr="00DC6415" w:rsidRDefault="00000000">
      <w:pPr>
        <w:spacing w:before="80" w:after="80"/>
        <w:jc w:val="both"/>
        <w:rPr>
          <w:lang w:val="en-US"/>
        </w:rPr>
      </w:pPr>
      <w:r>
        <w:t xml:space="preserve">Pressman, R. S., &amp; Maxim, B. R. (2021). Ingeniería del software: Un enfoque práctico (8.ª ed.). </w:t>
      </w:r>
      <w:r w:rsidRPr="00DC6415">
        <w:rPr>
          <w:lang w:val="en-US"/>
        </w:rPr>
        <w:t>McGraw-Hill.</w:t>
      </w:r>
    </w:p>
    <w:p w14:paraId="17A955D6" w14:textId="77777777" w:rsidR="00E8615C" w:rsidRPr="00DC6415" w:rsidRDefault="00000000">
      <w:pPr>
        <w:spacing w:before="80" w:after="80"/>
        <w:jc w:val="both"/>
        <w:rPr>
          <w:lang w:val="en-US"/>
        </w:rPr>
      </w:pPr>
      <w:r w:rsidRPr="00DC6415">
        <w:rPr>
          <w:lang w:val="en-US"/>
        </w:rPr>
        <w:t>Sommerville, I. (2016). Ingeniería de software (10.ª ed.). Pearson.</w:t>
      </w:r>
    </w:p>
    <w:p w14:paraId="564E9F06" w14:textId="77777777" w:rsidR="00E8615C" w:rsidRDefault="00000000">
      <w:pPr>
        <w:spacing w:before="80" w:after="80"/>
        <w:jc w:val="both"/>
      </w:pPr>
      <w:r w:rsidRPr="00DC6415">
        <w:rPr>
          <w:lang w:val="en-US"/>
        </w:rPr>
        <w:t xml:space="preserve">IHRSA. (2023). Global Report: The State of the Health Club Industry. </w:t>
      </w:r>
      <w:r>
        <w:t xml:space="preserve">International Health, Racquet &amp; </w:t>
      </w:r>
      <w:proofErr w:type="spellStart"/>
      <w:r>
        <w:t>Sportsclub</w:t>
      </w:r>
      <w:proofErr w:type="spellEnd"/>
      <w:r>
        <w:t xml:space="preserve"> </w:t>
      </w:r>
      <w:proofErr w:type="spellStart"/>
      <w:r>
        <w:t>Association</w:t>
      </w:r>
      <w:proofErr w:type="spellEnd"/>
      <w:r>
        <w:t>.</w:t>
      </w:r>
    </w:p>
    <w:p w14:paraId="2137906F" w14:textId="77777777" w:rsidR="00E8615C" w:rsidRDefault="00000000">
      <w:pPr>
        <w:spacing w:before="80" w:after="80"/>
        <w:jc w:val="both"/>
      </w:pPr>
      <w:r>
        <w:t>Ministerio de Tecnologías de la Información y las Comunicaciones [MinTIC]. (2022). Política de transformación digital para MiPymes colombianas. Gobierno de Colombia.</w:t>
      </w:r>
    </w:p>
    <w:sectPr w:rsidR="00E8615C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6E925" w14:textId="77777777" w:rsidR="00CE67F2" w:rsidRDefault="00CE67F2">
      <w:r>
        <w:separator/>
      </w:r>
    </w:p>
  </w:endnote>
  <w:endnote w:type="continuationSeparator" w:id="0">
    <w:p w14:paraId="6ED959C3" w14:textId="77777777" w:rsidR="00CE67F2" w:rsidRDefault="00CE6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5C680" w14:textId="77777777" w:rsidR="00E8615C" w:rsidRDefault="00000000">
    <w:pPr>
      <w:pBdr>
        <w:top w:val="single" w:sz="4" w:space="4" w:color="2E75B6"/>
      </w:pBdr>
      <w:spacing w:before="80"/>
    </w:pPr>
    <w:r>
      <w:rPr>
        <w:color w:val="595959"/>
        <w:sz w:val="18"/>
        <w:szCs w:val="18"/>
      </w:rPr>
      <w:t xml:space="preserve">Sistema de Gestión para </w:t>
    </w:r>
    <w:proofErr w:type="gramStart"/>
    <w:r>
      <w:rPr>
        <w:color w:val="595959"/>
        <w:sz w:val="18"/>
        <w:szCs w:val="18"/>
      </w:rPr>
      <w:t>Gimnasio  |</w:t>
    </w:r>
    <w:proofErr w:type="gramEnd"/>
    <w:r>
      <w:rPr>
        <w:color w:val="595959"/>
        <w:sz w:val="18"/>
        <w:szCs w:val="18"/>
      </w:rPr>
      <w:t xml:space="preserve">  CORHUILA </w:t>
    </w:r>
    <w:proofErr w:type="gramStart"/>
    <w:r>
      <w:rPr>
        <w:color w:val="595959"/>
        <w:sz w:val="18"/>
        <w:szCs w:val="18"/>
      </w:rPr>
      <w:t>2026  |</w:t>
    </w:r>
    <w:proofErr w:type="gramEnd"/>
    <w:r>
      <w:rPr>
        <w:color w:val="595959"/>
        <w:sz w:val="18"/>
        <w:szCs w:val="18"/>
      </w:rPr>
      <w:t xml:space="preserve">  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DC6415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DC6415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CFB13" w14:textId="77777777" w:rsidR="00CE67F2" w:rsidRDefault="00CE67F2">
      <w:r>
        <w:separator/>
      </w:r>
    </w:p>
  </w:footnote>
  <w:footnote w:type="continuationSeparator" w:id="0">
    <w:p w14:paraId="5CED798F" w14:textId="77777777" w:rsidR="00CE67F2" w:rsidRDefault="00CE67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760"/>
      <w:gridCol w:w="3600"/>
    </w:tblGrid>
    <w:tr w:rsidR="00E8615C" w14:paraId="752D5EAD" w14:textId="77777777">
      <w:tblPrEx>
        <w:tblCellMar>
          <w:top w:w="0" w:type="dxa"/>
          <w:bottom w:w="0" w:type="dxa"/>
        </w:tblCellMar>
      </w:tblPrEx>
      <w:tc>
        <w:tcPr>
          <w:tcW w:w="5760" w:type="dxa"/>
          <w:tcBorders>
            <w:bottom w:val="single" w:sz="4" w:space="0" w:color="2E75B6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74A5115F" w14:textId="77777777" w:rsidR="00E8615C" w:rsidRPr="00DC6415" w:rsidRDefault="00000000">
          <w:pPr>
            <w:rPr>
              <w:color w:val="BF4E14" w:themeColor="accent2" w:themeShade="BF"/>
            </w:rPr>
          </w:pPr>
          <w:r w:rsidRPr="00DC6415">
            <w:rPr>
              <w:b/>
              <w:bCs/>
              <w:color w:val="BF4E14" w:themeColor="accent2" w:themeShade="BF"/>
              <w:sz w:val="18"/>
              <w:szCs w:val="18"/>
            </w:rPr>
            <w:t>CORPORACIÓN UNIVERSITARIA DEL HUILA – CORHUILA</w:t>
          </w:r>
        </w:p>
        <w:p w14:paraId="7B985508" w14:textId="77777777" w:rsidR="00E8615C" w:rsidRPr="00DC6415" w:rsidRDefault="00000000">
          <w:pPr>
            <w:rPr>
              <w:color w:val="BF4E14" w:themeColor="accent2" w:themeShade="BF"/>
            </w:rPr>
          </w:pPr>
          <w:r w:rsidRPr="00DC6415">
            <w:rPr>
              <w:color w:val="BF4E14" w:themeColor="accent2" w:themeShade="BF"/>
              <w:sz w:val="16"/>
              <w:szCs w:val="16"/>
            </w:rPr>
            <w:t>Ingeniería de Software</w:t>
          </w:r>
        </w:p>
      </w:tc>
      <w:tc>
        <w:tcPr>
          <w:tcW w:w="3600" w:type="dxa"/>
          <w:tcBorders>
            <w:bottom w:val="single" w:sz="4" w:space="0" w:color="2E75B6"/>
          </w:tcBorders>
          <w:tcMar>
            <w:top w:w="60" w:type="dxa"/>
            <w:left w:w="0" w:type="dxa"/>
            <w:bottom w:w="60" w:type="dxa"/>
            <w:right w:w="0" w:type="dxa"/>
          </w:tcMar>
          <w:vAlign w:val="center"/>
        </w:tcPr>
        <w:p w14:paraId="1E0306EC" w14:textId="77777777" w:rsidR="00E8615C" w:rsidRPr="00DC6415" w:rsidRDefault="00000000">
          <w:pPr>
            <w:jc w:val="right"/>
            <w:rPr>
              <w:color w:val="BF4E14" w:themeColor="accent2" w:themeShade="BF"/>
            </w:rPr>
          </w:pPr>
          <w:r w:rsidRPr="00DC6415">
            <w:rPr>
              <w:i/>
              <w:iCs/>
              <w:color w:val="BF4E14" w:themeColor="accent2" w:themeShade="BF"/>
              <w:sz w:val="16"/>
              <w:szCs w:val="16"/>
            </w:rPr>
            <w:t>Documentación del Negocio y Contexto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D2C93"/>
    <w:multiLevelType w:val="hybridMultilevel"/>
    <w:tmpl w:val="B29824F8"/>
    <w:lvl w:ilvl="0" w:tplc="AAFC344A">
      <w:start w:val="1"/>
      <w:numFmt w:val="bullet"/>
      <w:lvlText w:val="●"/>
      <w:lvlJc w:val="left"/>
      <w:pPr>
        <w:ind w:left="720" w:hanging="360"/>
      </w:pPr>
    </w:lvl>
    <w:lvl w:ilvl="1" w:tplc="7D385FC0">
      <w:start w:val="1"/>
      <w:numFmt w:val="bullet"/>
      <w:lvlText w:val="○"/>
      <w:lvlJc w:val="left"/>
      <w:pPr>
        <w:ind w:left="1440" w:hanging="360"/>
      </w:pPr>
    </w:lvl>
    <w:lvl w:ilvl="2" w:tplc="A70E42F8">
      <w:start w:val="1"/>
      <w:numFmt w:val="bullet"/>
      <w:lvlText w:val="■"/>
      <w:lvlJc w:val="left"/>
      <w:pPr>
        <w:ind w:left="2160" w:hanging="360"/>
      </w:pPr>
    </w:lvl>
    <w:lvl w:ilvl="3" w:tplc="A730697E">
      <w:start w:val="1"/>
      <w:numFmt w:val="bullet"/>
      <w:lvlText w:val="●"/>
      <w:lvlJc w:val="left"/>
      <w:pPr>
        <w:ind w:left="2880" w:hanging="360"/>
      </w:pPr>
    </w:lvl>
    <w:lvl w:ilvl="4" w:tplc="74545CFA">
      <w:start w:val="1"/>
      <w:numFmt w:val="bullet"/>
      <w:lvlText w:val="○"/>
      <w:lvlJc w:val="left"/>
      <w:pPr>
        <w:ind w:left="3600" w:hanging="360"/>
      </w:pPr>
    </w:lvl>
    <w:lvl w:ilvl="5" w:tplc="43EAFB5C">
      <w:start w:val="1"/>
      <w:numFmt w:val="bullet"/>
      <w:lvlText w:val="■"/>
      <w:lvlJc w:val="left"/>
      <w:pPr>
        <w:ind w:left="4320" w:hanging="360"/>
      </w:pPr>
    </w:lvl>
    <w:lvl w:ilvl="6" w:tplc="AA40ED46">
      <w:start w:val="1"/>
      <w:numFmt w:val="bullet"/>
      <w:lvlText w:val="●"/>
      <w:lvlJc w:val="left"/>
      <w:pPr>
        <w:ind w:left="5040" w:hanging="360"/>
      </w:pPr>
    </w:lvl>
    <w:lvl w:ilvl="7" w:tplc="5F3E486C">
      <w:start w:val="1"/>
      <w:numFmt w:val="bullet"/>
      <w:lvlText w:val="●"/>
      <w:lvlJc w:val="left"/>
      <w:pPr>
        <w:ind w:left="5760" w:hanging="360"/>
      </w:pPr>
    </w:lvl>
    <w:lvl w:ilvl="8" w:tplc="C4EE7442">
      <w:start w:val="1"/>
      <w:numFmt w:val="bullet"/>
      <w:lvlText w:val="●"/>
      <w:lvlJc w:val="left"/>
      <w:pPr>
        <w:ind w:left="6480" w:hanging="360"/>
      </w:pPr>
    </w:lvl>
  </w:abstractNum>
  <w:num w:numId="1" w16cid:durableId="5522775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15C"/>
    <w:rsid w:val="001D4275"/>
    <w:rsid w:val="006E6E3F"/>
    <w:rsid w:val="00755AFF"/>
    <w:rsid w:val="00CE67F2"/>
    <w:rsid w:val="00DC6415"/>
    <w:rsid w:val="00E8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50421"/>
  <w15:docId w15:val="{46696CFA-9F8B-442D-BA7D-4951B5FEE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5oscura-nfasis2">
    <w:name w:val="Grid Table 5 Dark Accent 2"/>
    <w:basedOn w:val="Tablanormal"/>
    <w:uiPriority w:val="50"/>
    <w:rsid w:val="00DC64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DC64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C6415"/>
  </w:style>
  <w:style w:type="paragraph" w:styleId="Piedepgina">
    <w:name w:val="footer"/>
    <w:basedOn w:val="Normal"/>
    <w:link w:val="PiedepginaCar"/>
    <w:uiPriority w:val="99"/>
    <w:unhideWhenUsed/>
    <w:rsid w:val="00DC641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C6415"/>
  </w:style>
  <w:style w:type="table" w:styleId="Tabladelista5oscura-nfasis2">
    <w:name w:val="List Table 5 Dark Accent 2"/>
    <w:basedOn w:val="Tablanormal"/>
    <w:uiPriority w:val="50"/>
    <w:rsid w:val="00DC6415"/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2-nfasis2">
    <w:name w:val="List Table 2 Accent 2"/>
    <w:basedOn w:val="Tablanormal"/>
    <w:uiPriority w:val="47"/>
    <w:rsid w:val="00DC6415"/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DC6415"/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1588</Words>
  <Characters>8738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DIEGO BONILLA OROZCO</cp:lastModifiedBy>
  <cp:revision>2</cp:revision>
  <dcterms:created xsi:type="dcterms:W3CDTF">2026-05-12T19:07:00Z</dcterms:created>
  <dcterms:modified xsi:type="dcterms:W3CDTF">2026-05-12T19:07:00Z</dcterms:modified>
</cp:coreProperties>
</file>