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6AF71" w14:textId="65C8F159" w:rsidR="0049515B" w:rsidRPr="00E7702D" w:rsidRDefault="00E7702D" w:rsidP="00E7702D">
      <w:pPr>
        <w:jc w:val="center"/>
        <w:rPr>
          <w:b/>
          <w:color w:val="FF0000"/>
          <w:sz w:val="96"/>
          <w:szCs w:val="96"/>
        </w:rPr>
      </w:pPr>
      <w:r w:rsidRPr="00E7702D">
        <w:rPr>
          <w:b/>
          <w:color w:val="FF0000"/>
          <w:sz w:val="96"/>
          <w:szCs w:val="96"/>
        </w:rPr>
        <w:t>Unsafe conditions</w:t>
      </w:r>
    </w:p>
    <w:p w14:paraId="68DFBEBE" w14:textId="6793172F" w:rsidR="00E7702D" w:rsidRPr="00E7702D" w:rsidRDefault="00E7702D" w:rsidP="00E7702D">
      <w:pPr>
        <w:jc w:val="center"/>
        <w:rPr>
          <w:rFonts w:ascii="Georgia" w:hAnsi="Georgia"/>
          <w:color w:val="C00000"/>
          <w:sz w:val="40"/>
          <w:szCs w:val="40"/>
        </w:rPr>
      </w:pPr>
      <w:r w:rsidRPr="00E7702D">
        <w:rPr>
          <w:rFonts w:ascii="Georgia" w:hAnsi="Georgia"/>
          <w:color w:val="C00000"/>
          <w:sz w:val="40"/>
          <w:szCs w:val="40"/>
        </w:rPr>
        <w:t>Feeling depressed or unsafe? Get help now!</w:t>
      </w:r>
    </w:p>
    <w:p w14:paraId="57F08366" w14:textId="1213C976" w:rsidR="00E7702D" w:rsidRDefault="00E7702D" w:rsidP="00E7702D">
      <w:pPr>
        <w:jc w:val="center"/>
        <w:rPr>
          <w:rFonts w:ascii="Georgia" w:hAnsi="Georgia"/>
          <w:sz w:val="28"/>
          <w:szCs w:val="28"/>
        </w:rPr>
      </w:pPr>
      <w:r w:rsidRPr="00E7702D">
        <w:rPr>
          <w:rFonts w:ascii="Georgia" w:hAnsi="Georgia"/>
          <w:sz w:val="28"/>
          <w:szCs w:val="28"/>
        </w:rPr>
        <w:t>Call our emergency hotline at 1800-999-9999</w:t>
      </w:r>
    </w:p>
    <w:p w14:paraId="1C246699" w14:textId="3B80ADEF" w:rsidR="00E7702D" w:rsidRDefault="00E7702D" w:rsidP="00E7702D">
      <w:pPr>
        <w:jc w:val="center"/>
        <w:rPr>
          <w:rFonts w:ascii="Georgia" w:hAnsi="Georgia"/>
          <w:sz w:val="28"/>
          <w:szCs w:val="28"/>
        </w:rPr>
      </w:pPr>
    </w:p>
    <w:p w14:paraId="529D860F" w14:textId="2A889DDB" w:rsidR="00E7702D" w:rsidRDefault="00E7702D" w:rsidP="00E7702D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Need depression counselor? </w:t>
      </w:r>
    </w:p>
    <w:p w14:paraId="16F14D36" w14:textId="77777777" w:rsidR="00776C94" w:rsidRDefault="00E7702D" w:rsidP="00E7702D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Call/text from anywhere in the USA at any time </w:t>
      </w:r>
    </w:p>
    <w:p w14:paraId="24847917" w14:textId="28E1D028" w:rsidR="00776C94" w:rsidRDefault="00E7702D" w:rsidP="00E7702D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about anything that is bothering you</w:t>
      </w:r>
      <w:r w:rsidR="00776C94">
        <w:rPr>
          <w:rFonts w:ascii="Georgia" w:hAnsi="Georgia"/>
          <w:sz w:val="28"/>
          <w:szCs w:val="28"/>
        </w:rPr>
        <w:t xml:space="preserve">. </w:t>
      </w:r>
    </w:p>
    <w:p w14:paraId="561CA6D6" w14:textId="692278B6" w:rsidR="00E7702D" w:rsidRDefault="00776C94" w:rsidP="00E7702D">
      <w:pPr>
        <w:jc w:val="center"/>
        <w:rPr>
          <w:rFonts w:ascii="Georgia" w:hAnsi="Georgia"/>
          <w:sz w:val="28"/>
          <w:szCs w:val="28"/>
        </w:rPr>
      </w:pPr>
      <w:r w:rsidRPr="00776C94">
        <w:rPr>
          <w:rFonts w:ascii="Georgia" w:hAnsi="Georgia"/>
          <w:sz w:val="28"/>
          <w:szCs w:val="28"/>
        </w:rPr>
        <w:drawing>
          <wp:inline distT="0" distB="0" distL="0" distR="0" wp14:anchorId="6E198A55" wp14:editId="2CEB99F0">
            <wp:extent cx="2857500" cy="2857500"/>
            <wp:effectExtent l="0" t="0" r="0" b="0"/>
            <wp:docPr id="1" name="Picture 1" descr="Image result for medical ai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dical aid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02D">
        <w:rPr>
          <w:rFonts w:ascii="Georgia" w:hAnsi="Georgia"/>
          <w:sz w:val="28"/>
          <w:szCs w:val="28"/>
        </w:rPr>
        <w:t xml:space="preserve"> </w:t>
      </w:r>
    </w:p>
    <w:p w14:paraId="6A7DC6F1" w14:textId="021BDCEF" w:rsidR="000C6230" w:rsidRDefault="000C6230" w:rsidP="00E7702D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Our webpage designed to help you get an easy access to your therapist in case of a mental breakdown, or severe depression. </w:t>
      </w:r>
    </w:p>
    <w:p w14:paraId="01F777B9" w14:textId="4FE86F6C" w:rsidR="000C6230" w:rsidRDefault="000C6230" w:rsidP="00E7702D">
      <w:pPr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Your therapist is available 24/7 </w:t>
      </w:r>
    </w:p>
    <w:p w14:paraId="23075D80" w14:textId="366366E2" w:rsidR="000C6230" w:rsidRPr="00E7702D" w:rsidRDefault="000C6230" w:rsidP="00E7702D">
      <w:pPr>
        <w:jc w:val="center"/>
        <w:rPr>
          <w:rFonts w:ascii="Georgia" w:hAnsi="Georgia"/>
          <w:sz w:val="28"/>
          <w:szCs w:val="28"/>
        </w:rPr>
      </w:pPr>
      <w:bookmarkStart w:id="0" w:name="_GoBack"/>
      <w:bookmarkEnd w:id="0"/>
    </w:p>
    <w:sectPr w:rsidR="000C6230" w:rsidRPr="00E77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2D"/>
    <w:rsid w:val="000C6230"/>
    <w:rsid w:val="0049515B"/>
    <w:rsid w:val="00776C94"/>
    <w:rsid w:val="00E7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B68B"/>
  <w15:chartTrackingRefBased/>
  <w15:docId w15:val="{87C9A728-F9EF-43F1-8933-4D7C3CD5C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C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msalomova@outlook.com</dc:creator>
  <cp:keywords/>
  <dc:description/>
  <cp:lastModifiedBy>msalomova@outlook.com</cp:lastModifiedBy>
  <cp:revision>2</cp:revision>
  <dcterms:created xsi:type="dcterms:W3CDTF">2019-03-31T18:14:00Z</dcterms:created>
  <dcterms:modified xsi:type="dcterms:W3CDTF">2019-03-31T18:34:00Z</dcterms:modified>
</cp:coreProperties>
</file>