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A3B11" w14:textId="442D9EFE" w:rsidR="00A938AB" w:rsidRPr="00A938AB" w:rsidRDefault="00A938AB" w:rsidP="008841A9">
      <w:pPr>
        <w:rPr>
          <w:b/>
          <w:sz w:val="24"/>
          <w:szCs w:val="24"/>
        </w:rPr>
      </w:pPr>
      <w:r w:rsidRPr="00A938AB">
        <w:rPr>
          <w:b/>
          <w:sz w:val="24"/>
          <w:szCs w:val="24"/>
        </w:rPr>
        <w:t>Performance Measures</w:t>
      </w:r>
    </w:p>
    <w:tbl>
      <w:tblPr>
        <w:tblW w:w="13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1"/>
        <w:gridCol w:w="10482"/>
      </w:tblGrid>
      <w:tr w:rsidR="00BA15F8" w:rsidRPr="00BA15F8" w14:paraId="3972D54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1F096A00" w14:textId="77777777" w:rsidR="00BA15F8" w:rsidRPr="00BA15F8" w:rsidRDefault="00BA15F8" w:rsidP="00BA15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b/>
                <w:bCs/>
                <w:color w:val="000000"/>
              </w:rPr>
              <w:t>Fields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473438C6" w14:textId="77777777" w:rsidR="00BA15F8" w:rsidRPr="00BA15F8" w:rsidRDefault="00BA15F8" w:rsidP="00BA15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34082C" w:rsidRPr="00BA15F8" w14:paraId="2F8F614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5465567" w14:textId="58D396F4" w:rsidR="0034082C" w:rsidRPr="00BA15F8" w:rsidRDefault="0034082C" w:rsidP="00BA15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LinkID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6471221" w14:textId="32202C2A" w:rsidR="0034082C" w:rsidRDefault="0034082C" w:rsidP="000625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2EA">
              <w:rPr>
                <w:rFonts w:ascii="Calibri" w:eastAsia="Times New Roman" w:hAnsi="Calibri" w:cs="Times New Roman"/>
                <w:color w:val="000000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</w:rPr>
              <w:t>nique identifier for the link from</w:t>
            </w:r>
            <w:r w:rsidRPr="00AB32EA">
              <w:rPr>
                <w:rFonts w:ascii="Calibri" w:eastAsia="Times New Roman" w:hAnsi="Calibri" w:cs="Times New Roman"/>
                <w:color w:val="000000"/>
              </w:rPr>
              <w:t xml:space="preserve"> NAVTEQ street network</w:t>
            </w:r>
          </w:p>
        </w:tc>
      </w:tr>
      <w:tr w:rsidR="0034082C" w:rsidRPr="00BA15F8" w14:paraId="655F77C3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A9443E7" w14:textId="35C92A35" w:rsidR="0034082C" w:rsidRPr="00BA15F8" w:rsidRDefault="0034082C" w:rsidP="00BA15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Direction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4FDBD9A" w14:textId="465BEA00" w:rsidR="0034082C" w:rsidRDefault="0034082C" w:rsidP="00884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2EA">
              <w:rPr>
                <w:rFonts w:ascii="Calibri" w:eastAsia="Times New Roman" w:hAnsi="Calibri" w:cs="Times New Roman"/>
                <w:color w:val="000000"/>
              </w:rPr>
              <w:t>Travel directions of a navigable link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NAVTEQ street network</w:t>
            </w:r>
            <w:r w:rsidRPr="00AB32EA">
              <w:rPr>
                <w:rFonts w:ascii="Calibri" w:eastAsia="Times New Roman" w:hAnsi="Calibri" w:cs="Times New Roman"/>
                <w:color w:val="000000"/>
              </w:rPr>
              <w:t>, including F as from reference node and T as to reference node</w:t>
            </w:r>
            <w:r w:rsidR="008841A9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</w:p>
        </w:tc>
      </w:tr>
      <w:tr w:rsidR="004456EF" w:rsidRPr="00BA15F8" w14:paraId="14A4494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1D12E1A" w14:textId="6BDC299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PcntSpeed_85thAll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0E24CAC" w14:textId="7834956A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85th percentile speed for all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days and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>time periods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 a year</w:t>
            </w:r>
          </w:p>
        </w:tc>
      </w:tr>
      <w:tr w:rsidR="004456EF" w:rsidRPr="00BA15F8" w14:paraId="1DB586DF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42DF0554" w14:textId="1455049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TotalIntervals_85thAll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00DC47A7" w14:textId="187FC409" w:rsidR="004456EF" w:rsidRDefault="004456EF" w:rsidP="0002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</w:t>
            </w:r>
            <w:r w:rsidR="00023BC1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in </w:t>
            </w:r>
            <w:r>
              <w:rPr>
                <w:rFonts w:ascii="Calibri" w:eastAsia="Times New Roman" w:hAnsi="Calibri" w:cs="Times New Roman"/>
                <w:color w:val="000000"/>
              </w:rPr>
              <w:t>a year</w:t>
            </w:r>
          </w:p>
        </w:tc>
      </w:tr>
      <w:tr w:rsidR="004456EF" w:rsidRPr="00BA15F8" w14:paraId="060DE28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A130F5C" w14:textId="0E6BAB5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PcntInterval_85thAll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84123F9" w14:textId="789050C7" w:rsidR="004456EF" w:rsidRDefault="00023BC1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Percentage of 1</w:t>
            </w:r>
            <w:r w:rsidR="004456EF" w:rsidRPr="00BA15F8">
              <w:rPr>
                <w:rFonts w:ascii="Calibri" w:eastAsia="Times New Roman" w:hAnsi="Calibri" w:cs="Times New Roman"/>
                <w:color w:val="000000"/>
              </w:rPr>
              <w:t xml:space="preserve">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="004456EF" w:rsidRPr="00BA15F8">
              <w:rPr>
                <w:rFonts w:ascii="Calibri" w:eastAsia="Times New Roman" w:hAnsi="Calibri" w:cs="Times New Roman"/>
                <w:color w:val="000000"/>
              </w:rPr>
              <w:t xml:space="preserve"> probe data in </w:t>
            </w:r>
            <w:r w:rsidR="004456EF">
              <w:rPr>
                <w:rFonts w:ascii="Calibri" w:eastAsia="Times New Roman" w:hAnsi="Calibri" w:cs="Times New Roman"/>
                <w:color w:val="000000"/>
              </w:rPr>
              <w:t>a year. It is calculated as 100*TotalIntervals_85thAll</w:t>
            </w:r>
            <w:proofErr w:type="gramStart"/>
            <w:r w:rsidR="004456EF">
              <w:rPr>
                <w:rFonts w:ascii="Calibri" w:eastAsia="Times New Roman" w:hAnsi="Calibri" w:cs="Times New Roman"/>
                <w:color w:val="000000"/>
              </w:rPr>
              <w:t>/(</w:t>
            </w:r>
            <w:proofErr w:type="gramEnd"/>
            <w:r w:rsidR="004456EF">
              <w:rPr>
                <w:rFonts w:ascii="Calibri" w:eastAsia="Times New Roman" w:hAnsi="Calibri" w:cs="Times New Roman"/>
                <w:color w:val="000000"/>
              </w:rPr>
              <w:t>number of days in that year*24*4).</w:t>
            </w:r>
          </w:p>
        </w:tc>
      </w:tr>
      <w:tr w:rsidR="004456EF" w:rsidRPr="00BA15F8" w14:paraId="75F9440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99BB784" w14:textId="6355449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StdDev_85thAll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5DC0D5B" w14:textId="25F974C9" w:rsidR="004456EF" w:rsidRDefault="004456EF" w:rsidP="00B24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speeds in </w:t>
            </w:r>
            <w:r>
              <w:rPr>
                <w:rFonts w:ascii="Calibri" w:eastAsia="Times New Roman" w:hAnsi="Calibri" w:cs="Times New Roman"/>
                <w:color w:val="000000"/>
              </w:rPr>
              <w:t>a year.</w:t>
            </w:r>
            <w:r w:rsidR="00A2511D">
              <w:rPr>
                <w:rFonts w:ascii="Calibri" w:eastAsia="Times New Roman" w:hAnsi="Calibri" w:cs="Times New Roman"/>
                <w:color w:val="000000"/>
              </w:rPr>
              <w:t xml:space="preserve"> It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 w:rsidR="00324AE0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>is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of interest 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 xml:space="preserve">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 xml:space="preserve"> intervals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>with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 xml:space="preserve"> probe data.</w:t>
            </w:r>
          </w:p>
        </w:tc>
      </w:tr>
      <w:tr w:rsidR="004456EF" w:rsidRPr="00BA15F8" w14:paraId="5D198194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A82643C" w14:textId="3A54813C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74C16F5" w14:textId="566471F6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85th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based on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non-holiday weekday data</w:t>
            </w:r>
          </w:p>
        </w:tc>
      </w:tr>
      <w:tr w:rsidR="004456EF" w:rsidRPr="00BA15F8" w14:paraId="7ADFA76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1624AF3" w14:textId="58F7F56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TotalIntervals_85thWd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2E23387" w14:textId="46DFFEE8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non-holiday weekdays. </w:t>
            </w:r>
          </w:p>
        </w:tc>
      </w:tr>
      <w:tr w:rsidR="004456EF" w:rsidRPr="00BA15F8" w14:paraId="7D82165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126AADB" w14:textId="06430A5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PcntInterval_85thWd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3757E7A" w14:textId="0F9C6832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weekdays. It is calculated as 100*TotalIntervals_85thWd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Number of non-holiday weekdays*24*4).</w:t>
            </w:r>
          </w:p>
        </w:tc>
      </w:tr>
      <w:tr w:rsidR="004456EF" w:rsidRPr="00BA15F8" w14:paraId="2D6A9033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77429DD" w14:textId="2CD1E4D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StdDev_85thWd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0B3AD365" w14:textId="77777777" w:rsidR="00B24AAD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all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15-min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speeds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weekdays.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It is calculated as </w:t>
            </w:r>
          </w:p>
          <w:p w14:paraId="7E76C4D8" w14:textId="6ACC7526" w:rsidR="004456EF" w:rsidRDefault="00B24AAD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of interest 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intervals with probe data.</w:t>
            </w:r>
          </w:p>
        </w:tc>
      </w:tr>
      <w:tr w:rsidR="004456EF" w:rsidRPr="00BA15F8" w14:paraId="5F52F633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C2AC692" w14:textId="6B9FAB2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PcntSpeed_85thWend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010CB45" w14:textId="5654D996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>85th percentile speed for weekends</w:t>
            </w:r>
          </w:p>
        </w:tc>
      </w:tr>
      <w:tr w:rsidR="004456EF" w:rsidRPr="00BA15F8" w14:paraId="2F7B7C2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CBBDE18" w14:textId="0B037EFE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TotalIntervals_85thWend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E43F0D9" w14:textId="609761A8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weekends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456EF" w:rsidRPr="00BA15F8" w14:paraId="443002E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F572E1A" w14:textId="68E232D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PcntInterval_85thWend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E9062ED" w14:textId="19908330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Percenta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ge of 15-min intervals 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weekends</w:t>
            </w:r>
            <w:r>
              <w:rPr>
                <w:rFonts w:ascii="Calibri" w:eastAsia="Times New Roman" w:hAnsi="Calibri" w:cs="Times New Roman"/>
                <w:color w:val="000000"/>
              </w:rPr>
              <w:t>. It is calculated as 100*TotalIntervals_85thWend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number of weekends*24*4).</w:t>
            </w:r>
          </w:p>
        </w:tc>
      </w:tr>
      <w:tr w:rsidR="004456EF" w:rsidRPr="00BA15F8" w14:paraId="212650E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0EB30FB" w14:textId="580596F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StdDev_85thWend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9C2CC59" w14:textId="4B725069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Standard deviation of all the speeds during weekends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It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of interest 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intervals with probe data.</w:t>
            </w:r>
          </w:p>
        </w:tc>
      </w:tr>
      <w:tr w:rsidR="004456EF" w:rsidRPr="00BA15F8" w14:paraId="338A51E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68CFD08" w14:textId="63354E3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lastRenderedPageBreak/>
              <w:t>PcntSpeed_60thWdtime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9D3F5D2" w14:textId="202C90FF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60th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>during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daytime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6am to 8pm on urban interrupted facilities</w:t>
            </w:r>
          </w:p>
        </w:tc>
      </w:tr>
      <w:tr w:rsidR="004456EF" w:rsidRPr="00BA15F8" w14:paraId="574570B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C36048D" w14:textId="7AE8D38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PcntSpeed_85thWdtime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F597E0B" w14:textId="43BEA6D8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85th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>during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daytime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6am to 8pm on urban interrupted facilities</w:t>
            </w:r>
          </w:p>
        </w:tc>
      </w:tr>
      <w:tr w:rsidR="004456EF" w:rsidRPr="00BA15F8" w14:paraId="0D4266A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E012A84" w14:textId="5C738A7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TotalIntervals_Wdtime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DC8D93B" w14:textId="1792905F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daytime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6am to 8pm</w:t>
            </w:r>
          </w:p>
        </w:tc>
      </w:tr>
      <w:tr w:rsidR="004456EF" w:rsidRPr="00BA15F8" w14:paraId="5EAAE27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BC173A2" w14:textId="063115A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PcntInterval_Wdtime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77DC2E6" w14:textId="21DF39EF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daytime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6am to 8pm. It is calculated as 100*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TotalIntervals_Wdtime</w:t>
            </w:r>
            <w:proofErr w:type="spellEnd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="006F25C4">
              <w:rPr>
                <w:rFonts w:ascii="Calibri" w:eastAsia="Times New Roman" w:hAnsi="Calibri" w:cs="Times New Roman"/>
                <w:color w:val="000000"/>
              </w:rPr>
              <w:t>number of non-holiday weekdays*14*4)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456EF" w:rsidRPr="00BA15F8" w14:paraId="76799B0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CBF0B88" w14:textId="5B2C6DC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StdDev_Wdtime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82A3680" w14:textId="70509630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all the speeds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daytime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6am to 8pm. </w:t>
            </w:r>
          </w:p>
        </w:tc>
      </w:tr>
      <w:tr w:rsidR="004456EF" w:rsidRPr="00BA15F8" w14:paraId="1254DBE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993918B" w14:textId="1676FF6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</w:t>
            </w:r>
            <w:r>
              <w:rPr>
                <w:rFonts w:ascii="Calibri" w:eastAsia="Times New Roman" w:hAnsi="Calibri" w:cs="Times New Roman"/>
                <w:color w:val="000000"/>
              </w:rPr>
              <w:t>Wday5thAM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D438512" w14:textId="18BF73AA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>during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AM </w:t>
            </w:r>
            <w:r>
              <w:rPr>
                <w:rFonts w:ascii="Calibri" w:eastAsia="Times New Roman" w:hAnsi="Calibri" w:cs="Times New Roman"/>
                <w:color w:val="000000"/>
              </w:rPr>
              <w:t>peak from 6am to 9am</w:t>
            </w:r>
          </w:p>
        </w:tc>
      </w:tr>
      <w:tr w:rsidR="004456EF" w:rsidRPr="00BA15F8" w14:paraId="3FC6127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C84267F" w14:textId="1CBB0CDE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AvgSpeed_WdayAM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4C5B538" w14:textId="0F16478A" w:rsidR="004456EF" w:rsidRDefault="004456EF" w:rsidP="00A251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Average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AM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peak from 6am to 9am. It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μ=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A2511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A2511D">
              <w:rPr>
                <w:rFonts w:ascii="Calibri" w:eastAsia="Times New Roman" w:hAnsi="Calibri" w:cs="Times New Roman"/>
                <w:color w:val="000000"/>
              </w:rPr>
              <w:t>is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2511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average speed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Pr="00C22EFA">
              <w:rPr>
                <w:rFonts w:ascii="Calibri" w:eastAsia="Times New Roman" w:hAnsi="Calibri" w:cs="Times New Roman"/>
                <w:color w:val="000000"/>
              </w:rPr>
              <w:t>; N is the total number of</w:t>
            </w:r>
            <w:r w:rsidR="00597F27">
              <w:rPr>
                <w:rFonts w:ascii="Calibri" w:eastAsia="Times New Roman" w:hAnsi="Calibri" w:cs="Times New Roman"/>
                <w:color w:val="000000"/>
              </w:rPr>
              <w:t xml:space="preserve"> intervals that have probe data</w:t>
            </w:r>
            <w:r w:rsidR="005F59A5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456EF" w:rsidRPr="00BA15F8" w14:paraId="1AEE08D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D62E6ED" w14:textId="4E65840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TotalIntervals_Wd</w:t>
            </w:r>
            <w:r>
              <w:rPr>
                <w:rFonts w:ascii="Calibri" w:eastAsia="Times New Roman" w:hAnsi="Calibri" w:cs="Times New Roman"/>
                <w:color w:val="000000"/>
              </w:rPr>
              <w:t>ayAM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641F202" w14:textId="6E80B264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AM peak 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from 6am to 9am</w:t>
            </w:r>
          </w:p>
        </w:tc>
      </w:tr>
      <w:tr w:rsidR="004456EF" w:rsidRPr="00BA15F8" w14:paraId="7B6AEF07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4768ED5" w14:textId="791E67B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PcntInterval_Wd</w:t>
            </w:r>
            <w:r>
              <w:rPr>
                <w:rFonts w:ascii="Calibri" w:eastAsia="Times New Roman" w:hAnsi="Calibri" w:cs="Times New Roman"/>
                <w:color w:val="000000"/>
              </w:rPr>
              <w:t>ayAM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335267F5" w14:textId="2C862B0E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that have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AM peak </w:t>
            </w:r>
            <w:r>
              <w:rPr>
                <w:rFonts w:ascii="Calibri" w:eastAsia="Times New Roman" w:hAnsi="Calibri" w:cs="Times New Roman"/>
                <w:color w:val="000000"/>
              </w:rPr>
              <w:t>from 6am to 9am. It is calculated as 100*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TotalIntervals_WdayAM</w:t>
            </w:r>
            <w:proofErr w:type="spellEnd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="006F25C4">
              <w:rPr>
                <w:rFonts w:ascii="Calibri" w:eastAsia="Times New Roman" w:hAnsi="Calibri" w:cs="Times New Roman"/>
                <w:color w:val="000000"/>
              </w:rPr>
              <w:t>number of non-holiday weekdays*3*4)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456EF" w:rsidRPr="00BA15F8" w14:paraId="1A6F6484" w14:textId="77777777" w:rsidTr="00762CCC">
        <w:trPr>
          <w:trHeight w:val="6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265C3F2F" w14:textId="0560B86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StdDev_WdayAM</w:t>
            </w:r>
            <w:proofErr w:type="spellEnd"/>
          </w:p>
        </w:tc>
        <w:tc>
          <w:tcPr>
            <w:tcW w:w="10482" w:type="dxa"/>
            <w:shd w:val="clear" w:color="auto" w:fill="auto"/>
            <w:vAlign w:val="center"/>
            <w:hideMark/>
          </w:tcPr>
          <w:p w14:paraId="3BF0A825" w14:textId="7B839F9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all the speeds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AM peak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from 6am to 9am.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It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of interest 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intervals with probe data.</w:t>
            </w:r>
          </w:p>
        </w:tc>
      </w:tr>
      <w:tr w:rsidR="004456EF" w:rsidRPr="00BA15F8" w14:paraId="5831F64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3E6FE3F6" w14:textId="03A4F98B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</w:t>
            </w:r>
            <w:r>
              <w:rPr>
                <w:rFonts w:ascii="Calibri" w:eastAsia="Times New Roman" w:hAnsi="Calibri" w:cs="Times New Roman"/>
                <w:color w:val="000000"/>
              </w:rPr>
              <w:t>Wday5thMD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65891D32" w14:textId="21E744F5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>during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mid-day period from 9am to 3pm</w:t>
            </w:r>
          </w:p>
        </w:tc>
      </w:tr>
      <w:tr w:rsidR="004456EF" w:rsidRPr="00BA15F8" w14:paraId="2F6B623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0FC2104F" w14:textId="2C604A1B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AvgSpeed_WdayMD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22F86C9C" w14:textId="1C9575B9" w:rsidR="004456EF" w:rsidRPr="00BA15F8" w:rsidRDefault="004456EF" w:rsidP="00A251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Average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mid-day period from 9am to 3pm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. It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μ=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A2511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is </w:t>
            </w:r>
            <w:r w:rsidR="00A2511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average speed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Pr="00C22EFA">
              <w:rPr>
                <w:rFonts w:ascii="Calibri" w:eastAsia="Times New Roman" w:hAnsi="Calibri" w:cs="Times New Roman"/>
                <w:color w:val="000000"/>
              </w:rPr>
              <w:t>; N is the total number of intervals that have probe data.</w:t>
            </w:r>
          </w:p>
        </w:tc>
      </w:tr>
      <w:tr w:rsidR="004456EF" w:rsidRPr="00BA15F8" w14:paraId="0C0CFD36" w14:textId="77777777" w:rsidTr="00762CCC">
        <w:trPr>
          <w:trHeight w:val="6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45A3544F" w14:textId="13683E5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TotalIntervals_Wd</w:t>
            </w:r>
            <w:r>
              <w:rPr>
                <w:rFonts w:ascii="Calibri" w:eastAsia="Times New Roman" w:hAnsi="Calibri" w:cs="Times New Roman"/>
                <w:color w:val="000000"/>
              </w:rPr>
              <w:t>ayMD</w:t>
            </w:r>
            <w:proofErr w:type="spellEnd"/>
          </w:p>
        </w:tc>
        <w:tc>
          <w:tcPr>
            <w:tcW w:w="10482" w:type="dxa"/>
            <w:shd w:val="clear" w:color="auto" w:fill="auto"/>
            <w:vAlign w:val="center"/>
            <w:hideMark/>
          </w:tcPr>
          <w:p w14:paraId="25E6385D" w14:textId="3487B3A2" w:rsidR="004456EF" w:rsidRPr="00BA15F8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mid-day period from 9am to 3pm</w:t>
            </w:r>
          </w:p>
        </w:tc>
      </w:tr>
      <w:tr w:rsidR="004456EF" w:rsidRPr="00BA15F8" w14:paraId="48B3A12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95AC7A6" w14:textId="19A2358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PcntInterval_Wd</w:t>
            </w:r>
            <w:r>
              <w:rPr>
                <w:rFonts w:ascii="Calibri" w:eastAsia="Times New Roman" w:hAnsi="Calibri" w:cs="Times New Roman"/>
                <w:color w:val="000000"/>
              </w:rPr>
              <w:t>ayMD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AAA0CA3" w14:textId="686840FE" w:rsidR="004456EF" w:rsidRPr="00BA15F8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mid-day period from 9am to 3pm. It is calculated as 100*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TotalIntervals_WdayMD</w:t>
            </w:r>
            <w:proofErr w:type="spellEnd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="006F25C4">
              <w:rPr>
                <w:rFonts w:ascii="Calibri" w:eastAsia="Times New Roman" w:hAnsi="Calibri" w:cs="Times New Roman"/>
                <w:color w:val="000000"/>
              </w:rPr>
              <w:t>number of non-holiday weekdays*6*4).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456EF" w:rsidRPr="00BA15F8" w14:paraId="532885C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E3B44FE" w14:textId="02923B8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StdDev_WdayMD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2D2919A" w14:textId="275FC31B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all the speeds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mid-day period from 9am to 3pm.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It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of interest 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intervals with probe data.</w:t>
            </w:r>
          </w:p>
        </w:tc>
      </w:tr>
      <w:tr w:rsidR="004456EF" w:rsidRPr="00BA15F8" w14:paraId="131890C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4A206E7" w14:textId="25867BF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</w:t>
            </w:r>
            <w:r>
              <w:rPr>
                <w:rFonts w:ascii="Calibri" w:eastAsia="Times New Roman" w:hAnsi="Calibri" w:cs="Times New Roman"/>
                <w:color w:val="000000"/>
              </w:rPr>
              <w:t>Wday5thPM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6EFA84D" w14:textId="17F0014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>during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PM peak </w:t>
            </w:r>
            <w:r>
              <w:rPr>
                <w:rFonts w:ascii="Calibri" w:eastAsia="Times New Roman" w:hAnsi="Calibri" w:cs="Times New Roman"/>
                <w:color w:val="000000"/>
              </w:rPr>
              <w:t>from 3pm to 6pm</w:t>
            </w:r>
          </w:p>
        </w:tc>
      </w:tr>
      <w:tr w:rsidR="004456EF" w:rsidRPr="00BA15F8" w14:paraId="40484AA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075FC7A" w14:textId="36BFE71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AvgSpeed_WdayPM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963AF49" w14:textId="5149F053" w:rsidR="004456EF" w:rsidRPr="00BA15F8" w:rsidRDefault="004456EF" w:rsidP="00A251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Average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PM peak </w:t>
            </w:r>
            <w:r>
              <w:rPr>
                <w:rFonts w:ascii="Calibri" w:eastAsia="Times New Roman" w:hAnsi="Calibri" w:cs="Times New Roman"/>
                <w:color w:val="000000"/>
              </w:rPr>
              <w:t>from 3pm to 6pm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. It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μ=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A2511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is the average speed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Pr="00C22EFA">
              <w:rPr>
                <w:rFonts w:ascii="Calibri" w:eastAsia="Times New Roman" w:hAnsi="Calibri" w:cs="Times New Roman"/>
                <w:color w:val="000000"/>
              </w:rPr>
              <w:t>; N is the total number of intervals that have probe data.</w:t>
            </w:r>
          </w:p>
        </w:tc>
      </w:tr>
      <w:tr w:rsidR="004456EF" w:rsidRPr="00BA15F8" w14:paraId="2AD49BB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063C46D" w14:textId="22F0D79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TotalIntervals_Wd</w:t>
            </w:r>
            <w:r>
              <w:rPr>
                <w:rFonts w:ascii="Calibri" w:eastAsia="Times New Roman" w:hAnsi="Calibri" w:cs="Times New Roman"/>
                <w:color w:val="000000"/>
              </w:rPr>
              <w:t>ayPM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E735D70" w14:textId="67070A59" w:rsidR="004456EF" w:rsidRPr="00BA15F8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PM peak 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from 3pm to 6pm</w:t>
            </w:r>
          </w:p>
        </w:tc>
      </w:tr>
      <w:tr w:rsidR="004456EF" w:rsidRPr="00BA15F8" w14:paraId="39D4136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96638B5" w14:textId="73E1A0E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PcntInterval_Wd</w:t>
            </w:r>
            <w:r>
              <w:rPr>
                <w:rFonts w:ascii="Calibri" w:eastAsia="Times New Roman" w:hAnsi="Calibri" w:cs="Times New Roman"/>
                <w:color w:val="000000"/>
              </w:rPr>
              <w:t>ayPM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19A5C4F" w14:textId="3BBC990C" w:rsidR="004456EF" w:rsidRPr="00BA15F8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PM peak </w:t>
            </w:r>
            <w:r>
              <w:rPr>
                <w:rFonts w:ascii="Calibri" w:eastAsia="Times New Roman" w:hAnsi="Calibri" w:cs="Times New Roman"/>
                <w:color w:val="000000"/>
              </w:rPr>
              <w:t>from 3pm to 6pm. It is calculated as 100*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TotalIntervals_WdayPM</w:t>
            </w:r>
            <w:proofErr w:type="spellEnd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="006F25C4">
              <w:rPr>
                <w:rFonts w:ascii="Calibri" w:eastAsia="Times New Roman" w:hAnsi="Calibri" w:cs="Times New Roman"/>
                <w:color w:val="000000"/>
              </w:rPr>
              <w:t>number of non-holiday weekdays*3*4).</w:t>
            </w:r>
          </w:p>
        </w:tc>
      </w:tr>
      <w:tr w:rsidR="004456EF" w:rsidRPr="00BA15F8" w14:paraId="18FD619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7F8FB96" w14:textId="4D483E9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StdDev_WdayPM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5D86091" w14:textId="06F61CF6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all the speeds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PM peak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from 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3pm to 6pm.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It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of interest 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intervals with probe data.</w:t>
            </w:r>
          </w:p>
        </w:tc>
      </w:tr>
      <w:tr w:rsidR="004456EF" w:rsidRPr="00BA15F8" w14:paraId="4C885EE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4B947E58" w14:textId="3495C70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TTI_SL_AM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ABFD62E" w14:textId="575FDC4C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>Travel time index using speed limit as reference speed during AM peak period</w:t>
            </w:r>
          </w:p>
        </w:tc>
      </w:tr>
      <w:tr w:rsidR="004456EF" w:rsidRPr="00BA15F8" w14:paraId="2050C21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6ACB21C" w14:textId="10002E9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TTI_SL_MD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A39A3E1" w14:textId="212948EE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>Travel time index using speed li</w:t>
            </w:r>
            <w:r>
              <w:rPr>
                <w:rFonts w:ascii="Calibri" w:eastAsia="Times New Roman" w:hAnsi="Calibri" w:cs="Times New Roman"/>
                <w:color w:val="000000"/>
              </w:rPr>
              <w:t>mit as reference speed during 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378184D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553192B0" w14:textId="6A355F6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TTI_SL_PM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69D55096" w14:textId="55BBF4F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>Travel time index using speed l</w:t>
            </w:r>
            <w:r>
              <w:rPr>
                <w:rFonts w:ascii="Calibri" w:eastAsia="Times New Roman" w:hAnsi="Calibri" w:cs="Times New Roman"/>
                <w:color w:val="000000"/>
              </w:rPr>
              <w:t>imit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5DFB30A9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437A35F" w14:textId="5B5555E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PTI_SL_AM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45836D0C" w14:textId="29488B5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>Planning time index using speed limit as reference speed during AM peak period</w:t>
            </w:r>
          </w:p>
        </w:tc>
      </w:tr>
      <w:tr w:rsidR="004456EF" w:rsidRPr="00BA15F8" w14:paraId="11D35BB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8F27865" w14:textId="732E41B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PTI_SL_MD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3901B6EC" w14:textId="396F9285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speed limit as reference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44C3702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74726F77" w14:textId="37688D3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PTI_SL_PM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652B2F53" w14:textId="762A889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>Planning time index using speed l</w:t>
            </w:r>
            <w:r>
              <w:rPr>
                <w:rFonts w:ascii="Calibri" w:eastAsia="Times New Roman" w:hAnsi="Calibri" w:cs="Times New Roman"/>
                <w:color w:val="000000"/>
              </w:rPr>
              <w:t>imit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284EB079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18B32CD7" w14:textId="4AAF78CA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TTI_85thAll_AM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2CCBFA51" w14:textId="17BF76FE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 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6B2BA4B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DD4CA87" w14:textId="12D2485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TTI_85thAll_MD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176A7C34" w14:textId="243A7B8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 xml:space="preserve"> day as reference speed during M</w:t>
            </w:r>
            <w:r>
              <w:rPr>
                <w:rFonts w:ascii="Calibri" w:eastAsia="Times New Roman" w:hAnsi="Calibri" w:cs="Times New Roman"/>
                <w:color w:val="000000"/>
              </w:rPr>
              <w:t>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6E8E668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045BDC4D" w14:textId="3F65D2DA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TTI_85thAll_PM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531F3057" w14:textId="5C5D08E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 day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1822B06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8010D1B" w14:textId="61B2AD8A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PTI_85thAll_AM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0B60B594" w14:textId="24F0E529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 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6E0C0D2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05D63DC2" w14:textId="778AD5E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PTI_85thAll_MD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070BE2E5" w14:textId="30FD22A5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 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3B8F1D7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5F60B60E" w14:textId="3E7AB17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PTI_85thAll_PM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1C3515B9" w14:textId="652327F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 day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75CC52C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7C6B48F4" w14:textId="7CA5F9C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TTI_85thWd_AM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3ADAC535" w14:textId="72A0C340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39F4AEA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3A91666D" w14:textId="3DB9206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TTI_85thWd_MD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7713496C" w14:textId="1C6F61B8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 as reference speed during 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44B1565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78FAD65C" w14:textId="5DB4780C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TTI_85thWd_PM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49FE87EC" w14:textId="78047FDF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5382160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24AB0EE" w14:textId="5C4A82E4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PTI_85thWd_AM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66728C6D" w14:textId="5FAA7869" w:rsidR="004456EF" w:rsidRPr="00C22EFA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5D29DF4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0C95512" w14:textId="6FE38AB6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PTI_85thWd_MD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6D1795D" w14:textId="29DA2B4A" w:rsidR="004456EF" w:rsidRPr="00C22EFA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1E18C7C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A97F85B" w14:textId="4CDD94A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PTI_85thWd_PM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31F980B" w14:textId="31BB72E0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17BD2C9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7C8F931" w14:textId="4B4E37A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TTI_60thWdtime_AM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40CBD0C" w14:textId="0DC413F9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061E573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CE4FC71" w14:textId="0B52C79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TTI_60thWdtime_MD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7B56CDD" w14:textId="285A1264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1040141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4ECDE37" w14:textId="7C0BE85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TTI_60thWdtime 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E15AAA4" w14:textId="31AB66A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50FF691F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7870A37" w14:textId="1B12C55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PTI_60thWdtime 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29FA164" w14:textId="3F818F2B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383EDE24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6A0EF2F" w14:textId="5EDB288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PTI_60thWdtime 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704A51B" w14:textId="02ABC54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67FA03D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77DFD5D" w14:textId="6A913215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PTI_60thWdtime 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76DBD0B" w14:textId="250DC5F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1C9A26C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F07C8C0" w14:textId="10B8974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TTI_85thWdtime_AM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8AD54C7" w14:textId="741F859B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273B4B2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2A0D12E" w14:textId="253D6EB5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TTI_85thWdtime_MD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E859F41" w14:textId="0312A6B8" w:rsidR="004456EF" w:rsidRPr="00C22EFA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383D223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233DBB6" w14:textId="1B0ADEFE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TTI_85thWdtime 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A80BF70" w14:textId="7C92D0FA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70C3805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4EAFEE4" w14:textId="79D3E305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PTI_85thWdtime 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6414366" w14:textId="5A58A02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435AEF94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0D873F7" w14:textId="2C1D7196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PTI_85thWdtime 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AE58CE5" w14:textId="778BAAC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00B51C5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C366990" w14:textId="39290B2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PTI_85thWdtime 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E7CB193" w14:textId="2640A439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41906154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FCE1F0A" w14:textId="5AACA4DF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BTI_AM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1897668" w14:textId="60525FB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BE8">
              <w:t>Buffer time index during AM peak period</w:t>
            </w:r>
          </w:p>
        </w:tc>
      </w:tr>
      <w:tr w:rsidR="004456EF" w:rsidRPr="00BA15F8" w14:paraId="1C81A36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8570057" w14:textId="254915E5" w:rsidR="004456EF" w:rsidRDefault="00ED0857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BTI_MD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CB4BB48" w14:textId="2CD2742C" w:rsidR="004456EF" w:rsidRPr="00BA15F8" w:rsidRDefault="004456EF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BE8">
              <w:t xml:space="preserve">Buffer time index during </w:t>
            </w:r>
            <w:r w:rsidR="00ED0857">
              <w:t>midday</w:t>
            </w:r>
            <w:r w:rsidRPr="00F23BE8">
              <w:t xml:space="preserve"> period</w:t>
            </w:r>
          </w:p>
        </w:tc>
      </w:tr>
      <w:tr w:rsidR="00ED0857" w:rsidRPr="00BA15F8" w14:paraId="3FD319F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A4BDBC7" w14:textId="2AC876D9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BTI_PM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B3B5FB2" w14:textId="67842404" w:rsidR="00ED0857" w:rsidRPr="00F23BE8" w:rsidRDefault="00ED0857" w:rsidP="00ED0857">
            <w:pPr>
              <w:spacing w:after="0" w:line="240" w:lineRule="auto"/>
            </w:pPr>
            <w:r w:rsidRPr="00F23BE8">
              <w:t>Buffer time index during PM peak period</w:t>
            </w:r>
          </w:p>
        </w:tc>
      </w:tr>
    </w:tbl>
    <w:p w14:paraId="7D0E2394" w14:textId="77777777" w:rsidR="008841A9" w:rsidRPr="008841A9" w:rsidRDefault="008841A9">
      <w:pPr>
        <w:rPr>
          <w:b/>
        </w:rPr>
      </w:pPr>
      <w:bookmarkStart w:id="0" w:name="_GoBack"/>
      <w:bookmarkEnd w:id="0"/>
    </w:p>
    <w:sectPr w:rsidR="008841A9" w:rsidRPr="008841A9" w:rsidSect="00F252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F8"/>
    <w:rsid w:val="000024B3"/>
    <w:rsid w:val="00023BC1"/>
    <w:rsid w:val="00024630"/>
    <w:rsid w:val="00062520"/>
    <w:rsid w:val="00076509"/>
    <w:rsid w:val="00124798"/>
    <w:rsid w:val="00152A89"/>
    <w:rsid w:val="001E32E4"/>
    <w:rsid w:val="001E6322"/>
    <w:rsid w:val="00224691"/>
    <w:rsid w:val="00285ED8"/>
    <w:rsid w:val="00290CBA"/>
    <w:rsid w:val="002B60B9"/>
    <w:rsid w:val="00324AE0"/>
    <w:rsid w:val="0034082C"/>
    <w:rsid w:val="00353885"/>
    <w:rsid w:val="00366D6F"/>
    <w:rsid w:val="003C32DD"/>
    <w:rsid w:val="003E0753"/>
    <w:rsid w:val="00415C0F"/>
    <w:rsid w:val="0041793A"/>
    <w:rsid w:val="00444906"/>
    <w:rsid w:val="004456EF"/>
    <w:rsid w:val="004A71FC"/>
    <w:rsid w:val="00503277"/>
    <w:rsid w:val="00530606"/>
    <w:rsid w:val="00585998"/>
    <w:rsid w:val="00597F27"/>
    <w:rsid w:val="005B3535"/>
    <w:rsid w:val="005C57ED"/>
    <w:rsid w:val="005F59A5"/>
    <w:rsid w:val="00660B62"/>
    <w:rsid w:val="006B15BB"/>
    <w:rsid w:val="006C3C89"/>
    <w:rsid w:val="006F25C4"/>
    <w:rsid w:val="006F278D"/>
    <w:rsid w:val="00742635"/>
    <w:rsid w:val="00744F81"/>
    <w:rsid w:val="00762CCC"/>
    <w:rsid w:val="00773741"/>
    <w:rsid w:val="00806F71"/>
    <w:rsid w:val="00807F64"/>
    <w:rsid w:val="008841A9"/>
    <w:rsid w:val="008B36AA"/>
    <w:rsid w:val="009E0DDF"/>
    <w:rsid w:val="00A2511D"/>
    <w:rsid w:val="00A54B51"/>
    <w:rsid w:val="00A643AA"/>
    <w:rsid w:val="00A64F8C"/>
    <w:rsid w:val="00A938AB"/>
    <w:rsid w:val="00AA1C01"/>
    <w:rsid w:val="00AB32EA"/>
    <w:rsid w:val="00B07BC1"/>
    <w:rsid w:val="00B24AAD"/>
    <w:rsid w:val="00B256DB"/>
    <w:rsid w:val="00B345A7"/>
    <w:rsid w:val="00B67A56"/>
    <w:rsid w:val="00BA15F8"/>
    <w:rsid w:val="00BB03CB"/>
    <w:rsid w:val="00C07D2B"/>
    <w:rsid w:val="00C22EFA"/>
    <w:rsid w:val="00CD21BC"/>
    <w:rsid w:val="00D0513D"/>
    <w:rsid w:val="00D4410E"/>
    <w:rsid w:val="00DC4220"/>
    <w:rsid w:val="00DD4991"/>
    <w:rsid w:val="00E860A1"/>
    <w:rsid w:val="00ED0857"/>
    <w:rsid w:val="00EE551A"/>
    <w:rsid w:val="00F25274"/>
    <w:rsid w:val="00FB2D21"/>
    <w:rsid w:val="00FD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0C140"/>
  <w15:docId w15:val="{70E7701A-0C18-4CD4-B437-0EE33FD2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6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D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56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6D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6D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6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6D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5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CCA752-A395-42F5-B1F8-534B0F82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Jacob Brashear</cp:lastModifiedBy>
  <cp:revision>3</cp:revision>
  <dcterms:created xsi:type="dcterms:W3CDTF">2017-04-16T18:20:00Z</dcterms:created>
  <dcterms:modified xsi:type="dcterms:W3CDTF">2017-04-16T18:20:00Z</dcterms:modified>
</cp:coreProperties>
</file>