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34D" w:rsidRDefault="0043134D">
      <w:r>
        <w:rPr>
          <w:noProof/>
        </w:rPr>
        <w:drawing>
          <wp:inline distT="0" distB="0" distL="0" distR="0" wp14:anchorId="5013464D" wp14:editId="18782158">
            <wp:extent cx="8552101" cy="4222143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0835" cy="42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34" w:rsidRDefault="0043134D" w:rsidP="0043134D">
      <w:pPr>
        <w:ind w:firstLine="720"/>
      </w:pPr>
      <w:r>
        <w:rPr>
          <w:noProof/>
        </w:rPr>
        <w:lastRenderedPageBreak/>
        <w:drawing>
          <wp:inline distT="0" distB="0" distL="0" distR="0" wp14:anchorId="7C77FFAF" wp14:editId="3AF9ACEA">
            <wp:extent cx="8229600" cy="457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4D" w:rsidRDefault="0043134D" w:rsidP="0043134D">
      <w:pPr>
        <w:ind w:firstLine="720"/>
      </w:pPr>
    </w:p>
    <w:p w:rsidR="0043134D" w:rsidRPr="0043134D" w:rsidRDefault="0043134D" w:rsidP="0043134D">
      <w:pPr>
        <w:ind w:firstLine="720"/>
      </w:pPr>
      <w:r>
        <w:rPr>
          <w:noProof/>
        </w:rPr>
        <w:lastRenderedPageBreak/>
        <w:drawing>
          <wp:inline distT="0" distB="0" distL="0" distR="0" wp14:anchorId="07C2E620" wp14:editId="1F14BF4E">
            <wp:extent cx="8229600" cy="553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34D" w:rsidRPr="0043134D" w:rsidSect="004313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4D"/>
    <w:rsid w:val="0043134D"/>
    <w:rsid w:val="006C3754"/>
    <w:rsid w:val="00876A21"/>
    <w:rsid w:val="00BD607E"/>
    <w:rsid w:val="00E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66B3"/>
  <w15:chartTrackingRefBased/>
  <w15:docId w15:val="{89B47B2E-F2AB-4125-B5A1-25FAA27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Jonathan D</dc:creator>
  <cp:keywords/>
  <dc:description/>
  <cp:lastModifiedBy>Cook, Jonathan D</cp:lastModifiedBy>
  <cp:revision>1</cp:revision>
  <dcterms:created xsi:type="dcterms:W3CDTF">2018-05-21T03:34:00Z</dcterms:created>
  <dcterms:modified xsi:type="dcterms:W3CDTF">2018-05-21T03:45:00Z</dcterms:modified>
</cp:coreProperties>
</file>