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w:t>
      </w:r>
      <w:r w:rsidDel="00000000" w:rsidR="00000000" w:rsidRPr="00000000">
        <w:rPr>
          <w:b w:val="1"/>
          <w:bCs w:val="1"/>
          <w:rtl w:val="0"/>
        </w:rPr>
        <w:t xml:space="preserve">Europe</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b w:val="1"/>
          <w:bCs w:val="1"/>
          <w:rtl w:val="0"/>
        </w:rPr>
        <w:t xml:space="preserve">United Kingdom:</w:t>
      </w:r>
      <w:r w:rsidDel="00000000" w:rsidR="00000000" w:rsidRPr="00000000">
        <w:rPr>
          <w:rtl w:val="0"/>
        </w:rPr>
        <w:t xml:space="preserve"> London, Edinburgh, Manchester, Birmingham, Liverpool, Glasgow, Oxford, Cambridge, York, Bath, Bristol, Cardiff, Belfast, Aberdeen, Inverness, Dundee, Sheffield, Nottingham, Leeds, Newcastle upon Tyne, Southampton, Plymouth, Brighton, Canterbury, Durham, Norwich, Chester, Stratford-upon-Avon, Warwick, Windsor, Salisbury, Winchester, Chichester, Lincoln, Cambridge, Blackpool, Bournemouth, Torquay, Newquay, St Ives, Isle of Skye, Fort William</w:t>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b w:val="1"/>
          <w:bCs w:val="1"/>
          <w:rtl w:val="0"/>
        </w:rPr>
        <w:t xml:space="preserve">France:</w:t>
      </w:r>
      <w:r w:rsidDel="00000000" w:rsidR="00000000" w:rsidRPr="00000000">
        <w:rPr>
          <w:rtl w:val="0"/>
        </w:rPr>
        <w:t xml:space="preserve"> Paris, Lyon, Marseille, Toulouse, Nice, Nantes, Strasbourg, Montpellier, Bordeaux, Lille, Rennes, Reims, Rouen, Toulon, Grenoble, Dijon, Angers, Saint-Étienne, Brest, Le Havre, Limoges, Tours, Amiens, Perpignan, Metz, Besançon, Orléans, Mulhouse, Caen, Boulogne-Billancourt, Nancy, Avignon, Arles, Nîmes, Aix-en-Provence, Cannes, Saint-Tropez, Antibes, Monaco, Chamonix, Annecy, Grenoble, Biarritz, Bayonne, Lourdes, Carcassonne, Strasbourg, Colmar, Épernay</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Italy:</w:t>
      </w:r>
      <w:r w:rsidDel="00000000" w:rsidR="00000000" w:rsidRPr="00000000">
        <w:rPr>
          <w:rtl w:val="0"/>
        </w:rPr>
        <w:t xml:space="preserve"> Rome, Milan, Florence, Venice, Naples, Turin, Bologna, Genoa, Palermo, Bari, Catania, Verona, Padua, Trieste, Brescia, Parma, Modena, Reggio Calabria, Perugia, Livorno, Ravenna, Pisa, Siena, Lucca, Assisi, San Gimignano, Cinque Terre, Amalfi Coast, Capri, Ischia, Pompeii, Matera, Alberobello, Lecce, Ostuni, Taormina, Syracuse, Agrigento, Cagliari, Olbia</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Spain:</w:t>
      </w:r>
      <w:r w:rsidDel="00000000" w:rsidR="00000000" w:rsidRPr="00000000">
        <w:rPr>
          <w:rtl w:val="0"/>
        </w:rPr>
        <w:t xml:space="preserve"> Madrid, Barcelona, Valencia, Seville, Zaragoza, Málaga, Murcia, Palma de Mallorca, Las Palmas de Gran Canaria, Bilbao, Alicante, Córdoba, Valladolid, Vigo, Gijón, L'Hospitalet de Llobregat, A Coruña, Granada, Oviedo, Santa Cruz de Tenerife, Pamplona, Almería, San Sebastián, Burgos, Santander, Albacete, Castellón de la Plana, Logroño, Badajoz, Salamanca, Santiago de Compostela, Toledo, Segovia, Ávila, Cuenca, Cáceres, Mérida, Ibiza, Marbella, Benidorm, San Antonio, Magaluf, Playa de Palma, Costa Brava, Costa del Sol, Costa Blanca, Canary Islands, Balearic Islands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Germany:</w:t>
      </w:r>
      <w:r w:rsidDel="00000000" w:rsidR="00000000" w:rsidRPr="00000000">
        <w:rPr>
          <w:rtl w:val="0"/>
        </w:rPr>
        <w:t xml:space="preserve"> Berlin, Hamburg, Munich, Cologne, Frankfurt, Stuttgart, Düsseldorf, Dortmund, Essen, Bremen, Dresden, Leipzig, Hanover, Nuremberg, Duisburg, Bochum, Wuppertal, Bielefeld, Bonn, Mannheim, Karlsruhe, Augsburg, Wiesbaden, Münster, Gelsenkirchen, Mönchengladbach, Aachen, Braunschweig, Chemnitz, Kiel, Lübeck, Rostock, Magdeburg, Freiburg im Breisgau, Heidelberg, Darmstadt, Ingolstadt, Regensburg, Würzburg, Erlangen, Ulm, Göttingen, Tübingen, Trier, Potsdam, Schwerin, Erfurt, Weimar, Jena, Halle (Saale), Magdeburg, Cottbus, Görlitz, Dresden, Leipzig, Quedlinburg, Wernigerode, Rothenburg ob der Tauber, Bamberg, Bayreuth, Nuremberg, Augsburg, Füssen, Garmisch-Partenkirchen, Berchtesgaden, Oberammergau</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Greece:</w:t>
      </w:r>
      <w:r w:rsidDel="00000000" w:rsidR="00000000" w:rsidRPr="00000000">
        <w:rPr>
          <w:rtl w:val="0"/>
        </w:rPr>
        <w:t xml:space="preserve"> Athens, Thessaloniki, Patras, Heraklion, Larissa, Volos, Rhodes, Ioannina, Chania, Chalcis, Trikala, Serres, Alexandroupoli, Kalamata, Kavala, Lamia, Komotini, Drama, Kozani, Veria, Xanthi, Katerini, Corfu, Zakynthos, Kefalonia, Mykonos, Santorini, Crete, Rhodes, Kos, Paros, Naxos, Milos, Ios, Skiathos, Skopelos, Alonissos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Portugal:</w:t>
      </w:r>
      <w:r w:rsidDel="00000000" w:rsidR="00000000" w:rsidRPr="00000000">
        <w:rPr>
          <w:rtl w:val="0"/>
        </w:rPr>
        <w:t xml:space="preserve"> Lisbon, Porto, Vila Nova de Gaia, Amadora, Braga, Coimbra, Setúbal, Funchal, Agualva-Cacém, Queluz, Almada, Gondomar, Guimarães, Odivelas, Aveiro, Viseu, Leiria, Évora, Faro, Portimão, Albufeira, Lagos, Tavira, Madeira, Azores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Netherlands:</w:t>
      </w:r>
      <w:r w:rsidDel="00000000" w:rsidR="00000000" w:rsidRPr="00000000">
        <w:rPr>
          <w:rtl w:val="0"/>
        </w:rPr>
        <w:t xml:space="preserve"> Amsterdam, Rotterdam, The Hague, Utrecht, Eindhoven, Tilburg, Groningen, Almere, Breda, Nijmegen, Apeldoorn, Haarlem, Enschede, Arnhem, Zaanstad, 's-Hertogenbosch, Amersfoort, Maastricht, Leiden, Dordrecht, Delft, Zoetermeer, Zwolle, Deventer, Leeuwarden, Alkmaar, Hilversum, Lelystad</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Belgium:</w:t>
      </w:r>
      <w:r w:rsidDel="00000000" w:rsidR="00000000" w:rsidRPr="00000000">
        <w:rPr>
          <w:rtl w:val="0"/>
        </w:rPr>
        <w:t xml:space="preserve"> Brussels, Antwerp, Ghent, Charleroi, Liège, Bruges, Schaerbeek, Namur, Anderlecht, Mons, Molenbeek-Saint-Jean, Leuven, Mechelen, Ixelles, Aalst, Hasselt, Kortrijk, Ostend, La Louvière, Tournai, Genk, Seraing, Roeselare, Verviers, Mouscron, Bruges, Dinant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Switzerland:</w:t>
      </w:r>
      <w:r w:rsidDel="00000000" w:rsidR="00000000" w:rsidRPr="00000000">
        <w:rPr>
          <w:rtl w:val="0"/>
        </w:rPr>
        <w:t xml:space="preserve"> Zurich, Geneva, Basel, Bern, Lausanne, Winterthur, Lucerne, St. Gallen, Lugano, Biel/Bienne, Thun, Köniz, La Chaux-de-Fonds, Fribourg, Schaffhausen, Chur, Vernier, Neuchâtel, Uster, Sion, Yverdon-les-Bains, Montreux, Vevey, Zermatt, Interlaken, Grindelwald, Lucerne, Geneva, Zurich, Bern, Basel, Lausanne, Lugano, Interlaken, Zermatt, Montreux, Geneva, Lucerne, Zurich, Bern, Basel, Lausanne, Lugano, Interlaken, Zermatt, Montreux</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Austria:</w:t>
      </w:r>
      <w:r w:rsidDel="00000000" w:rsidR="00000000" w:rsidRPr="00000000">
        <w:rPr>
          <w:rtl w:val="0"/>
        </w:rPr>
        <w:t xml:space="preserve"> Vienna, Graz, Linz, Salzburg, Innsbruck, Klagenfurt, Villach, Wels, Sankt Pölten, Dornbirn, Steyr, Feldkirch, Bregenz, Wiener Neustadt, Wolfsberg, Leoben, Klosterneuburg, Baden, Krems an der Donau, Traun, Amstetten, Kapfenberg, Lustenau, Hallein, Kufstein, Zell am See, Saalbach-Hinterglemm, Kitzbühel, Innsbruck, Salzburg, Vienna, Graz, Hallstatt, Melk</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Czech Republic:</w:t>
      </w:r>
      <w:r w:rsidDel="00000000" w:rsidR="00000000" w:rsidRPr="00000000">
        <w:rPr>
          <w:rtl w:val="0"/>
        </w:rPr>
        <w:t xml:space="preserve"> Prague, Brno, Ostrava, Plzeň, Olomouc, Liberec, České Budějovice, Ústí nad Labem, Hradec Králové, Pardubice, Zlín, Havířov, Kladno, Most, Karviná, Opava, Frýdek-Místek, Teplice, Děčín, Jihlava, Karlovy Vary, Mariánské Lázně, Kutná Hora, Český Krumlov, Telč</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Hungary:</w:t>
      </w:r>
      <w:r w:rsidDel="00000000" w:rsidR="00000000" w:rsidRPr="00000000">
        <w:rPr>
          <w:rtl w:val="0"/>
        </w:rPr>
        <w:t xml:space="preserve"> Budapest, Debrecen, Szeged, Miskolc, Pécs, Győr, Nyíregyháza, Kecskemét, Székesfehérvár, Szombathely, Szolnok, Tatabánya, Kaposvár, Békéscsaba, Érd, Veszprém, Zalaegerszeg, Salgótarján, Sopron, Eger, Szeged, Pécs, Lake Balaton (multiple towns and villages)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Poland:</w:t>
      </w:r>
      <w:r w:rsidDel="00000000" w:rsidR="00000000" w:rsidRPr="00000000">
        <w:rPr>
          <w:rtl w:val="0"/>
        </w:rPr>
        <w:t xml:space="preserve"> Warsaw, Kraków, Łódź, Wrocław, Poznań, Gdańsk, Szczecin, Bydgoszcz, Lublin, Katowice, Białystok, Gdynia, Częstochowa, Radom, Sosnowiec, Toruń, Kielce, Rzeszów, Gliwice, Zabrze, Olsztyn, Bielsko-Biała, Bytom, Ruda Śląska, Rybnik, Tychy, Dąbrowa Górnicza, Elbląg, Płock, Gorzów Wielkopolski, Opole, Zielona Góra, Wałbrzych, Włocławek, Tarnów, Chorzów, Koszalin, Kalisz, Legnica, Grudziądz, Słupsk, Jastrzębie-Zdrój, Kraków, Warsaw, Gdańsk, Wrocław, Poznań, Zakopane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Russia:</w:t>
      </w:r>
      <w:r w:rsidDel="00000000" w:rsidR="00000000" w:rsidRPr="00000000">
        <w:rPr>
          <w:rtl w:val="0"/>
        </w:rPr>
        <w:t xml:space="preserve"> Moscow, Saint Petersburg, Novosibirsk, Yekaterinburg, Nizhny Novgorod, Kazan, Chelyabinsk, Omsk, Samara, Rostov-on-Don, Ufa, Krasnoyarsk, Perm, Voronezh, Volgograd, Krasnodar, Saratov, Tyumen, Tolyatti, Izhevsk, Barnaul, Ulyanovsk, Irkutsk, Khabarovsk, Yaroslavl, Vladivostok, Makhachkala, Tomsk, Orenburg, Kemerovo, Novokuznetsk, Ryazan, Astrakhan, Penza, Lipetsk, Tula, Kirov, Cheboksary, Kaliningrad, Kursk, Stavropol, Sochi, Moscow, Saint Petersburg, Golden Ring cities (e.g., Suzdal, Vladimir, Sergiev Posad)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Asia</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bCs w:val="1"/>
          <w:rtl w:val="0"/>
        </w:rPr>
        <w:t xml:space="preserve">Japan:</w:t>
      </w:r>
      <w:r w:rsidDel="00000000" w:rsidR="00000000" w:rsidRPr="00000000">
        <w:rPr>
          <w:rtl w:val="0"/>
        </w:rPr>
        <w:t xml:space="preserve"> Tokyo, Kyoto, Osaka, Yokohama, Nagoya, Sapporo, Kobe, Fukuoka, Kawasaki, Hiroshima, Sendai, Kitakyushu, Chiba, Saitama, Okayama, Kumamoto, Sagamihara, Hamamatsu, Shizuoka, Niigata, Kyoto, Nara, Kanazawa, Takayama, Hakone</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bCs w:val="1"/>
          <w:rtl w:val="0"/>
        </w:rPr>
        <w:t xml:space="preserve">China:</w:t>
      </w:r>
      <w:r w:rsidDel="00000000" w:rsidR="00000000" w:rsidRPr="00000000">
        <w:rPr>
          <w:rtl w:val="0"/>
        </w:rPr>
        <w:t xml:space="preserve"> Beijing, Shanghai, Guangzhou, Shenzhen, Chongqing, Tianjin, Chengdu, Nanjing, Wuhan, Xi'an, Hangzhou, Shenyang, Dalian, Qingdao, Jinan, Harbin, Changchun, Changsha, Fuzhou, Zhengzhou, Hong Kong, Macau, Lhasa (Tibet), Guilin, Zhangjiajie</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bCs w:val="1"/>
          <w:rtl w:val="0"/>
        </w:rPr>
        <w:t xml:space="preserve">South Korea:</w:t>
      </w:r>
      <w:r w:rsidDel="00000000" w:rsidR="00000000" w:rsidRPr="00000000">
        <w:rPr>
          <w:rtl w:val="0"/>
        </w:rPr>
        <w:t xml:space="preserve"> Seoul, Busan, Incheon, Daegu, Daejeon, Gwangju, Ulsan, Suwon, Goyang, Seongnam, Jeju Island (Jeju City), Gyeongju, Andong</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India:</w:t>
      </w:r>
      <w:r w:rsidDel="00000000" w:rsidR="00000000" w:rsidRPr="00000000">
        <w:rPr>
          <w:rtl w:val="0"/>
        </w:rPr>
        <w:t xml:space="preserve"> Mumbai, Delhi, Bangalore, Hyderabad, Ahmedabad, Chennai, Kolkata, Surat, Pune, Jaipur, Lucknow, Kanpur, Nagpur, Indore, Thane, Bhopal, Patna, Vadodara, Ghaziabad, Ludhiana, Agra, Varanasi, Goa (multiple cities), Kerala backwaters (multiple towns)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Thailand:</w:t>
      </w:r>
      <w:r w:rsidDel="00000000" w:rsidR="00000000" w:rsidRPr="00000000">
        <w:rPr>
          <w:rtl w:val="0"/>
        </w:rPr>
        <w:t xml:space="preserve"> Bangkok, Chiang Mai, Phuket, Pattaya, Krabi, Koh Samui, Ayutthaya, Sukhothai, Kanchanaburi, Chiang Rai, Hua Hin, Pai</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Vietnam:</w:t>
      </w:r>
      <w:r w:rsidDel="00000000" w:rsidR="00000000" w:rsidRPr="00000000">
        <w:rPr>
          <w:rtl w:val="0"/>
        </w:rPr>
        <w:t xml:space="preserve"> Hanoi, Ho Chi Minh City, Da Nang, Hue, Hoi An, Nha Trang, Ha Long, Can Tho, Da Lat, Vung Tau, Sapa, Ninh Binh</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Singapore:</w:t>
      </w:r>
      <w:r w:rsidDel="00000000" w:rsidR="00000000" w:rsidRPr="00000000">
        <w:rPr>
          <w:rtl w:val="0"/>
        </w:rPr>
        <w:t xml:space="preserve"> Singapore (city-state)</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Malaysia:</w:t>
      </w:r>
      <w:r w:rsidDel="00000000" w:rsidR="00000000" w:rsidRPr="00000000">
        <w:rPr>
          <w:rtl w:val="0"/>
        </w:rPr>
        <w:t xml:space="preserve"> Kuala Lumpur, George Town, Johor Bahru, Ipoh, Kuching, Kota Kinabalu, Malacca, Langkawi (island with multiple towns)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Indonesia:</w:t>
      </w:r>
      <w:r w:rsidDel="00000000" w:rsidR="00000000" w:rsidRPr="00000000">
        <w:rPr>
          <w:rtl w:val="0"/>
        </w:rPr>
        <w:t xml:space="preserve"> Jakarta, Surabaya, Bandung, Medan, Semarang, Makassar, Palembang, Batam, Pekanbaru, Bandar Lampung, Bali (multiple cities and towns), Yogyakarta</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Philippines:</w:t>
      </w:r>
      <w:r w:rsidDel="00000000" w:rsidR="00000000" w:rsidRPr="00000000">
        <w:rPr>
          <w:rtl w:val="0"/>
        </w:rPr>
        <w:t xml:space="preserve"> Manila, Quezon City, Davao City, Caloocan, Cebu City, Zamboanga City, Antipolo, Taguig, Pasig, Cagayan de Oro, Boracay (island with multiple towns), El Nido (Palawan)</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Taiwan:</w:t>
      </w:r>
      <w:r w:rsidDel="00000000" w:rsidR="00000000" w:rsidRPr="00000000">
        <w:rPr>
          <w:rtl w:val="0"/>
        </w:rPr>
        <w:t xml:space="preserve"> Taipei, Kaohsiung, Taichung, Tainan, Hualien, Taroko Gorge (national park with nearby towns)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b w:val="1"/>
          <w:bCs w:val="1"/>
          <w:rtl w:val="0"/>
        </w:rPr>
        <w:t xml:space="preserve">Turkey:</w:t>
      </w:r>
      <w:r w:rsidDel="00000000" w:rsidR="00000000" w:rsidRPr="00000000">
        <w:rPr>
          <w:rtl w:val="0"/>
        </w:rPr>
        <w:t xml:space="preserve"> Istanbul, Ankara, Izmir, Bursa, Adana, Gaziantep, Konya, Antalya, Diyarbakır, Mersin, Cappadocia (region with multiple towns), Ephesus (ancient city with nearby town of Selçuk)</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United Arab Emirates:</w:t>
      </w:r>
      <w:r w:rsidDel="00000000" w:rsidR="00000000" w:rsidRPr="00000000">
        <w:rPr>
          <w:rtl w:val="0"/>
        </w:rPr>
        <w:t xml:space="preserve"> Dubai, Abu Dhabi, Sharjah, Ajman, Umm Al Quwain, Ras Al Khaimah, Fujairah</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Israel:</w:t>
      </w:r>
      <w:r w:rsidDel="00000000" w:rsidR="00000000" w:rsidRPr="00000000">
        <w:rPr>
          <w:rtl w:val="0"/>
        </w:rPr>
        <w:t xml:space="preserve"> Jerusalem, Tel Aviv, Haifa, Eilat, Nazareth, Bethlehem (Palestinian Territories)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Jordan:</w:t>
      </w:r>
      <w:r w:rsidDel="00000000" w:rsidR="00000000" w:rsidRPr="00000000">
        <w:rPr>
          <w:rtl w:val="0"/>
        </w:rPr>
        <w:t xml:space="preserve"> Amman, Petra, Aqaba, Wadi Rum (desert with nearby towns)</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Lebanon:</w:t>
      </w:r>
      <w:r w:rsidDel="00000000" w:rsidR="00000000" w:rsidRPr="00000000">
        <w:rPr>
          <w:rtl w:val="0"/>
        </w:rPr>
        <w:t xml:space="preserve"> Beirut, Tripoli, Sidon, Tyre, Baalbek (ancient city)</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bCs w:val="1"/>
          <w:rtl w:val="0"/>
        </w:rPr>
        <w:t xml:space="preserve">Saudi Arabia:</w:t>
      </w:r>
      <w:r w:rsidDel="00000000" w:rsidR="00000000" w:rsidRPr="00000000">
        <w:rPr>
          <w:rtl w:val="0"/>
        </w:rPr>
        <w:t xml:space="preserve"> Mecca, Medina, Riyadh, Jeddah, Dammam</w:t>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b w:val="1"/>
          <w:bCs w:val="1"/>
          <w:rtl w:val="0"/>
        </w:rPr>
        <w:t xml:space="preserve">Qatar:</w:t>
      </w:r>
      <w:r w:rsidDel="00000000" w:rsidR="00000000" w:rsidRPr="00000000">
        <w:rPr>
          <w:rtl w:val="0"/>
        </w:rPr>
        <w:t xml:space="preserve"> Doha</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North America</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b w:val="1"/>
          <w:bCs w:val="1"/>
          <w:rtl w:val="0"/>
        </w:rPr>
        <w:t xml:space="preserve">USA:</w:t>
      </w:r>
    </w:p>
    <w:p w:rsidR="00000000" w:rsidDel="00000000" w:rsidP="00000000" w:rsidRDefault="00000000" w:rsidRPr="00000000" w14:paraId="00000026">
      <w:pPr>
        <w:numPr>
          <w:ilvl w:val="1"/>
          <w:numId w:val="15"/>
        </w:numPr>
        <w:spacing w:after="0" w:afterAutospacing="0" w:before="0" w:beforeAutospacing="0" w:lineRule="auto"/>
        <w:ind w:left="1440" w:hanging="360"/>
      </w:pPr>
      <w:r w:rsidDel="00000000" w:rsidR="00000000" w:rsidRPr="00000000">
        <w:rPr>
          <w:b w:val="1"/>
          <w:bCs w:val="1"/>
          <w:rtl w:val="0"/>
        </w:rPr>
        <w:t xml:space="preserve">West Coast:</w:t>
      </w:r>
      <w:r w:rsidDel="00000000" w:rsidR="00000000" w:rsidRPr="00000000">
        <w:rPr>
          <w:rtl w:val="0"/>
        </w:rPr>
        <w:t xml:space="preserve"> Los Angeles, San Francisco, Seattle, San Diego, Portland, Las Vegas, San Jose, Sacramento, Long Beach, Oakland, Anaheim, Fresno, Santa Ana, Riverside, Bakersfield, Stockton, Glendale, San Bernardino, Modesto, Fontana, Oxnard, Moreno Valley, Rancho Cucamonga, Huntington Beach, Santa Clarita, Garden Grove, Oceanside, Corona, Salinas, Hayward, Pomona, Escondido, Torrance, Pasadena, Orange, Fullerton, Thousand Oaks, Visalia, Simi Valley, Concord, Roseville, Santa Rosa, Vallejo, Berkeley, El Monte, Downey, Costa Mesa, Inglewood, Carlsbad, Murrieta, Temecula, Ontario, Jurupa Valley, Ventura, Lancaster, Victorville, Rialto, Antioch, Vacaville, Fairfield, West Covina, Richmond, Norwalk, Burbank, San Mateo, El Cajon, Daly City, San Marcos, Chula Vista, Vista, Mission Viejo, South Gate, Carson, Santa Monica, Compton, Redondo Beach, Newport Beach, Lakewood, Hesperia, Santa Barbara, Palm Springs, Alameda, Beverly Hills, Menlo Park, Mountain View, Palo Alto, Redwood City, San Rafael, Napa, Sonoma, Eureka, Redding, Chico, Yuba City, Palm Bay, Melbourne, Bend, Medford, Springfield, Eugene, Corvallis, Salem, Olympia, Tacoma, Spokane, Vancouver, Everett, Bellingham, Yakima, Kennewick, Richland, Pasco, Boise, Meridian, Nampa, Idaho Falls, Pocatello, Twin Falls, Coeur d'Alene, Missoula, Great Falls, Billings, Helena, Butte, Bozeman, Salt Lake City, West Valley City, Provo, West Jordan, Orem, Sandy, Ogden, Layton, St. George, Logan, Tooele, Phoenix, Mesa, Chandler, Glendale, Scottsdale, Gilbert, Tempe, Peoria, Surprise, Tucson, Yuma, Flagstaff, Prescott, Lake Havasu City, Kingman, Sierra Vista, Bullhead City, Denver, Aurora, Colorado Springs, Fort Collins, Lakewood, Thornton, Arvada, Westminster, Pueblo, Centennial, Boulder, Greeley, Longmont, Loveland, Grand Junction, Albuquerque, Las Cruces, Rio Rancho, Santa Fe, Roswell, Farmington, Alamogordo, Clovis, Hobbs, Carlsbad</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b w:val="1"/>
          <w:bCs w:val="1"/>
          <w:rtl w:val="0"/>
        </w:rPr>
        <w:t xml:space="preserve">Midwest:</w:t>
      </w:r>
      <w:r w:rsidDel="00000000" w:rsidR="00000000" w:rsidRPr="00000000">
        <w:rPr>
          <w:rtl w:val="0"/>
        </w:rPr>
        <w:t xml:space="preserve"> Chicago, Indianapolis, Detroit, Milwaukee, Columbus, Minneapolis, Kansas City, Omaha, Cleveland, Cincinnati, St. Louis, St. Paul, Madison, Wichita, Des Moines, Toledo, Grand Rapids, Dayton, Akron, Fort Wayne, Sioux Falls, Fargo, Lincoln, Cedar Rapids, Peoria, Springfield (MO), Springfield (IL), Rockford, South Bend, Duluth, Rochester (MN), Green Bay, Evansville, Davenport, Columbia (MO), Lafayette (IN), Lansing, Ann Arbor, Flint, Dearborn, Warren (MI), Sterling Heights, Livonia, Westland, Canton (MI), Troy (MI), Farmington Hills, Kalamazoo, Battle Creek, Jackson (MI), Bay City, Muskegon, Saginaw, Traverse City, Bloomington (IN), Terre Haute, Kokomo, Muncie, Anderson (IN), Elkhart, Mishawaka, Fort Wayne, Gary, Hammond, Bloomington (IL), Normal, Decatur, Champaign, Urbana, Joliet, Naperville, Arlington Heights, Evanston, Skokie, Cicero, Palatine, Schaumburg, Bolingbrook, Orland Park, Tinley Park, Oak Lawn, Des Plaines, Mount Prospect, Downers Grove, Elmhurst, Wheaton, Hoffman Estates, Park Ridge, Lombard, Addison, Glenview, Buffalo Grove, Elk Grove Village, Niles, Brookfield, Waukesha, West Allis, Greenfield, Racine, Kenosha, Appleton, Wauwatosa, Oshkosh, Eau Claire, La Crosse, Sheboygan, Manitowoc, Fond du Lac, Janesville, Beloit, Wausau, Superior, Stevens Point, Wisconsin Rapids, Marshfield, Menomonie, River Falls, Hudson, St. Cloud, Moorhead, Rochester (MN), Mankato, Duluth, Winona, Eagan, Burnsville, Apple Valley, Blaine, Coon Rapids, Maple Grove, Brooklyn Park, Plymouth, Woodbury, Shakopee, Eden Prairie, Edina, Bloomington (MN), Richfield, Columbia Heights, Fridley, Crystal, Maplewood, Roseville (MN), St. Louis Park, Minnetonka, Golden Valley, Brooklyn Center, Champlin, Andover, Ham Lake, Forest Lake, Prior Lake, Savage, Inver Grove Heights, Cottage Grove, Hastings, Lakeville, Northfield, Faribault, Owatonna, Austin, Albert Lea, Willmar, Alexandria, Fergus Falls, Brainerd, Grand Rapids (MN), Hibbing, Virginia, International Falls, Thief River Falls, Bemidji, Moorhead, East Grand Forks, Grand Forks, Bismarck, Mandan, Minot, Dickinson, Williston, Jamestown, Valley City, Wahpeton, Devils Lake, Rugby, Grafton, Sioux City, Council Bluffs, Waterloo, Dubuque, Ames, Iowa City, Cedar Falls, West Des Moines, Ankeny, Urbandale, Clive, Johnston, Waukee, Altoona, Marion, Coralville, North Liberty, Muscatine, Fort Dodge, Mason City, Marshalltown, Ottumwa, Burlington, Clinton, Keokuk, Fort Madison, Oskaloosa, Pella, Newton, Indianola, Grinnell, Boone, Carroll, Spencer, Storm Lake, Estherville, Missouri Valley, Red Oak, Shenandoah, Atlantic, Creston, Chariton, Albia, Centerville, Oelwein, Decorah, Charles City, Hampton, Webster City, Jefferson, Perry, Winterset, Knoxville, Fairfield, Mount Pleasant, Washington, Sigourney, Belle Plaine, Toledo, Tama, Vinton, Independence, Manchester, Maquoketa, Tipton, West Liberty, Anamosa, Mount Vernon, Cedar Rapids, Marion, Hiawatha, Robins, Center Point, Palo, Ely, Solon, North Liberty, Coralville, Iowa City, Tiffin, Oxford, Marengo, Williamsburg, Victor, Brooklyn, Grinnell, Montezuma, New Sharon, Oskaloosa, Pella, Knoxville, Melcher-Dallas, Pleasantville, Monroe, Prairie City, Colfax, Newton, Baxter, State Center, Nevada, Story City, Ames, Huxley, Madrid, Slater, Maxwell, Collins, Zearing, Colo, Kellogg, Lynnville, Monroe, Prairie City, Colfax, Newton, Baxter, State Center, Nevada, Story City, Ames, Huxley, Madrid, Slater, Maxwell, Collins, Zearing, Colo, Kellogg, Lynnville</w:t>
      </w:r>
    </w:p>
    <w:p w:rsidR="00000000" w:rsidDel="00000000" w:rsidP="00000000" w:rsidRDefault="00000000" w:rsidRPr="00000000" w14:paraId="00000028">
      <w:pPr>
        <w:numPr>
          <w:ilvl w:val="1"/>
          <w:numId w:val="15"/>
        </w:numPr>
        <w:spacing w:after="0" w:afterAutospacing="0" w:before="0" w:beforeAutospacing="0" w:lineRule="auto"/>
        <w:ind w:left="1440" w:hanging="360"/>
      </w:pPr>
      <w:r w:rsidDel="00000000" w:rsidR="00000000" w:rsidRPr="00000000">
        <w:rPr>
          <w:b w:val="1"/>
          <w:bCs w:val="1"/>
          <w:rtl w:val="0"/>
        </w:rPr>
        <w:t xml:space="preserve">Northeast:</w:t>
      </w:r>
      <w:r w:rsidDel="00000000" w:rsidR="00000000" w:rsidRPr="00000000">
        <w:rPr>
          <w:rtl w:val="0"/>
        </w:rPr>
        <w:t xml:space="preserve"> New York City, Philadelphia, Boston, Baltimore, Pittsburgh, Washington D.C., Newark, Jersey City, Providence, Buffalo, Hartford,</w:t>
      </w:r>
    </w:p>
    <w:p w:rsidR="00000000" w:rsidDel="00000000" w:rsidP="00000000" w:rsidRDefault="00000000" w:rsidRPr="00000000" w14:paraId="00000029">
      <w:pPr>
        <w:numPr>
          <w:ilvl w:val="1"/>
          <w:numId w:val="15"/>
        </w:numPr>
        <w:spacing w:after="0" w:afterAutospacing="0" w:before="0" w:beforeAutospacing="0" w:lineRule="auto"/>
        <w:ind w:left="1440" w:hanging="360"/>
      </w:pPr>
      <w:r w:rsidDel="00000000" w:rsidR="00000000" w:rsidRPr="00000000">
        <w:rPr>
          <w:b w:val="1"/>
          <w:bCs w:val="1"/>
          <w:rtl w:val="0"/>
        </w:rPr>
        <w:t xml:space="preserve">South:</w:t>
      </w:r>
      <w:r w:rsidDel="00000000" w:rsidR="00000000" w:rsidRPr="00000000">
        <w:rPr>
          <w:rtl w:val="0"/>
        </w:rPr>
        <w:t xml:space="preserve"> Houston, San Antonio, Dallas, Austin, Jacksonville, Charlotte,</w:t>
      </w:r>
    </w:p>
    <w:p w:rsidR="00000000" w:rsidDel="00000000" w:rsidP="00000000" w:rsidRDefault="00000000" w:rsidRPr="00000000" w14:paraId="0000002A">
      <w:pPr>
        <w:numPr>
          <w:ilvl w:val="1"/>
          <w:numId w:val="15"/>
        </w:numPr>
        <w:spacing w:after="0" w:afterAutospacing="0" w:before="0" w:beforeAutospacing="0" w:lineRule="auto"/>
        <w:ind w:left="1440" w:hanging="360"/>
      </w:pPr>
      <w:r w:rsidDel="00000000" w:rsidR="00000000" w:rsidRPr="00000000">
        <w:rPr>
          <w:b w:val="1"/>
          <w:bCs w:val="1"/>
          <w:rtl w:val="0"/>
        </w:rPr>
        <w:t xml:space="preserve">Territories:</w:t>
      </w:r>
      <w:r w:rsidDel="00000000" w:rsidR="00000000" w:rsidRPr="00000000">
        <w:rPr>
          <w:rtl w:val="0"/>
        </w:rPr>
        <w:t xml:space="preserve"> San Juan (Puerto Rico), Honolulu (Hawaii)</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Canada:</w:t>
      </w:r>
      <w:r w:rsidDel="00000000" w:rsidR="00000000" w:rsidRPr="00000000">
        <w:rPr>
          <w:rtl w:val="0"/>
        </w:rPr>
        <w:t xml:space="preserve"> Toronto, Montreal, Calgary, Ottawa, Edmonton,</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b w:val="1"/>
          <w:bCs w:val="1"/>
          <w:rtl w:val="0"/>
        </w:rPr>
        <w:t xml:space="preserve">Mexico:</w:t>
      </w:r>
      <w:r w:rsidDel="00000000" w:rsidR="00000000" w:rsidRPr="00000000">
        <w:rPr>
          <w:rtl w:val="0"/>
        </w:rPr>
        <w:t xml:space="preserve"> Mexico City, Guadalajara, Monterrey, Puebla, Tijuana,</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b w:val="1"/>
          <w:bCs w:val="1"/>
          <w:rtl w:val="0"/>
        </w:rPr>
        <w:t xml:space="preserve">Cuba:</w:t>
      </w:r>
      <w:r w:rsidDel="00000000" w:rsidR="00000000" w:rsidRPr="00000000">
        <w:rPr>
          <w:rtl w:val="0"/>
        </w:rPr>
        <w:t xml:space="preserve"> Havana</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bCs w:val="1"/>
          <w:rtl w:val="0"/>
        </w:rPr>
        <w:t xml:space="preserve">Dominican Republic:</w:t>
      </w:r>
      <w:r w:rsidDel="00000000" w:rsidR="00000000" w:rsidRPr="00000000">
        <w:rPr>
          <w:rtl w:val="0"/>
        </w:rPr>
        <w:t xml:space="preserve"> Santo Domingo, Punta Cana</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b w:val="1"/>
          <w:bCs w:val="1"/>
          <w:rtl w:val="0"/>
        </w:rPr>
        <w:t xml:space="preserve">Jamaica:</w:t>
      </w:r>
      <w:r w:rsidDel="00000000" w:rsidR="00000000" w:rsidRPr="00000000">
        <w:rPr>
          <w:rtl w:val="0"/>
        </w:rPr>
        <w:t xml:space="preserve"> Kingston, Montego Bay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South America</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b w:val="1"/>
          <w:bCs w:val="1"/>
          <w:rtl w:val="0"/>
        </w:rPr>
        <w:t xml:space="preserve">Brazil:</w:t>
      </w:r>
      <w:r w:rsidDel="00000000" w:rsidR="00000000" w:rsidRPr="00000000">
        <w:rPr>
          <w:rtl w:val="0"/>
        </w:rPr>
        <w:t xml:space="preserve"> São Paulo, Rio de Janeiro, Brasília, Salvador, Fortaleza,</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b w:val="1"/>
          <w:bCs w:val="1"/>
          <w:rtl w:val="0"/>
        </w:rPr>
        <w:t xml:space="preserve">Argentina:</w:t>
      </w:r>
      <w:r w:rsidDel="00000000" w:rsidR="00000000" w:rsidRPr="00000000">
        <w:rPr>
          <w:rtl w:val="0"/>
        </w:rPr>
        <w:t xml:space="preserve"> Buenos Aires, Córdoba, Rosario, Mendoza,</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b w:val="1"/>
          <w:bCs w:val="1"/>
          <w:rtl w:val="0"/>
        </w:rPr>
        <w:t xml:space="preserve">Colombia:</w:t>
      </w:r>
      <w:r w:rsidDel="00000000" w:rsidR="00000000" w:rsidRPr="00000000">
        <w:rPr>
          <w:rtl w:val="0"/>
        </w:rPr>
        <w:t xml:space="preserve"> Bogotá, Medellín, Cali, Barranquilla,</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b w:val="1"/>
          <w:bCs w:val="1"/>
          <w:rtl w:val="0"/>
        </w:rPr>
        <w:t xml:space="preserve">Peru:</w:t>
      </w:r>
      <w:r w:rsidDel="00000000" w:rsidR="00000000" w:rsidRPr="00000000">
        <w:rPr>
          <w:rtl w:val="0"/>
        </w:rPr>
        <w:t xml:space="preserve"> Lima, Arequipa, Trujillo, Cusco,</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Chile:</w:t>
      </w:r>
      <w:r w:rsidDel="00000000" w:rsidR="00000000" w:rsidRPr="00000000">
        <w:rPr>
          <w:rtl w:val="0"/>
        </w:rPr>
        <w:t xml:space="preserve"> Santiago, Valparaíso, Concepción,</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Ecuador:</w:t>
      </w:r>
      <w:r w:rsidDel="00000000" w:rsidR="00000000" w:rsidRPr="00000000">
        <w:rPr>
          <w:rtl w:val="0"/>
        </w:rPr>
        <w:t xml:space="preserve"> Quito, Guayaquil, Cuenca,</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Venezuela:</w:t>
      </w:r>
      <w:r w:rsidDel="00000000" w:rsidR="00000000" w:rsidRPr="00000000">
        <w:rPr>
          <w:rtl w:val="0"/>
        </w:rPr>
        <w:t xml:space="preserve"> Caracas, Maracaibo, Valencia,</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b w:val="1"/>
          <w:bCs w:val="1"/>
          <w:rtl w:val="0"/>
        </w:rPr>
        <w:t xml:space="preserve">Bolivia:</w:t>
      </w:r>
      <w:r w:rsidDel="00000000" w:rsidR="00000000" w:rsidRPr="00000000">
        <w:rPr>
          <w:rtl w:val="0"/>
        </w:rPr>
        <w:t xml:space="preserve"> La Paz, Santa Cruz de la Sierra, Cochabamba,</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bCs w:val="1"/>
          <w:rtl w:val="0"/>
        </w:rPr>
        <w:t xml:space="preserve">Paraguay:</w:t>
      </w:r>
      <w:r w:rsidDel="00000000" w:rsidR="00000000" w:rsidRPr="00000000">
        <w:rPr>
          <w:rtl w:val="0"/>
        </w:rPr>
        <w:t xml:space="preserve"> Asunción, Ciudad del Este,</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b w:val="1"/>
          <w:bCs w:val="1"/>
          <w:rtl w:val="0"/>
        </w:rPr>
        <w:t xml:space="preserve">Uruguay:</w:t>
      </w:r>
      <w:r w:rsidDel="00000000" w:rsidR="00000000" w:rsidRPr="00000000">
        <w:rPr>
          <w:rtl w:val="0"/>
        </w:rPr>
        <w:t xml:space="preserve"> Montevideo, Punta del Este,</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b w:val="1"/>
          <w:bCs w:val="1"/>
          <w:rtl w:val="0"/>
        </w:rPr>
        <w:t xml:space="preserve">Guyana:</w:t>
      </w:r>
      <w:r w:rsidDel="00000000" w:rsidR="00000000" w:rsidRPr="00000000">
        <w:rPr>
          <w:rtl w:val="0"/>
        </w:rPr>
        <w:t xml:space="preserve"> Georgetown</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b w:val="1"/>
          <w:bCs w:val="1"/>
          <w:rtl w:val="0"/>
        </w:rPr>
        <w:t xml:space="preserve">Suriname:</w:t>
      </w:r>
      <w:r w:rsidDel="00000000" w:rsidR="00000000" w:rsidRPr="00000000">
        <w:rPr>
          <w:rtl w:val="0"/>
        </w:rPr>
        <w:t xml:space="preserve"> Paramaribo</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b w:val="1"/>
          <w:bCs w:val="1"/>
          <w:rtl w:val="0"/>
        </w:rPr>
        <w:t xml:space="preserve">French Guiana:</w:t>
      </w:r>
      <w:r w:rsidDel="00000000" w:rsidR="00000000" w:rsidRPr="00000000">
        <w:rPr>
          <w:rtl w:val="0"/>
        </w:rPr>
        <w:t xml:space="preserve"> Cayenne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Mexico:</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Colonial Cities:</w:t>
      </w:r>
      <w:r w:rsidDel="00000000" w:rsidR="00000000" w:rsidRPr="00000000">
        <w:rPr>
          <w:rtl w:val="0"/>
        </w:rPr>
        <w:t xml:space="preserve"> Guanajuato, San Miguel de Allende, Oaxaca, Puebla, Morelia, Querétaro, Zacatecas, Valladolid, Campeche, San Cristóbal de las Casas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Beach Destinations:</w:t>
      </w:r>
      <w:r w:rsidDel="00000000" w:rsidR="00000000" w:rsidRPr="00000000">
        <w:rPr>
          <w:rtl w:val="0"/>
        </w:rPr>
        <w:t xml:space="preserve"> Cancún, Playa del Carmen, Tulum, Puerto Vallarta, Acapulco, Los Cabos (Cabo San Lucas &amp; San José del Cabo), Mazatlán, Puerto Escondido</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b w:val="1"/>
          <w:bCs w:val="1"/>
          <w:rtl w:val="0"/>
        </w:rPr>
        <w:t xml:space="preserve">Other:</w:t>
      </w:r>
      <w:r w:rsidDel="00000000" w:rsidR="00000000" w:rsidRPr="00000000">
        <w:rPr>
          <w:rtl w:val="0"/>
        </w:rPr>
        <w:t xml:space="preserve"> Guadalajara, Monterrey, Tijuana, Ciudad Juárez, León, Torreón, Aguascalientes, Hermosillo, Mexicali, Chihuahua, Culiacán, Merida, Veracruz</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Central America</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b w:val="1"/>
          <w:bCs w:val="1"/>
          <w:rtl w:val="0"/>
        </w:rPr>
        <w:t xml:space="preserve">Guatemala:</w:t>
      </w:r>
      <w:r w:rsidDel="00000000" w:rsidR="00000000" w:rsidRPr="00000000">
        <w:rPr>
          <w:rtl w:val="0"/>
        </w:rPr>
        <w:t xml:space="preserve"> Antigua Guatemala, Guatemala City, Tikal (National Park with nearby town of Flores), Lake Atitlán (with towns like Panajachel and San Pedro La Laguna)</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b w:val="1"/>
          <w:bCs w:val="1"/>
          <w:rtl w:val="0"/>
        </w:rPr>
        <w:t xml:space="preserve">Belize:</w:t>
      </w:r>
      <w:r w:rsidDel="00000000" w:rsidR="00000000" w:rsidRPr="00000000">
        <w:rPr>
          <w:rtl w:val="0"/>
        </w:rPr>
        <w:t xml:space="preserve"> Belize City, San Ignacio, Caye Caulker, Ambergris Caye (San Pedro), Placencia</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b w:val="1"/>
          <w:bCs w:val="1"/>
          <w:rtl w:val="0"/>
        </w:rPr>
        <w:t xml:space="preserve">Honduras:</w:t>
      </w:r>
      <w:r w:rsidDel="00000000" w:rsidR="00000000" w:rsidRPr="00000000">
        <w:rPr>
          <w:rtl w:val="0"/>
        </w:rPr>
        <w:t xml:space="preserve"> Tegucigalpa, Copán, Roatán, Utila</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b w:val="1"/>
          <w:bCs w:val="1"/>
          <w:rtl w:val="0"/>
        </w:rPr>
        <w:t xml:space="preserve">El Salvador:</w:t>
      </w:r>
      <w:r w:rsidDel="00000000" w:rsidR="00000000" w:rsidRPr="00000000">
        <w:rPr>
          <w:rtl w:val="0"/>
        </w:rPr>
        <w:t xml:space="preserve"> San Salvador, Suchitoto, Ruta de las Flores (route with charming towns like Juayúa and Ataco)</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Nicaragua:</w:t>
      </w:r>
      <w:r w:rsidDel="00000000" w:rsidR="00000000" w:rsidRPr="00000000">
        <w:rPr>
          <w:rtl w:val="0"/>
        </w:rPr>
        <w:t xml:space="preserve"> Managua, Granada, León, Ometepe Island (with towns like Moyogalpa and Altagracia)</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Costa Rica:</w:t>
      </w:r>
      <w:r w:rsidDel="00000000" w:rsidR="00000000" w:rsidRPr="00000000">
        <w:rPr>
          <w:rtl w:val="0"/>
        </w:rPr>
        <w:t xml:space="preserve"> San José, La Fortuna (near Arenal Volcano), Monteverde, Manuel Antonio, Puerto Viejo de Talamanca, Tamarindo, Liberia</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b w:val="1"/>
          <w:bCs w:val="1"/>
          <w:rtl w:val="0"/>
        </w:rPr>
        <w:t xml:space="preserve">Panama:</w:t>
      </w:r>
      <w:r w:rsidDel="00000000" w:rsidR="00000000" w:rsidRPr="00000000">
        <w:rPr>
          <w:rtl w:val="0"/>
        </w:rPr>
        <w:t xml:space="preserve"> Panama City, Boquete, Bocas del Toro archipelago (with Isla Colón)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South America</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Brazil:</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b w:val="1"/>
          <w:bCs w:val="1"/>
          <w:rtl w:val="0"/>
        </w:rPr>
        <w:t xml:space="preserve">Beyond the big cities:</w:t>
      </w:r>
      <w:r w:rsidDel="00000000" w:rsidR="00000000" w:rsidRPr="00000000">
        <w:rPr>
          <w:rtl w:val="0"/>
        </w:rPr>
        <w:t xml:space="preserve"> Belo Horizonte, Curitiba, Manaus, Recife, Porto Alegre, Natal, Florianópolis, Foz do Iguaçu (near Iguazu Falls), Olinda, Paraty</w:t>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b w:val="1"/>
          <w:bCs w:val="1"/>
          <w:rtl w:val="0"/>
        </w:rPr>
        <w:t xml:space="preserve">Amazon Rainforest:</w:t>
      </w:r>
      <w:r w:rsidDel="00000000" w:rsidR="00000000" w:rsidRPr="00000000">
        <w:rPr>
          <w:rtl w:val="0"/>
        </w:rPr>
        <w:t xml:space="preserve"> Manaus, Belém</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Argentina:</w:t>
      </w:r>
      <w:r w:rsidDel="00000000" w:rsidR="00000000" w:rsidRPr="00000000">
        <w:rPr>
          <w:rtl w:val="0"/>
        </w:rPr>
        <w:t xml:space="preserve"> Bariloche, Ushuaia, El Calafate (near Perito Moreno Glacier), Salta, Iguazú Falls (Argentine side)</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Colombia:</w:t>
      </w:r>
      <w:r w:rsidDel="00000000" w:rsidR="00000000" w:rsidRPr="00000000">
        <w:rPr>
          <w:rtl w:val="0"/>
        </w:rPr>
        <w:t xml:space="preserve"> Cartagena, Santa Marta (gateway to Tayrona National Park), San Andrés Island, Medellín, Cali, Salento (coffee region)</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Peru:</w:t>
      </w:r>
      <w:r w:rsidDel="00000000" w:rsidR="00000000" w:rsidRPr="00000000">
        <w:rPr>
          <w:rtl w:val="0"/>
        </w:rPr>
        <w:t xml:space="preserve"> Cusco, Machu Picchu (ancient city with nearby town of Aguas Calientes), Puno (on Lake Titicaca), Arequipa, Nazca (famous for the Nazca Lines), Iquitos (gateway to the Amazon)</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Chile:</w:t>
      </w:r>
      <w:r w:rsidDel="00000000" w:rsidR="00000000" w:rsidRPr="00000000">
        <w:rPr>
          <w:rtl w:val="0"/>
        </w:rPr>
        <w:t xml:space="preserve"> Valparaíso, Viña del Mar, Puerto Varas (Lake District), San Pedro de Atacama (desert town), Punta Arenas, Easter Island</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Ecuador:</w:t>
      </w:r>
      <w:r w:rsidDel="00000000" w:rsidR="00000000" w:rsidRPr="00000000">
        <w:rPr>
          <w:rtl w:val="0"/>
        </w:rPr>
        <w:t xml:space="preserve"> Guayaquil, Cuenca, Baños (near Tungurahua Volcano), Otavalo (famous for its market), Galapagos Islands (with towns like Puerto Ayora and Puerto Baquerizo Moreno)</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Bolivia:</w:t>
      </w:r>
      <w:r w:rsidDel="00000000" w:rsidR="00000000" w:rsidRPr="00000000">
        <w:rPr>
          <w:rtl w:val="0"/>
        </w:rPr>
        <w:t xml:space="preserve"> La Paz, Sucre, Uyuni (gateway to Salar de Uyuni salt flats), Potosí (historic silver mining city)</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Paraguay:</w:t>
      </w:r>
      <w:r w:rsidDel="00000000" w:rsidR="00000000" w:rsidRPr="00000000">
        <w:rPr>
          <w:rtl w:val="0"/>
        </w:rPr>
        <w:t xml:space="preserve"> Asunción, Encarnación (near Jesuit Missions)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Uruguay:</w:t>
      </w:r>
      <w:r w:rsidDel="00000000" w:rsidR="00000000" w:rsidRPr="00000000">
        <w:rPr>
          <w:rtl w:val="0"/>
        </w:rPr>
        <w:t xml:space="preserve"> Montevideo, Punta del Este, Colonia del Sacramento, Cabo Polonio</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b w:val="1"/>
          <w:bCs w:val="1"/>
          <w:rtl w:val="0"/>
        </w:rPr>
        <w:t xml:space="preserve">Venezuela:</w:t>
      </w:r>
      <w:r w:rsidDel="00000000" w:rsidR="00000000" w:rsidRPr="00000000">
        <w:rPr>
          <w:rtl w:val="0"/>
        </w:rPr>
        <w:t xml:space="preserve"> Isla Margarita, Canaima National Park (with Angel Falls)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Australia</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bCs w:val="1"/>
          <w:rtl w:val="0"/>
        </w:rPr>
        <w:t xml:space="preserve">Major Cities:</w:t>
      </w:r>
      <w:r w:rsidDel="00000000" w:rsidR="00000000" w:rsidRPr="00000000">
        <w:rPr>
          <w:rtl w:val="0"/>
        </w:rPr>
        <w:t xml:space="preserve"> Sydney, Melbourne, Brisbane, Perth, Adelaide, Gold Coast, Canberra, Newcastle, Wollongong, Hobart</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Coastal Towns and Islands:</w:t>
      </w:r>
      <w:r w:rsidDel="00000000" w:rsidR="00000000" w:rsidRPr="00000000">
        <w:rPr>
          <w:rtl w:val="0"/>
        </w:rPr>
        <w:t xml:space="preserve"> Cairns (Great Barrier Reef), Darwin, Broome, Port Douglas, Airlie Beach (Whitsunday Islands), Byron Bay, Noosa, Surfers Paradise, Margaret River, Fraser Island, Kangaroo Island</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Outback Australia:</w:t>
      </w:r>
      <w:r w:rsidDel="00000000" w:rsidR="00000000" w:rsidRPr="00000000">
        <w:rPr>
          <w:rtl w:val="0"/>
        </w:rPr>
        <w:t xml:space="preserve"> Alice Springs (Uluru/Ayers Rock), Coober Pedy, Broken Hill</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bCs w:val="1"/>
          <w:rtl w:val="0"/>
        </w:rPr>
        <w:t xml:space="preserve">Other:</w:t>
      </w:r>
      <w:r w:rsidDel="00000000" w:rsidR="00000000" w:rsidRPr="00000000">
        <w:rPr>
          <w:rtl w:val="0"/>
        </w:rPr>
        <w:t xml:space="preserve"> Geelong, Townsville, Launceston, Cairns, Darwin, Alice Springs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New Zealand</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b w:val="1"/>
          <w:bCs w:val="1"/>
          <w:rtl w:val="0"/>
        </w:rPr>
        <w:t xml:space="preserve">North Island:</w:t>
      </w:r>
      <w:r w:rsidDel="00000000" w:rsidR="00000000" w:rsidRPr="00000000">
        <w:rPr>
          <w:rtl w:val="0"/>
        </w:rPr>
        <w:t xml:space="preserve"> Auckland, Wellington, Rotorua, Taupo, Napier, Hastings, New Plymouth, Palmerston North, Hamilton, Tauranga, Whangarei, Gisborne, Napier, Hastings, Taupo</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South Island:</w:t>
      </w:r>
      <w:r w:rsidDel="00000000" w:rsidR="00000000" w:rsidRPr="00000000">
        <w:rPr>
          <w:rtl w:val="0"/>
        </w:rPr>
        <w:t xml:space="preserve"> Christchurch, Queenstown, Dunedin, Nelson, Invercargill, Greymouth, Wanaka, Franz Josef Glacier, Fox Glacier, Fiordland National Park (with Milford Sound and Doubtful Sound)</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b w:val="1"/>
          <w:bCs w:val="1"/>
          <w:rtl w:val="0"/>
        </w:rPr>
        <w:t xml:space="preserve">Other:</w:t>
      </w:r>
      <w:r w:rsidDel="00000000" w:rsidR="00000000" w:rsidRPr="00000000">
        <w:rPr>
          <w:rtl w:val="0"/>
        </w:rPr>
        <w:t xml:space="preserve"> Queenstown, Rotorua, Waitomo Caves, Bay of Islands, Abel Tasman National Park</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Africa</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b w:val="1"/>
          <w:bCs w:val="1"/>
          <w:rtl w:val="0"/>
        </w:rPr>
        <w:t xml:space="preserve">North Africa:</w:t>
      </w:r>
      <w:r w:rsidDel="00000000" w:rsidR="00000000" w:rsidRPr="00000000">
        <w:rPr>
          <w:rtl w:val="0"/>
        </w:rPr>
        <w:t xml:space="preserve"> Marrakech (Morocco), Fez (Morocco), Casablanca (Morocco), Cairo (Egypt), Luxor (Egypt), Aswan (Egypt), Tunis (Tunisia), Algiers (Algeria)</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East Africa:</w:t>
      </w:r>
      <w:r w:rsidDel="00000000" w:rsidR="00000000" w:rsidRPr="00000000">
        <w:rPr>
          <w:rtl w:val="0"/>
        </w:rPr>
        <w:t xml:space="preserve"> Nairobi (Kenya), Mombasa (Kenya), Stone Town (Zanzibar, Tanzania), Arusha (Tanzania) (gateway to Serengeti National Park), Addis Ababa (Ethiopia)</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bCs w:val="1"/>
          <w:rtl w:val="0"/>
        </w:rPr>
        <w:t xml:space="preserve">Southern Africa:</w:t>
      </w:r>
      <w:r w:rsidDel="00000000" w:rsidR="00000000" w:rsidRPr="00000000">
        <w:rPr>
          <w:rtl w:val="0"/>
        </w:rPr>
        <w:t xml:space="preserve"> Cape Town (South Africa), Johannesburg (South Africa), Durban (South Africa), Victoria Falls (Zimbabwe/Zambia), Windhoek (Namibia)</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West Africa:</w:t>
      </w:r>
      <w:r w:rsidDel="00000000" w:rsidR="00000000" w:rsidRPr="00000000">
        <w:rPr>
          <w:rtl w:val="0"/>
        </w:rPr>
        <w:t xml:space="preserve"> Dakar (Senegal), Accra (Ghana), Lagos (Nigeria), Abidjan (Ivory Coast)</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b w:val="1"/>
          <w:bCs w:val="1"/>
          <w:rtl w:val="0"/>
        </w:rPr>
        <w:t xml:space="preserve">Island Nations:</w:t>
      </w:r>
      <w:r w:rsidDel="00000000" w:rsidR="00000000" w:rsidRPr="00000000">
        <w:rPr>
          <w:rtl w:val="0"/>
        </w:rPr>
        <w:t xml:space="preserve"> Port Louis (Mauritius), Victoria (Seychelles), Antananarivo (Madagascar)</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The Caribbean</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b w:val="1"/>
          <w:bCs w:val="1"/>
          <w:rtl w:val="0"/>
        </w:rPr>
        <w:t xml:space="preserve">Greater Antilles:</w:t>
      </w:r>
      <w:r w:rsidDel="00000000" w:rsidR="00000000" w:rsidRPr="00000000">
        <w:rPr>
          <w:rtl w:val="0"/>
        </w:rPr>
        <w:t xml:space="preserve"> San Juan (Puerto Rico), Havana (Cuba), Santo Domingo (Dominican Republic), Kingston (Jamaica), Port-au-Prince (Haiti)</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bCs w:val="1"/>
          <w:rtl w:val="0"/>
        </w:rPr>
        <w:t xml:space="preserve">Lesser Antilles:</w:t>
      </w:r>
      <w:r w:rsidDel="00000000" w:rsidR="00000000" w:rsidRPr="00000000">
        <w:rPr>
          <w:rtl w:val="0"/>
        </w:rPr>
        <w:t xml:space="preserve"> Bridgetown (Barbados), Castries (Saint Lucia), St. John's (Antigua and Barbuda), Willemstad (Curaçao), Oranjestad (Aruba), Philipsburg (St. Maarten)</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b w:val="1"/>
          <w:bCs w:val="1"/>
          <w:rtl w:val="0"/>
        </w:rPr>
        <w:t xml:space="preserve">Other Islands:</w:t>
      </w:r>
      <w:r w:rsidDel="00000000" w:rsidR="00000000" w:rsidRPr="00000000">
        <w:rPr>
          <w:rtl w:val="0"/>
        </w:rPr>
        <w:t xml:space="preserve"> George Town (Cayman Islands), Nassau (Bahamas), Hamilton (Bermuda)</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The Middle East (Beyond those already listed)</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b w:val="1"/>
          <w:bCs w:val="1"/>
          <w:rtl w:val="0"/>
        </w:rPr>
        <w:t xml:space="preserve">Iran:</w:t>
      </w:r>
      <w:r w:rsidDel="00000000" w:rsidR="00000000" w:rsidRPr="00000000">
        <w:rPr>
          <w:rtl w:val="0"/>
        </w:rPr>
        <w:t xml:space="preserve"> Tehran, Isfahan, Shiraz, Yazd</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b w:val="1"/>
          <w:bCs w:val="1"/>
          <w:rtl w:val="0"/>
        </w:rPr>
        <w:t xml:space="preserve">Oman:</w:t>
      </w:r>
      <w:r w:rsidDel="00000000" w:rsidR="00000000" w:rsidRPr="00000000">
        <w:rPr>
          <w:rtl w:val="0"/>
        </w:rPr>
        <w:t xml:space="preserve"> Muscat, Salalah</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b w:val="1"/>
          <w:bCs w:val="1"/>
          <w:rtl w:val="0"/>
        </w:rPr>
        <w:t xml:space="preserve">Bahrain:</w:t>
      </w:r>
      <w:r w:rsidDel="00000000" w:rsidR="00000000" w:rsidRPr="00000000">
        <w:rPr>
          <w:rtl w:val="0"/>
        </w:rPr>
        <w:t xml:space="preserve"> Manama</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Central Asia</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bCs w:val="1"/>
          <w:rtl w:val="0"/>
        </w:rPr>
        <w:t xml:space="preserve">Kazakhstan:</w:t>
      </w:r>
      <w:r w:rsidDel="00000000" w:rsidR="00000000" w:rsidRPr="00000000">
        <w:rPr>
          <w:rtl w:val="0"/>
        </w:rPr>
        <w:t xml:space="preserve"> Almaty, Nur-Sultan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Uzbekistan:</w:t>
      </w:r>
      <w:r w:rsidDel="00000000" w:rsidR="00000000" w:rsidRPr="00000000">
        <w:rPr>
          <w:rtl w:val="0"/>
        </w:rPr>
        <w:t xml:space="preserve"> Tashkent, Samarkand, Bukhara, Khiva</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b w:val="1"/>
          <w:bCs w:val="1"/>
          <w:rtl w:val="0"/>
        </w:rPr>
        <w:t xml:space="preserve">Kyrgyzstan:</w:t>
      </w:r>
      <w:r w:rsidDel="00000000" w:rsidR="00000000" w:rsidRPr="00000000">
        <w:rPr>
          <w:rtl w:val="0"/>
        </w:rPr>
        <w:t xml:space="preserve"> Bishkek, Osh</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Southeast Asia (Beyond those already listed)</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b w:val="1"/>
          <w:bCs w:val="1"/>
          <w:rtl w:val="0"/>
        </w:rPr>
        <w:t xml:space="preserve">Myanmar:</w:t>
      </w:r>
      <w:r w:rsidDel="00000000" w:rsidR="00000000" w:rsidRPr="00000000">
        <w:rPr>
          <w:rtl w:val="0"/>
        </w:rPr>
        <w:t xml:space="preserve"> Yangon, Bagan, Mandalay, Inle Lake</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bCs w:val="1"/>
          <w:rtl w:val="0"/>
        </w:rPr>
        <w:t xml:space="preserve">Cambodia:</w:t>
      </w:r>
      <w:r w:rsidDel="00000000" w:rsidR="00000000" w:rsidRPr="00000000">
        <w:rPr>
          <w:rtl w:val="0"/>
        </w:rPr>
        <w:t xml:space="preserve"> Phnom Penh, Siem Reap (Angkor Wat), Sihanoukville</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b w:val="1"/>
          <w:bCs w:val="1"/>
          <w:rtl w:val="0"/>
        </w:rPr>
        <w:t xml:space="preserve">Laos:</w:t>
      </w:r>
      <w:r w:rsidDel="00000000" w:rsidR="00000000" w:rsidRPr="00000000">
        <w:rPr>
          <w:rtl w:val="0"/>
        </w:rPr>
        <w:t xml:space="preserve"> Vientiane, Luang Prabang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Small Island Nations and Territories</w:t>
      </w:r>
    </w:p>
    <w:p w:rsidR="00000000" w:rsidDel="00000000" w:rsidP="00000000" w:rsidRDefault="00000000" w:rsidRPr="00000000" w14:paraId="00000077">
      <w:pPr>
        <w:numPr>
          <w:ilvl w:val="0"/>
          <w:numId w:val="2"/>
        </w:numPr>
        <w:spacing w:after="0" w:afterAutospacing="0" w:before="240" w:lineRule="auto"/>
        <w:ind w:left="720" w:hanging="360"/>
      </w:pPr>
      <w:r w:rsidDel="00000000" w:rsidR="00000000" w:rsidRPr="00000000">
        <w:rPr>
          <w:b w:val="1"/>
          <w:bCs w:val="1"/>
          <w:rtl w:val="0"/>
        </w:rPr>
        <w:t xml:space="preserve">Pacific Islands:</w:t>
      </w:r>
      <w:r w:rsidDel="00000000" w:rsidR="00000000" w:rsidRPr="00000000">
        <w:rPr>
          <w:rtl w:val="0"/>
        </w:rPr>
        <w:t xml:space="preserve"> Papeete (Tahiti, French Polynesia), Nadi (Fiji), Apia (Samoa), Nuku'alofa (Tonga), Honolulu (Hawaii, USA), Pago Pago (American Samoa)</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b w:val="1"/>
          <w:bCs w:val="1"/>
          <w:rtl w:val="0"/>
        </w:rPr>
        <w:t xml:space="preserve">Indian Ocean:</w:t>
      </w:r>
      <w:r w:rsidDel="00000000" w:rsidR="00000000" w:rsidRPr="00000000">
        <w:rPr>
          <w:rtl w:val="0"/>
        </w:rPr>
        <w:t xml:space="preserve"> Malé (Maldives), Port Louis (Mauritius)</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b w:val="1"/>
          <w:bCs w:val="1"/>
          <w:rtl w:val="0"/>
        </w:rPr>
        <w:t xml:space="preserve">Atlantic Ocean:</w:t>
      </w:r>
      <w:r w:rsidDel="00000000" w:rsidR="00000000" w:rsidRPr="00000000">
        <w:rPr>
          <w:rtl w:val="0"/>
        </w:rPr>
        <w:t xml:space="preserve"> Reykjavik (Iceland), Ponta Delgada (Azores, Portugal)</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