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2C47" w14:textId="6CFF73C8" w:rsidR="00AC299B" w:rsidRDefault="00AC299B">
      <w:proofErr w:type="spellStart"/>
      <w:r>
        <w:t>Datos</w:t>
      </w:r>
      <w:proofErr w:type="spellEnd"/>
      <w:r>
        <w:t xml:space="preserve"> </w:t>
      </w:r>
      <w:proofErr w:type="spellStart"/>
      <w:r>
        <w:t>Publicos</w:t>
      </w:r>
      <w:proofErr w:type="spellEnd"/>
      <w:r>
        <w:t xml:space="preserve"> Bogota</w:t>
      </w:r>
    </w:p>
    <w:p w14:paraId="1F09AAF5" w14:textId="50F030AD" w:rsidR="00AC299B" w:rsidRDefault="00AC299B"/>
    <w:p w14:paraId="2988351D" w14:textId="1BE4BF96" w:rsidR="00AC299B" w:rsidRDefault="00AC299B" w:rsidP="00AC299B">
      <w:pPr>
        <w:pStyle w:val="ListParagraph"/>
        <w:numPr>
          <w:ilvl w:val="0"/>
          <w:numId w:val="1"/>
        </w:numPr>
      </w:pPr>
      <w:r>
        <w:t xml:space="preserve">Manzanas con </w:t>
      </w:r>
      <w:proofErr w:type="spellStart"/>
      <w:r>
        <w:t>estr</w:t>
      </w:r>
      <w:bookmarkStart w:id="0" w:name="_GoBack"/>
      <w:bookmarkEnd w:id="0"/>
      <w:r>
        <w:t>atos</w:t>
      </w:r>
      <w:proofErr w:type="spellEnd"/>
      <w:r>
        <w:t xml:space="preserve"> </w:t>
      </w:r>
    </w:p>
    <w:p w14:paraId="1DA44929" w14:textId="45EB3FE8" w:rsidR="00AC299B" w:rsidRDefault="00AC299B">
      <w:r w:rsidRPr="00AC299B">
        <w:t>https://datosabiertos.bogota.gov.co/dataset/manzana-estratificacion-bogota-d-c</w:t>
      </w:r>
    </w:p>
    <w:sectPr w:rsidR="00AC299B" w:rsidSect="0006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743DB"/>
    <w:multiLevelType w:val="hybridMultilevel"/>
    <w:tmpl w:val="92A8D2CE"/>
    <w:lvl w:ilvl="0" w:tplc="7960EB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9B"/>
    <w:rsid w:val="00065588"/>
    <w:rsid w:val="000F6E39"/>
    <w:rsid w:val="00A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C787F"/>
  <w15:chartTrackingRefBased/>
  <w15:docId w15:val="{262890F2-62EB-B94C-B554-C21B019B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Caicedo Castro</dc:creator>
  <cp:keywords/>
  <dc:description/>
  <cp:lastModifiedBy>Juan David Caicedo Castro</cp:lastModifiedBy>
  <cp:revision>1</cp:revision>
  <dcterms:created xsi:type="dcterms:W3CDTF">2020-03-10T14:27:00Z</dcterms:created>
  <dcterms:modified xsi:type="dcterms:W3CDTF">2020-03-10T14:28:00Z</dcterms:modified>
</cp:coreProperties>
</file>