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B14" w:rsidRDefault="003C0B4B">
      <w:r w:rsidRPr="003C0B4B">
        <w:t xml:space="preserve">Subversion, also know as SVN, is a version control system developed in 2000 by CollabNet Inc.  A version control system or a revision control is the management of multiple alterations of the same piece of information.  This type of technology is mostly used in the engineering and software development fields to keep track of ongoing progression of applications such as source code and blueprints.  When a revision is made to such an application it is assigned a revision number in increments of 1 starting at 1.  The subversion software itself is written in C and is the sole leader in the standalone software configuration management category.  I can see how valuable this software would be to anyone developing a new type of information, hell I might have been able to use this in visual basic when </w:t>
      </w:r>
      <w:proofErr w:type="spellStart"/>
      <w:r w:rsidRPr="003C0B4B">
        <w:t>i</w:t>
      </w:r>
      <w:proofErr w:type="spellEnd"/>
      <w:r w:rsidRPr="003C0B4B">
        <w:t xml:space="preserve"> was struggling trying to make my splash screen work.</w:t>
      </w:r>
    </w:p>
    <w:p w:rsidR="003C0B4B" w:rsidRDefault="003C0B4B"/>
    <w:p w:rsidR="003C0B4B" w:rsidRDefault="003C0B4B"/>
    <w:p w:rsidR="003C0B4B" w:rsidRDefault="003C0B4B"/>
    <w:p w:rsidR="003C0B4B" w:rsidRDefault="003C0B4B"/>
    <w:p w:rsidR="003C0B4B" w:rsidRDefault="003C0B4B"/>
    <w:sectPr w:rsidR="003C0B4B" w:rsidSect="00F23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B4B"/>
    <w:rsid w:val="003C0B4B"/>
    <w:rsid w:val="005E410D"/>
    <w:rsid w:val="00F23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cp:revision>
  <dcterms:created xsi:type="dcterms:W3CDTF">2009-01-13T02:31:00Z</dcterms:created>
  <dcterms:modified xsi:type="dcterms:W3CDTF">2009-01-13T02:44:00Z</dcterms:modified>
</cp:coreProperties>
</file>