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07C" w:rsidRDefault="00214C4B">
      <w:r>
        <w:t>Make a Peanut Butter and Jelly Sandwich</w:t>
      </w:r>
    </w:p>
    <w:p w:rsidR="00214C4B" w:rsidRDefault="00214C4B"/>
    <w:p w:rsidR="00214C4B" w:rsidRDefault="00214C4B">
      <w:r>
        <w:t xml:space="preserve">Gathering the </w:t>
      </w:r>
      <w:proofErr w:type="spellStart"/>
      <w:r>
        <w:t>ingreedience</w:t>
      </w:r>
      <w:proofErr w:type="spellEnd"/>
      <w:r>
        <w:t>:</w:t>
      </w:r>
    </w:p>
    <w:p w:rsidR="00214C4B" w:rsidRDefault="00214C4B"/>
    <w:p w:rsidR="00214C4B" w:rsidRDefault="00214C4B" w:rsidP="00214C4B">
      <w:pPr>
        <w:pStyle w:val="ListParagraph"/>
        <w:numPr>
          <w:ilvl w:val="0"/>
          <w:numId w:val="1"/>
        </w:numPr>
      </w:pPr>
      <w:r>
        <w:t>Where are they located in the kitchen?</w:t>
      </w:r>
    </w:p>
    <w:p w:rsidR="00214C4B" w:rsidRDefault="00214C4B" w:rsidP="00214C4B">
      <w:pPr>
        <w:pStyle w:val="ListParagraph"/>
        <w:numPr>
          <w:ilvl w:val="1"/>
          <w:numId w:val="1"/>
        </w:numPr>
      </w:pPr>
      <w:r>
        <w:t>The peanut butter is in the cupboard because it shouldn’t be refrigerated.</w:t>
      </w:r>
    </w:p>
    <w:p w:rsidR="00214C4B" w:rsidRDefault="00214C4B" w:rsidP="00214C4B">
      <w:pPr>
        <w:pStyle w:val="ListParagraph"/>
        <w:numPr>
          <w:ilvl w:val="1"/>
          <w:numId w:val="1"/>
        </w:numPr>
      </w:pPr>
      <w:r>
        <w:t>Jelly will be in the refrigerator because it does need to be kept cool</w:t>
      </w:r>
    </w:p>
    <w:p w:rsidR="00214C4B" w:rsidRDefault="00214C4B" w:rsidP="00214C4B">
      <w:pPr>
        <w:pStyle w:val="ListParagraph"/>
        <w:numPr>
          <w:ilvl w:val="1"/>
          <w:numId w:val="1"/>
        </w:numPr>
      </w:pPr>
      <w:r>
        <w:t>Bread is kept in the bread basket</w:t>
      </w:r>
    </w:p>
    <w:p w:rsidR="00214C4B" w:rsidRDefault="00214C4B" w:rsidP="00214C4B">
      <w:pPr>
        <w:pStyle w:val="ListParagraph"/>
        <w:numPr>
          <w:ilvl w:val="1"/>
          <w:numId w:val="1"/>
        </w:numPr>
      </w:pPr>
      <w:r>
        <w:t>Knife is in the silver wear drawer</w:t>
      </w:r>
    </w:p>
    <w:p w:rsidR="00214C4B" w:rsidRDefault="00214C4B" w:rsidP="00214C4B">
      <w:pPr>
        <w:pStyle w:val="ListParagraph"/>
        <w:numPr>
          <w:ilvl w:val="1"/>
          <w:numId w:val="1"/>
        </w:numPr>
      </w:pPr>
      <w:r>
        <w:t xml:space="preserve">Plate in the </w:t>
      </w:r>
      <w:proofErr w:type="spellStart"/>
      <w:r>
        <w:t>cabnet</w:t>
      </w:r>
      <w:proofErr w:type="spellEnd"/>
    </w:p>
    <w:p w:rsidR="00214C4B" w:rsidRDefault="00214C4B" w:rsidP="00214C4B">
      <w:pPr>
        <w:pStyle w:val="ListParagraph"/>
        <w:numPr>
          <w:ilvl w:val="0"/>
          <w:numId w:val="1"/>
        </w:numPr>
      </w:pPr>
      <w:r>
        <w:t>Lay the things out</w:t>
      </w:r>
    </w:p>
    <w:p w:rsidR="00214C4B" w:rsidRDefault="00214C4B" w:rsidP="00214C4B">
      <w:pPr>
        <w:pStyle w:val="ListParagraph"/>
        <w:numPr>
          <w:ilvl w:val="1"/>
          <w:numId w:val="1"/>
        </w:numPr>
      </w:pPr>
      <w:r>
        <w:t>Lay the plate on the kitchen counter</w:t>
      </w:r>
    </w:p>
    <w:p w:rsidR="00214C4B" w:rsidRDefault="00214C4B" w:rsidP="00214C4B">
      <w:pPr>
        <w:pStyle w:val="ListParagraph"/>
        <w:numPr>
          <w:ilvl w:val="1"/>
          <w:numId w:val="1"/>
        </w:numPr>
      </w:pPr>
      <w:r>
        <w:t>Two pieces of bread on the plate</w:t>
      </w:r>
    </w:p>
    <w:p w:rsidR="00214C4B" w:rsidRDefault="00214C4B" w:rsidP="00214C4B">
      <w:pPr>
        <w:pStyle w:val="ListParagraph"/>
        <w:numPr>
          <w:ilvl w:val="1"/>
          <w:numId w:val="1"/>
        </w:numPr>
      </w:pPr>
      <w:r>
        <w:t>Remove lid from peanut butter</w:t>
      </w:r>
    </w:p>
    <w:p w:rsidR="00214C4B" w:rsidRDefault="00214C4B" w:rsidP="00214C4B">
      <w:pPr>
        <w:pStyle w:val="ListParagraph"/>
        <w:numPr>
          <w:ilvl w:val="1"/>
          <w:numId w:val="1"/>
        </w:numPr>
      </w:pPr>
      <w:r>
        <w:t>Stick knife in PB jar</w:t>
      </w:r>
    </w:p>
    <w:p w:rsidR="00214C4B" w:rsidRDefault="00214C4B" w:rsidP="00214C4B">
      <w:pPr>
        <w:pStyle w:val="ListParagraph"/>
        <w:numPr>
          <w:ilvl w:val="1"/>
          <w:numId w:val="1"/>
        </w:numPr>
      </w:pPr>
      <w:r>
        <w:t xml:space="preserve">Scope out PB from </w:t>
      </w:r>
      <w:proofErr w:type="spellStart"/>
      <w:r>
        <w:t>pb</w:t>
      </w:r>
      <w:proofErr w:type="spellEnd"/>
      <w:r>
        <w:t xml:space="preserve"> jar on to the flat side of one piece of bread</w:t>
      </w:r>
    </w:p>
    <w:p w:rsidR="00214C4B" w:rsidRDefault="00214C4B" w:rsidP="00214C4B">
      <w:pPr>
        <w:pStyle w:val="ListParagraph"/>
        <w:numPr>
          <w:ilvl w:val="1"/>
          <w:numId w:val="1"/>
        </w:numPr>
      </w:pPr>
      <w:r>
        <w:t>Put lid of peanut butter back on jar</w:t>
      </w:r>
    </w:p>
    <w:p w:rsidR="00214C4B" w:rsidRDefault="00214C4B" w:rsidP="00214C4B">
      <w:pPr>
        <w:pStyle w:val="ListParagraph"/>
        <w:numPr>
          <w:ilvl w:val="1"/>
          <w:numId w:val="1"/>
        </w:numPr>
      </w:pPr>
      <w:r>
        <w:t>Repeat the same process for the jelly on other piece of bread</w:t>
      </w:r>
    </w:p>
    <w:p w:rsidR="00214C4B" w:rsidRDefault="00214C4B" w:rsidP="00214C4B">
      <w:pPr>
        <w:pStyle w:val="ListParagraph"/>
        <w:numPr>
          <w:ilvl w:val="1"/>
          <w:numId w:val="1"/>
        </w:numPr>
      </w:pPr>
      <w:r>
        <w:t>Put lid of jelly back on the jar</w:t>
      </w:r>
    </w:p>
    <w:p w:rsidR="00214C4B" w:rsidRDefault="00214C4B" w:rsidP="00214C4B">
      <w:pPr>
        <w:pStyle w:val="ListParagraph"/>
        <w:numPr>
          <w:ilvl w:val="1"/>
          <w:numId w:val="1"/>
        </w:numPr>
      </w:pPr>
      <w:r>
        <w:t>Put two pieces of bread together</w:t>
      </w:r>
    </w:p>
    <w:p w:rsidR="00214C4B" w:rsidRDefault="00214C4B" w:rsidP="00214C4B">
      <w:pPr>
        <w:pStyle w:val="ListParagraph"/>
        <w:numPr>
          <w:ilvl w:val="1"/>
          <w:numId w:val="1"/>
        </w:numPr>
      </w:pPr>
      <w:r>
        <w:t xml:space="preserve">Cut bread into </w:t>
      </w:r>
      <w:bookmarkStart w:id="0" w:name="_GoBack"/>
      <w:bookmarkEnd w:id="0"/>
    </w:p>
    <w:sectPr w:rsidR="00214C4B" w:rsidSect="007A60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F7C25"/>
    <w:multiLevelType w:val="hybridMultilevel"/>
    <w:tmpl w:val="BE660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C4B"/>
    <w:rsid w:val="00214C4B"/>
    <w:rsid w:val="002C15E2"/>
    <w:rsid w:val="007A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65DE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C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109</Words>
  <Characters>624</Characters>
  <Application>Microsoft Macintosh Word</Application>
  <DocSecurity>0</DocSecurity>
  <Lines>5</Lines>
  <Paragraphs>1</Paragraphs>
  <ScaleCrop>false</ScaleCrop>
  <Company>Innovative Defense Technologies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Carroll</dc:creator>
  <cp:keywords/>
  <dc:description/>
  <cp:lastModifiedBy>Jeffrey Carroll</cp:lastModifiedBy>
  <cp:revision>1</cp:revision>
  <dcterms:created xsi:type="dcterms:W3CDTF">2014-09-03T23:43:00Z</dcterms:created>
  <dcterms:modified xsi:type="dcterms:W3CDTF">2014-09-04T01:03:00Z</dcterms:modified>
</cp:coreProperties>
</file>