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E5523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FOTOS PERFIL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E55236">
            <w:pPr>
              <w:rPr>
                <w:noProof/>
                <w:lang w:eastAsia="es-CO"/>
              </w:rPr>
            </w:pPr>
            <w:r w:rsidRPr="00E55236">
              <w:rPr>
                <w:noProof/>
                <w:sz w:val="24"/>
                <w:lang w:eastAsia="es-CO"/>
              </w:rPr>
              <w:t>RQ004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E5523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E55236">
        <w:trPr>
          <w:trHeight w:val="703"/>
        </w:trPr>
        <w:tc>
          <w:tcPr>
            <w:tcW w:w="10790" w:type="dxa"/>
          </w:tcPr>
          <w:p w:rsidR="00DB4DB0" w:rsidRDefault="00E55236" w:rsidP="00E55236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La app va a tener la opcion de subir una foto  ò una imagen gif del jugador , de cuerpo entero o medio cuerpo. 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E55236" w:rsidP="00E5523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Brindar la opcion al jugador para mostrar su mejor imagen , ante sus compañeros.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B8337B">
        <w:trPr>
          <w:trHeight w:val="701"/>
        </w:trPr>
        <w:tc>
          <w:tcPr>
            <w:tcW w:w="10790" w:type="dxa"/>
          </w:tcPr>
          <w:p w:rsidR="00DB4DB0" w:rsidRDefault="00B8337B" w:rsidP="00B8337B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Sera buena opcion poner en la app , la herramienta  para subir fotos ? aparte de la foto principal.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B8337B">
      <w:bookmarkStart w:id="0" w:name="_GoBack"/>
      <w:bookmarkEnd w:id="0"/>
    </w:p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973A2"/>
    <w:multiLevelType w:val="hybridMultilevel"/>
    <w:tmpl w:val="607A88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B8337B"/>
    <w:rsid w:val="00D446AC"/>
    <w:rsid w:val="00DB4DB0"/>
    <w:rsid w:val="00E55236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A6721-EC4D-4846-8112-069A42CD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2017-04-19T21:52:00Z</dcterms:modified>
</cp:coreProperties>
</file>