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563" w:rsidRPr="00AD1563" w:rsidRDefault="00AD1563" w:rsidP="00AD1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of a linked list, return </w:t>
      </w:r>
      <w:r w:rsidRPr="00AD15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node where the cycle begins. If there is no cycle, return </w:t>
      </w:r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AD1563" w:rsidRPr="00AD1563" w:rsidRDefault="00AD1563" w:rsidP="00AD1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There is a cycle in a linked list if there is some node in the list that can be reached again by continuously following the </w:t>
      </w:r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pointer. Internally, </w:t>
      </w:r>
      <w:proofErr w:type="spellStart"/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</w:t>
      </w:r>
      <w:proofErr w:type="spellEnd"/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is used to denote the index of the node that tail's </w:t>
      </w:r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pointer is connected to (</w:t>
      </w:r>
      <w:r w:rsidRPr="00AD1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). It is </w:t>
      </w:r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if there is no cycle. </w:t>
      </w:r>
      <w:r w:rsidRPr="00AD1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 that</w:t>
      </w: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</w:t>
      </w:r>
      <w:proofErr w:type="spellEnd"/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D1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is not passed as a parameter</w:t>
      </w: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AD1563" w:rsidRPr="00AD1563" w:rsidRDefault="00AD1563" w:rsidP="00AD1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 modify</w:t>
      </w: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the linked list.</w:t>
      </w:r>
    </w:p>
    <w:p w:rsidR="00AD1563" w:rsidRPr="00AD1563" w:rsidRDefault="00AD1563" w:rsidP="00AD1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AD1563" w:rsidRPr="00AD1563" w:rsidRDefault="00AD1563" w:rsidP="00AD1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AD1563" w:rsidRPr="00AD1563" w:rsidRDefault="00AD1563" w:rsidP="00AD1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5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1628775"/>
            <wp:effectExtent l="0" t="0" r="9525" b="9525"/>
            <wp:docPr id="3" name="Picture 3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63" w:rsidRPr="00AD1563" w:rsidRDefault="00AD1563" w:rsidP="00AD1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[3</w:t>
      </w:r>
      <w:proofErr w:type="gramStart"/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>,2,0</w:t>
      </w:r>
      <w:proofErr w:type="gramEnd"/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,-4], </w:t>
      </w:r>
      <w:proofErr w:type="spellStart"/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>pos</w:t>
      </w:r>
      <w:proofErr w:type="spellEnd"/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:rsidR="00AD1563" w:rsidRPr="00AD1563" w:rsidRDefault="00AD1563" w:rsidP="00AD1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 tail connects to node index 1</w:t>
      </w:r>
    </w:p>
    <w:p w:rsidR="00AD1563" w:rsidRPr="00AD1563" w:rsidRDefault="00AD1563" w:rsidP="00AD1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cycle in the linked list, where tail connects to the second node.</w:t>
      </w:r>
    </w:p>
    <w:p w:rsidR="00AD1563" w:rsidRPr="00AD1563" w:rsidRDefault="00AD1563" w:rsidP="00AD1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AD1563" w:rsidRPr="00AD1563" w:rsidRDefault="00AD1563" w:rsidP="00AD1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5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4525" cy="1000125"/>
            <wp:effectExtent l="0" t="0" r="9525" b="9525"/>
            <wp:docPr id="2" name="Picture 2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63" w:rsidRPr="00AD1563" w:rsidRDefault="00AD1563" w:rsidP="00AD1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</w:t>
      </w:r>
      <w:proofErr w:type="gramStart"/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>,2</w:t>
      </w:r>
      <w:proofErr w:type="gramEnd"/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>pos</w:t>
      </w:r>
      <w:proofErr w:type="spellEnd"/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 = 0</w:t>
      </w:r>
    </w:p>
    <w:p w:rsidR="00AD1563" w:rsidRPr="00AD1563" w:rsidRDefault="00AD1563" w:rsidP="00AD1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 tail connects to node index 0</w:t>
      </w:r>
    </w:p>
    <w:p w:rsidR="00AD1563" w:rsidRPr="00AD1563" w:rsidRDefault="00AD1563" w:rsidP="00AD1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cycle in the linked list, where tail connects to the first node.</w:t>
      </w:r>
    </w:p>
    <w:p w:rsidR="00AD1563" w:rsidRPr="00AD1563" w:rsidRDefault="00AD1563" w:rsidP="00AD1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AD1563" w:rsidRPr="00AD1563" w:rsidRDefault="00AD1563" w:rsidP="00AD1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56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9125" cy="619125"/>
            <wp:effectExtent l="0" t="0" r="9525" b="9525"/>
            <wp:docPr id="1" name="Picture 1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63" w:rsidRPr="00AD1563" w:rsidRDefault="00AD1563" w:rsidP="00AD1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[1], </w:t>
      </w:r>
      <w:proofErr w:type="spellStart"/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>pos</w:t>
      </w:r>
      <w:proofErr w:type="spellEnd"/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 = -1</w:t>
      </w:r>
    </w:p>
    <w:p w:rsidR="00AD1563" w:rsidRPr="00AD1563" w:rsidRDefault="00AD1563" w:rsidP="00AD1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 no cycle</w:t>
      </w:r>
    </w:p>
    <w:p w:rsidR="00AD1563" w:rsidRPr="00AD1563" w:rsidRDefault="00AD1563" w:rsidP="00AD1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1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1563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cycle in the linked list.</w:t>
      </w:r>
    </w:p>
    <w:p w:rsidR="00AD1563" w:rsidRPr="00AD1563" w:rsidRDefault="00AD1563" w:rsidP="00AD1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AD1563" w:rsidRPr="00AD1563" w:rsidRDefault="00AD1563" w:rsidP="00AD1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AD1563" w:rsidRPr="00AD1563" w:rsidRDefault="00AD1563" w:rsidP="00AD1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The number of the nodes in the list is in the range </w:t>
      </w:r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</w:t>
      </w:r>
      <w:r w:rsidRPr="00AD15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AD1563" w:rsidRPr="00AD1563" w:rsidRDefault="00AD1563" w:rsidP="00AD1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AD15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AD15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:rsidR="00AD1563" w:rsidRPr="00AD1563" w:rsidRDefault="00AD1563" w:rsidP="00AD1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</w:t>
      </w:r>
      <w:proofErr w:type="spellEnd"/>
      <w:proofErr w:type="gramEnd"/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D1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or a </w:t>
      </w:r>
      <w:r w:rsidRPr="00AD1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 index</w:t>
      </w:r>
      <w:r w:rsidRPr="00AD1563">
        <w:rPr>
          <w:rFonts w:ascii="Segoe UI" w:eastAsia="Times New Roman" w:hAnsi="Segoe UI" w:cs="Segoe UI"/>
          <w:color w:val="263238"/>
          <w:sz w:val="21"/>
          <w:szCs w:val="21"/>
        </w:rPr>
        <w:t> in the linked-list.</w:t>
      </w:r>
    </w:p>
    <w:p w:rsidR="0009296F" w:rsidRDefault="0009296F">
      <w:bookmarkStart w:id="0" w:name="_GoBack"/>
      <w:bookmarkEnd w:id="0"/>
    </w:p>
    <w:sectPr w:rsidR="0009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6650"/>
    <w:multiLevelType w:val="multilevel"/>
    <w:tmpl w:val="92E0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55"/>
    <w:rsid w:val="0009296F"/>
    <w:rsid w:val="008F3755"/>
    <w:rsid w:val="00AD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1E618-7BFA-471F-95BC-6F282AC9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15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1563"/>
    <w:rPr>
      <w:i/>
      <w:iCs/>
    </w:rPr>
  </w:style>
  <w:style w:type="character" w:styleId="Strong">
    <w:name w:val="Strong"/>
    <w:basedOn w:val="DefaultParagraphFont"/>
    <w:uiPriority w:val="22"/>
    <w:qFormat/>
    <w:rsid w:val="00AD15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2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2022-10-09T16:11:00Z</dcterms:created>
  <dcterms:modified xsi:type="dcterms:W3CDTF">2022-10-09T16:11:00Z</dcterms:modified>
</cp:coreProperties>
</file>