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af66388331458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261" w:type="dxa"/>
        <w:tblLook w:val="04A0" w:firstRow="1" w:lastRow="0" w:firstColumn="1" w:lastColumn="0" w:noHBand="0" w:noVBand="1"/>
      </w:tblPr>
      <w:tblGrid>
        <w:gridCol w:w="4261"/>
      </w:tblGrid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hint="eastAsia"/>
              </w:rPr>
              <w:t>碎片管理</w:t>
            </w:r>
          </w:p>
        </w:tc>
      </w:tr>
      <w:tr w:rsidR="00E6204A" w:rsidTr="00E6204A">
        <w:tc>
          <w:tcPr>
            <w:tcW w:w="4261" w:type="dxa"/>
          </w:tcPr>
          <w:p w:rsidR="00E6204A" w:rsidRPr="004D6EB2" w:rsidRDefault="00E6204A" w:rsidP="00330D77">
            <w:r>
              <w:rPr>
                <w:rFonts w:ascii="PingFang SC" w:hAnsi="PingFang SC"/>
                <w:color w:val="00CC00"/>
                <w:sz w:val="18"/>
                <w:szCs w:val="18"/>
              </w:rPr>
              <w:t>碎片（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Part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）是用户使用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Multipart Upload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上传模式时，将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Object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切成的若干个的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Part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，我们将这些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Part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称为碎片。您可调用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Complete Multipart Upload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将这些碎片（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Part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）组合成一个完整的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Object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或者将通过碎片管理删除不再使用的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Part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，</w:t>
            </w:r>
            <w:r>
              <w:rPr>
                <w:color w:val="0000FF"/>
              </w:rPr>
              <w:t>了解更多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。</w:t>
            </w:r>
          </w:p>
        </w:tc>
      </w:tr>
      <w:tr w:rsidR="00E6204A" w:rsidTr="00E6204A">
        <w:tc>
          <w:tcPr>
            <w:tcW w:w="4261" w:type="dxa"/>
          </w:tcPr>
          <w:p w:rsidR="00E6204A" w:rsidRPr="00E6204A" w:rsidRDefault="00E6204A" w:rsidP="00E6204A">
            <w:pPr>
              <w:rPr>
                <w:rFonts w:hint="eastAsia"/>
              </w:rPr>
            </w:pPr>
            <w:r w:rsidRPr="00E6204A">
              <w:rPr>
                <w:rFonts w:hint="eastAsia"/>
              </w:rPr>
              <w:t>批量删除</w:t>
            </w:r>
          </w:p>
          <w:p w:rsidR="00E6204A" w:rsidRDefault="00E6204A" w:rsidP="00330D77"/>
        </w:tc>
      </w:tr>
      <w:tr w:rsidR="00E6204A" w:rsidTr="00E6204A">
        <w:tc>
          <w:tcPr>
            <w:tcW w:w="4261" w:type="dxa"/>
          </w:tcPr>
          <w:p w:rsidR="00E6204A" w:rsidRDefault="00E6204A" w:rsidP="00330D77">
            <w:r w:rsidRPr="00E6204A">
              <w:rPr>
                <w:rFonts w:hint="eastAsia"/>
              </w:rPr>
              <w:t>文件名称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 w:rsidRPr="00E6204A">
              <w:rPr>
                <w:rFonts w:hint="eastAsia"/>
              </w:rPr>
              <w:t>上传</w:t>
            </w:r>
            <w:r w:rsidRPr="00E6204A">
              <w:rPr>
                <w:rFonts w:hint="eastAsia"/>
              </w:rPr>
              <w:t>ID</w:t>
            </w:r>
          </w:p>
        </w:tc>
        <w:bookmarkStart w:id="0" w:name="_GoBack"/>
        <w:bookmarkEnd w:id="0"/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hint="eastAsia"/>
              </w:rPr>
              <w:t>操作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 w:rsidRPr="00E6204A">
              <w:rPr>
                <w:rFonts w:ascii="PingFang SC" w:hAnsi="PingFang SC" w:hint="eastAsia"/>
                <w:color w:val="656565"/>
                <w:sz w:val="18"/>
                <w:szCs w:val="18"/>
              </w:rPr>
              <w:t>已选择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hint="eastAsia"/>
              </w:rPr>
              <w:t>操作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E6204A">
            <w:r>
              <w:rPr>
                <w:rFonts w:hint="eastAsia"/>
              </w:rPr>
              <w:t>已上传碎片大小</w:t>
            </w:r>
          </w:p>
        </w:tc>
      </w:tr>
      <w:tr w:rsidR="00E6204A" w:rsidTr="00E6204A">
        <w:tc>
          <w:tcPr>
            <w:tcW w:w="4261" w:type="dxa"/>
          </w:tcPr>
          <w:p w:rsidR="00E6204A" w:rsidRPr="00E6204A" w:rsidRDefault="00E6204A" w:rsidP="00E6204A">
            <w:pPr>
              <w:rPr>
                <w:rFonts w:hint="eastAsia"/>
              </w:rPr>
            </w:pPr>
            <w:r w:rsidRPr="00E6204A">
              <w:rPr>
                <w:rFonts w:hint="eastAsia"/>
              </w:rPr>
              <w:t>已上传碎片数</w:t>
            </w:r>
          </w:p>
          <w:p w:rsidR="00E6204A" w:rsidRDefault="00E6204A" w:rsidP="00330D77"/>
        </w:tc>
      </w:tr>
      <w:tr w:rsidR="00E6204A" w:rsidTr="00E6204A">
        <w:tc>
          <w:tcPr>
            <w:tcW w:w="4261" w:type="dxa"/>
          </w:tcPr>
          <w:p w:rsidR="00E6204A" w:rsidRDefault="00E6204A" w:rsidP="00330D77">
            <w:r w:rsidRPr="00E6204A">
              <w:rPr>
                <w:rFonts w:hint="eastAsia"/>
              </w:rPr>
              <w:t>存储类型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 w:rsidRPr="00E6204A">
              <w:rPr>
                <w:rFonts w:hint="eastAsia"/>
              </w:rPr>
              <w:t>查看详情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hint="eastAsia"/>
              </w:rPr>
              <w:t>删除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hint="eastAsia"/>
              </w:rPr>
              <w:t>加载完毕</w:t>
            </w:r>
          </w:p>
        </w:tc>
      </w:tr>
      <w:tr w:rsidR="00E6204A" w:rsidTr="00E6204A">
        <w:tc>
          <w:tcPr>
            <w:tcW w:w="4261" w:type="dxa"/>
          </w:tcPr>
          <w:p w:rsidR="00E6204A" w:rsidRPr="00611121" w:rsidRDefault="00E6204A" w:rsidP="00330D77">
            <w:r>
              <w:rPr>
                <w:rFonts w:hint="eastAsia"/>
              </w:rPr>
              <w:t>加载更多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t>请输入文件名前缀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取消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hint="eastAsia"/>
              </w:rPr>
              <w:t>确定</w:t>
            </w:r>
          </w:p>
        </w:tc>
      </w:tr>
      <w:tr w:rsidR="00E6204A" w:rsidTr="00E6204A">
        <w:tc>
          <w:tcPr>
            <w:tcW w:w="4261" w:type="dxa"/>
          </w:tcPr>
          <w:p w:rsidR="00E6204A" w:rsidRDefault="00E6204A" w:rsidP="00330D77">
            <w:r>
              <w:rPr>
                <w:rFonts w:hint="eastAsia"/>
              </w:rPr>
              <w:t>删除</w:t>
            </w:r>
          </w:p>
        </w:tc>
      </w:tr>
      <w:tr w:rsidR="00E6204A" w:rsidTr="00E6204A">
        <w:tc>
          <w:tcPr>
            <w:tcW w:w="4261" w:type="dxa"/>
          </w:tcPr>
          <w:p w:rsidR="00E6204A" w:rsidRPr="00503622" w:rsidRDefault="00E6204A" w:rsidP="00330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5036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暂无数据</w:t>
            </w:r>
          </w:p>
          <w:p w:rsidR="00E6204A" w:rsidRDefault="00E6204A" w:rsidP="00330D77"/>
        </w:tc>
      </w:tr>
    </w:tbl>
    <w:p w:rsidR="00A02915" w:rsidRDefault="00A02915"/>
    <w:sectPr w:rsidR="00A02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75E" w:rsidRDefault="0087275E">
      <w:r>
        <w:separator/>
      </w:r>
    </w:p>
  </w:endnote>
  <w:endnote w:type="continuationSeparator" w:id="0">
    <w:p w:rsidR="0087275E" w:rsidRDefault="0087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75E" w:rsidRDefault="0087275E">
      <w:r>
        <w:separator/>
      </w:r>
    </w:p>
  </w:footnote>
  <w:footnote w:type="continuationSeparator" w:id="0">
    <w:p w:rsidR="0087275E" w:rsidRDefault="00872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3"/>
    <w:rsid w:val="00096D27"/>
    <w:rsid w:val="002F3F32"/>
    <w:rsid w:val="00330D77"/>
    <w:rsid w:val="00427E88"/>
    <w:rsid w:val="004D6EB2"/>
    <w:rsid w:val="00503622"/>
    <w:rsid w:val="00574418"/>
    <w:rsid w:val="005E760C"/>
    <w:rsid w:val="00602676"/>
    <w:rsid w:val="00611121"/>
    <w:rsid w:val="0061734D"/>
    <w:rsid w:val="007B1B0E"/>
    <w:rsid w:val="0087275E"/>
    <w:rsid w:val="00873EBE"/>
    <w:rsid w:val="008C1D1B"/>
    <w:rsid w:val="00A02915"/>
    <w:rsid w:val="00A13D8A"/>
    <w:rsid w:val="00B524B6"/>
    <w:rsid w:val="00C11E43"/>
    <w:rsid w:val="00D62828"/>
    <w:rsid w:val="00E60B4F"/>
    <w:rsid w:val="00E6204A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2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7E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7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2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7E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7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>JD HelpDesk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2019-04-01T06:35:00Z</dcterms:created>
  <dcterms:modified xsi:type="dcterms:W3CDTF">2019-04-01T06:58:00Z</dcterms:modified>
</cp:coreProperties>
</file>