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d39409c74d74437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6D" w:rsidRPr="004F7B6D" w:rsidRDefault="004F7B6D">
      <w:pPr>
        <w:rPr>
          <w:color w:val="FF0000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7355" w:rsidTr="00517355">
        <w:tc>
          <w:tcPr>
            <w:tcW w:w="4261" w:type="dxa"/>
          </w:tcPr>
          <w:p w:rsidR="00517355" w:rsidRDefault="00517355"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517355" w:rsidRDefault="00517355">
            <w:r>
              <w:rPr>
                <w:rFonts w:hint="eastAsia"/>
              </w:rPr>
              <w:t>译文</w:t>
            </w:r>
          </w:p>
        </w:tc>
      </w:tr>
      <w:tr w:rsidR="004F7B6D" w:rsidTr="00517355">
        <w:tc>
          <w:tcPr>
            <w:tcW w:w="4261" w:type="dxa"/>
          </w:tcPr>
          <w:p w:rsidR="004F7B6D" w:rsidRDefault="00450F58" w:rsidP="008822F2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基础设置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50F58" w:rsidP="008822F2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域名管理</w:t>
            </w:r>
          </w:p>
        </w:tc>
        <w:tc>
          <w:tcPr>
            <w:tcW w:w="4261" w:type="dxa"/>
          </w:tcPr>
          <w:p w:rsidR="004F7B6D" w:rsidRDefault="004F7B6D" w:rsidP="00682018"/>
        </w:tc>
      </w:tr>
      <w:tr w:rsidR="004F7B6D" w:rsidTr="00517355">
        <w:tc>
          <w:tcPr>
            <w:tcW w:w="4261" w:type="dxa"/>
          </w:tcPr>
          <w:p w:rsidR="004F7B6D" w:rsidRDefault="00450F58" w:rsidP="008822F2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权限管理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50F58" w:rsidP="008822F2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OSS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控制台</w:t>
            </w:r>
            <w:proofErr w:type="gram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改版啦</w:t>
            </w:r>
            <w:proofErr w:type="gram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!</w:t>
            </w:r>
          </w:p>
        </w:tc>
        <w:tc>
          <w:tcPr>
            <w:tcW w:w="4261" w:type="dxa"/>
          </w:tcPr>
          <w:p w:rsidR="004F7B6D" w:rsidRDefault="004F7B6D" w:rsidP="00682018"/>
        </w:tc>
      </w:tr>
      <w:tr w:rsidR="004F7B6D" w:rsidTr="00517355">
        <w:tc>
          <w:tcPr>
            <w:tcW w:w="4261" w:type="dxa"/>
          </w:tcPr>
          <w:p w:rsidR="004F7B6D" w:rsidRDefault="00450F58" w:rsidP="008822F2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Object 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管理新增分片管理功能</w:t>
            </w:r>
          </w:p>
        </w:tc>
        <w:tc>
          <w:tcPr>
            <w:tcW w:w="4261" w:type="dxa"/>
          </w:tcPr>
          <w:p w:rsidR="004F7B6D" w:rsidRDefault="004F7B6D"/>
        </w:tc>
      </w:tr>
      <w:tr w:rsidR="00200088" w:rsidTr="00517355">
        <w:tc>
          <w:tcPr>
            <w:tcW w:w="4261" w:type="dxa"/>
          </w:tcPr>
          <w:p w:rsidR="00200088" w:rsidRDefault="00450F58" w:rsidP="00200088">
            <w:pPr>
              <w:tabs>
                <w:tab w:val="left" w:pos="840"/>
              </w:tabs>
              <w:rPr>
                <w:rFonts w:ascii="Segoe UI" w:hAnsi="Segoe UI" w:cs="Segoe UI"/>
                <w:color w:val="FF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方便</w:t>
            </w:r>
            <w:proofErr w:type="gram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您管理</w:t>
            </w:r>
            <w:proofErr w:type="gram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分片</w:t>
            </w:r>
          </w:p>
        </w:tc>
        <w:tc>
          <w:tcPr>
            <w:tcW w:w="4261" w:type="dxa"/>
          </w:tcPr>
          <w:p w:rsidR="00200088" w:rsidRDefault="00200088"/>
        </w:tc>
      </w:tr>
      <w:tr w:rsidR="00200088" w:rsidTr="00517355">
        <w:tc>
          <w:tcPr>
            <w:tcW w:w="4261" w:type="dxa"/>
          </w:tcPr>
          <w:p w:rsidR="00200088" w:rsidRDefault="00450F58" w:rsidP="00740E0D">
            <w:pPr>
              <w:tabs>
                <w:tab w:val="left" w:pos="840"/>
              </w:tabs>
              <w:rPr>
                <w:rFonts w:ascii="Segoe UI" w:hAnsi="Segoe UI" w:cs="Segoe UI"/>
                <w:color w:val="FF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新增【</w:t>
            </w:r>
            <w:r>
              <w:rPr>
                <w:rFonts w:ascii="Segoe UI" w:hAnsi="Segoe UI" w:cs="Segoe UI"/>
                <w:color w:val="5FD2B5"/>
                <w:szCs w:val="21"/>
                <w:shd w:val="clear" w:color="auto" w:fill="FFFFFF"/>
              </w:rPr>
              <w:t>历史数据同步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】，创建历史数据同步任务，自动异步同步历史数据至其他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Bucket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中</w:t>
            </w:r>
          </w:p>
        </w:tc>
        <w:tc>
          <w:tcPr>
            <w:tcW w:w="4261" w:type="dxa"/>
          </w:tcPr>
          <w:p w:rsidR="00200088" w:rsidRDefault="00200088"/>
        </w:tc>
      </w:tr>
      <w:tr w:rsidR="004F7B6D" w:rsidTr="00517355">
        <w:tc>
          <w:tcPr>
            <w:tcW w:w="4261" w:type="dxa"/>
          </w:tcPr>
          <w:p w:rsidR="004F7B6D" w:rsidRDefault="00450F58" w:rsidP="008822F2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可在此设置：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50F58" w:rsidP="008822F2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下一步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50F58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我们搬家了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50F58"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不再提醒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50F58" w:rsidP="00740E0D">
            <w:pPr>
              <w:tabs>
                <w:tab w:val="left" w:pos="900"/>
              </w:tabs>
            </w:pPr>
            <w:r>
              <w:rPr>
                <w:rFonts w:hint="eastAsia"/>
              </w:rPr>
              <w:t>确定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0842C4" w:rsidRPr="000842C4" w:rsidRDefault="00450F58" w:rsidP="00493F7D"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同名文件覆盖是指</w:t>
            </w:r>
            <w:proofErr w:type="gramStart"/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您设置</w:t>
            </w:r>
            <w:proofErr w:type="gramEnd"/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的目标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 xml:space="preserve">bucket 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与源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 xml:space="preserve">bucket 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存在文件同名情况时：</w:t>
            </w:r>
            <w:r>
              <w:rPr>
                <w:rFonts w:ascii="Segoe UI" w:hAnsi="Segoe UI" w:cs="Segoe UI"/>
                <w:color w:val="FFFFFF"/>
              </w:rPr>
              <w:br/>
            </w:r>
            <w:r>
              <w:rPr>
                <w:rFonts w:ascii="Segoe UI" w:hAnsi="Segoe UI" w:cs="Segoe UI"/>
                <w:color w:val="FFFFFF"/>
              </w:rPr>
              <w:br/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【覆盖】：源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bucket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中数据将覆盖目标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bucket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中同名文件。</w:t>
            </w:r>
            <w:r>
              <w:rPr>
                <w:rFonts w:ascii="Segoe UI" w:hAnsi="Segoe UI" w:cs="Segoe UI"/>
                <w:color w:val="FFFFFF"/>
              </w:rPr>
              <w:br/>
            </w:r>
            <w:r>
              <w:rPr>
                <w:rFonts w:ascii="Segoe UI" w:hAnsi="Segoe UI" w:cs="Segoe UI"/>
                <w:color w:val="FFFFFF"/>
              </w:rPr>
              <w:br/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【不覆盖】：源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bucket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中数据不会被覆盖目标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bucket</w:t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中同名文件。</w:t>
            </w:r>
            <w:r>
              <w:rPr>
                <w:rFonts w:ascii="Segoe UI" w:hAnsi="Segoe UI" w:cs="Segoe UI"/>
                <w:color w:val="FFFFFF"/>
              </w:rPr>
              <w:br/>
            </w:r>
            <w:r>
              <w:rPr>
                <w:rFonts w:ascii="Segoe UI" w:hAnsi="Segoe UI" w:cs="Segoe UI"/>
                <w:color w:val="FFFFFF"/>
              </w:rPr>
              <w:br/>
            </w:r>
            <w:r>
              <w:rPr>
                <w:rFonts w:ascii="Segoe UI" w:hAnsi="Segoe UI" w:cs="Segoe UI"/>
                <w:color w:val="FFFFFF"/>
                <w:szCs w:val="21"/>
                <w:shd w:val="clear" w:color="auto" w:fill="48A4F1"/>
              </w:rPr>
              <w:t>请根据自身业务，谨慎选择！</w:t>
            </w:r>
          </w:p>
        </w:tc>
        <w:tc>
          <w:tcPr>
            <w:tcW w:w="4261" w:type="dxa"/>
          </w:tcPr>
          <w:p w:rsidR="004F7B6D" w:rsidRDefault="004F7B6D"/>
        </w:tc>
      </w:tr>
    </w:tbl>
    <w:p w:rsidR="00517355" w:rsidRDefault="00517355"/>
    <w:sectPr w:rsidR="0051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68F" w:rsidRDefault="0072068F" w:rsidP="00C9790A">
      <w:r>
        <w:separator/>
      </w:r>
    </w:p>
  </w:endnote>
  <w:endnote w:type="continuationSeparator" w:id="0">
    <w:p w:rsidR="0072068F" w:rsidRDefault="0072068F" w:rsidP="00C9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68F" w:rsidRDefault="0072068F" w:rsidP="00C9790A">
      <w:r>
        <w:separator/>
      </w:r>
    </w:p>
  </w:footnote>
  <w:footnote w:type="continuationSeparator" w:id="0">
    <w:p w:rsidR="0072068F" w:rsidRDefault="0072068F" w:rsidP="00C9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312DB"/>
    <w:multiLevelType w:val="multilevel"/>
    <w:tmpl w:val="38D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55"/>
    <w:rsid w:val="000842C4"/>
    <w:rsid w:val="000B1232"/>
    <w:rsid w:val="00200088"/>
    <w:rsid w:val="00450F58"/>
    <w:rsid w:val="00493F7D"/>
    <w:rsid w:val="004C62D8"/>
    <w:rsid w:val="004F3237"/>
    <w:rsid w:val="004F7B6D"/>
    <w:rsid w:val="00517355"/>
    <w:rsid w:val="00682018"/>
    <w:rsid w:val="0072068F"/>
    <w:rsid w:val="00740E0D"/>
    <w:rsid w:val="00955233"/>
    <w:rsid w:val="0099301C"/>
    <w:rsid w:val="00A04491"/>
    <w:rsid w:val="00C9790A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9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9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83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>JD HelpDesk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2019-05-10T02:44:00Z</dcterms:created>
  <dcterms:modified xsi:type="dcterms:W3CDTF">2019-05-10T02:52:00Z</dcterms:modified>
</cp:coreProperties>
</file>