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471b8d1f5a04432e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32F" w:rsidRPr="0020326C" w:rsidRDefault="00F8501F" w:rsidP="009D132F">
      <w:pPr>
        <w:rPr>
          <w:rFonts w:ascii="Arial" w:hAnsi="Arial" w:cs="Arial"/>
        </w:rPr>
      </w:pPr>
      <w:r>
        <w:rPr>
          <w:rFonts w:ascii="Arial" w:hAnsi="Arial" w:cs="Arial" w:hint="eastAsia"/>
        </w:rPr>
        <w:t>访问日志</w:t>
      </w:r>
      <w:r w:rsidR="00D12EA4" w:rsidRPr="0020326C">
        <w:rPr>
          <w:rFonts w:ascii="Arial" w:hAnsi="Arial" w:cs="Arial"/>
        </w:rPr>
        <w:t>翻译：</w:t>
      </w:r>
    </w:p>
    <w:p w:rsidR="00D12EA4" w:rsidRPr="0020326C" w:rsidRDefault="00F8501F" w:rsidP="009D132F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访问日志</w:t>
      </w:r>
      <w:r w:rsidR="00D12EA4" w:rsidRPr="0020326C">
        <w:rPr>
          <w:rFonts w:ascii="Arial" w:hAnsi="Arial" w:cs="Arial" w:hint="eastAsia"/>
        </w:rPr>
        <w:t>请</w:t>
      </w:r>
      <w:r w:rsidR="00D12EA4" w:rsidRPr="0020326C">
        <w:rPr>
          <w:rFonts w:ascii="Arial" w:hAnsi="Arial" w:cs="Arial"/>
        </w:rPr>
        <w:t>翻译成</w:t>
      </w:r>
      <w:r w:rsidR="00D12EA4" w:rsidRPr="0020326C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bucket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logging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60"/>
        <w:gridCol w:w="4136"/>
      </w:tblGrid>
      <w:tr w:rsidR="009D132F" w:rsidRPr="0020326C" w:rsidTr="00164F0B">
        <w:tc>
          <w:tcPr>
            <w:tcW w:w="4160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Chinese</w:t>
            </w:r>
          </w:p>
        </w:tc>
        <w:tc>
          <w:tcPr>
            <w:tcW w:w="4136" w:type="dxa"/>
          </w:tcPr>
          <w:p w:rsidR="009D132F" w:rsidRPr="0020326C" w:rsidRDefault="009D132F" w:rsidP="00164F0B">
            <w:pPr>
              <w:rPr>
                <w:rFonts w:ascii="Arial" w:hAnsi="Arial" w:cs="Arial"/>
              </w:rPr>
            </w:pPr>
            <w:r w:rsidRPr="0020326C">
              <w:rPr>
                <w:rFonts w:ascii="Arial" w:hAnsi="Arial" w:cs="Arial"/>
              </w:rPr>
              <w:t>Translation</w:t>
            </w: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 w:hint="eastAsia"/>
              </w:rPr>
            </w:pPr>
            <w:r w:rsidRPr="00F8501F">
              <w:rPr>
                <w:rFonts w:ascii="Arial" w:hAnsi="Arial" w:cs="Arial"/>
              </w:rPr>
              <w:t>开启访问日志可以记录对</w:t>
            </w:r>
            <w:r w:rsidRPr="00F8501F">
              <w:rPr>
                <w:rFonts w:ascii="Arial" w:hAnsi="Arial" w:cs="Arial"/>
              </w:rPr>
              <w:t xml:space="preserve"> bucket </w:t>
            </w:r>
            <w:r w:rsidRPr="00F8501F">
              <w:rPr>
                <w:rFonts w:ascii="Arial" w:hAnsi="Arial" w:cs="Arial"/>
              </w:rPr>
              <w:t>的详细请求情况。了解访问日志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状态：启用</w:t>
            </w:r>
            <w:r>
              <w:rPr>
                <w:rFonts w:ascii="Arial" w:hAnsi="Arial" w:cs="Arial"/>
              </w:rPr>
              <w:t>/</w:t>
            </w:r>
            <w:r>
              <w:rPr>
                <w:rFonts w:ascii="Arial" w:hAnsi="Arial" w:cs="Arial" w:hint="eastAsia"/>
              </w:rPr>
              <w:t>禁用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目标空间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 w:hint="eastAsia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 w:hint="eastAsia"/>
              </w:rPr>
              <w:t>目标前缀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 w:rsidRPr="00F8501F">
              <w:rPr>
                <w:rFonts w:ascii="Arial" w:hAnsi="Arial" w:cs="Arial"/>
              </w:rPr>
              <w:t>目标空间仅支持同区域的空间。不建议源空间和目标空间相同，否则写入日志的操作也会产生日志。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/>
              </w:rPr>
            </w:pPr>
            <w:r w:rsidRPr="00F8501F">
              <w:rPr>
                <w:rFonts w:ascii="Arial" w:hAnsi="Arial" w:cs="Arial"/>
              </w:rPr>
              <w:t>设置日志前缀可帮助您快速定位日志文件。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  <w:tr w:rsidR="00B976F5" w:rsidRPr="0020326C" w:rsidTr="00164F0B">
        <w:tc>
          <w:tcPr>
            <w:tcW w:w="4160" w:type="dxa"/>
          </w:tcPr>
          <w:p w:rsidR="00B976F5" w:rsidRPr="0020326C" w:rsidRDefault="00F8501F" w:rsidP="00B976F5">
            <w:pPr>
              <w:rPr>
                <w:rFonts w:ascii="Arial" w:hAnsi="Arial" w:cs="Arial" w:hint="eastAsia"/>
              </w:rPr>
            </w:pPr>
            <w:r w:rsidRPr="00F8501F">
              <w:rPr>
                <w:rFonts w:ascii="Arial" w:hAnsi="Arial" w:cs="Arial"/>
              </w:rPr>
              <w:t>开启访问日志将支付额外的存储和请求次数费用。确定开启访问日志</w:t>
            </w:r>
            <w:r w:rsidRPr="00F8501F">
              <w:rPr>
                <w:rFonts w:ascii="Arial" w:hAnsi="Arial" w:cs="Arial"/>
              </w:rPr>
              <w:t>?</w:t>
            </w:r>
          </w:p>
        </w:tc>
        <w:tc>
          <w:tcPr>
            <w:tcW w:w="4136" w:type="dxa"/>
          </w:tcPr>
          <w:p w:rsidR="00B976F5" w:rsidRPr="0020326C" w:rsidRDefault="00B976F5" w:rsidP="00B976F5">
            <w:pPr>
              <w:rPr>
                <w:rFonts w:ascii="Arial" w:hAnsi="Arial" w:cs="Arial"/>
              </w:rPr>
            </w:pPr>
          </w:p>
        </w:tc>
      </w:tr>
    </w:tbl>
    <w:p w:rsidR="00D441D2" w:rsidRDefault="00D441D2">
      <w:pPr>
        <w:rPr>
          <w:rFonts w:hint="eastAsia"/>
        </w:rPr>
      </w:pPr>
      <w:bookmarkStart w:id="0" w:name="_GoBack"/>
      <w:bookmarkEnd w:id="0"/>
    </w:p>
    <w:sectPr w:rsidR="00D44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A29" w:rsidRDefault="00846A29" w:rsidP="0020326C">
      <w:r>
        <w:separator/>
      </w:r>
    </w:p>
  </w:endnote>
  <w:endnote w:type="continuationSeparator" w:id="0">
    <w:p w:rsidR="00846A29" w:rsidRDefault="00846A29" w:rsidP="00203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A29" w:rsidRDefault="00846A29" w:rsidP="0020326C">
      <w:r>
        <w:separator/>
      </w:r>
    </w:p>
  </w:footnote>
  <w:footnote w:type="continuationSeparator" w:id="0">
    <w:p w:rsidR="00846A29" w:rsidRDefault="00846A29" w:rsidP="00203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32F"/>
    <w:rsid w:val="0020326C"/>
    <w:rsid w:val="00203C6E"/>
    <w:rsid w:val="00495CA3"/>
    <w:rsid w:val="004F322A"/>
    <w:rsid w:val="005C613E"/>
    <w:rsid w:val="00643762"/>
    <w:rsid w:val="00670F21"/>
    <w:rsid w:val="00846A29"/>
    <w:rsid w:val="009D132F"/>
    <w:rsid w:val="00B976F5"/>
    <w:rsid w:val="00CF7D93"/>
    <w:rsid w:val="00D12EA4"/>
    <w:rsid w:val="00D322C9"/>
    <w:rsid w:val="00D441D2"/>
    <w:rsid w:val="00DA35DA"/>
    <w:rsid w:val="00F8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965152"/>
  <w15:docId w15:val="{660BF175-3D18-45E9-9E67-275ADC36D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1D2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1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9D132F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203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0326C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0326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0326C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陈凯文</dc:creator>
  <cp:keywords/>
  <dc:description/>
  <cp:lastModifiedBy>Microsoft Office User</cp:lastModifiedBy>
  <cp:revision>2</cp:revision>
  <dcterms:created xsi:type="dcterms:W3CDTF">2020-04-16T09:42:00Z</dcterms:created>
  <dcterms:modified xsi:type="dcterms:W3CDTF">2020-04-16T09:42:00Z</dcterms:modified>
</cp:coreProperties>
</file>