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df4d93d2d5645a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65"/>
        <w:gridCol w:w="2557"/>
      </w:tblGrid>
      <w:tr w:rsidR="00177BEC" w:rsidTr="00177BEC">
        <w:tc>
          <w:tcPr>
            <w:tcW w:w="4261" w:type="dxa"/>
          </w:tcPr>
          <w:p w:rsidR="00177BEC" w:rsidRDefault="00177BEC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  <w:tc>
          <w:tcPr>
            <w:tcW w:w="4261" w:type="dxa"/>
          </w:tcPr>
          <w:p w:rsidR="00177BEC" w:rsidRDefault="00177BEC">
            <w:r>
              <w:rPr>
                <w:rFonts w:hint="eastAsia"/>
              </w:rPr>
              <w:t>英文</w:t>
            </w:r>
          </w:p>
        </w:tc>
      </w:tr>
      <w:tr w:rsidR="00177BEC" w:rsidTr="00177BEC">
        <w:tc>
          <w:tcPr>
            <w:tcW w:w="4261" w:type="dxa"/>
          </w:tcPr>
          <w:p w:rsidR="00177BEC" w:rsidRDefault="00177BEC" w:rsidP="00177BEC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[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传递所有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HTTP header]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会将所有</w:t>
            </w:r>
            <w:r>
              <w:rPr>
                <w:rStyle w:val="HTML"/>
                <w:rFonts w:ascii="Courier New" w:hAnsi="Courier New"/>
                <w:color w:val="333333"/>
              </w:rPr>
              <w:t>header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透传过去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>，包括</w:t>
            </w:r>
            <w:r>
              <w:rPr>
                <w:rStyle w:val="HTML"/>
                <w:rFonts w:ascii="Courier New" w:hAnsi="Courier New"/>
                <w:color w:val="333333"/>
              </w:rPr>
              <w:t>host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头</w:t>
            </w:r>
          </w:p>
          <w:p w:rsidR="00177BEC" w:rsidRDefault="00177BEC" w:rsidP="00177BEC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（一般是</w:t>
            </w:r>
            <w:proofErr w:type="spellStart"/>
            <w:r>
              <w:rPr>
                <w:rStyle w:val="HTML"/>
                <w:rFonts w:ascii="Courier New" w:hAnsi="Courier New"/>
                <w:color w:val="333333"/>
              </w:rPr>
              <w:t>bucketname.endpoint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，如</w:t>
            </w:r>
            <w:hyperlink r:id="rId5" w:history="1">
              <w:r>
                <w:rPr>
                  <w:rStyle w:val="a5"/>
                  <w:rFonts w:ascii="Courier New" w:hAnsi="Courier New"/>
                </w:rPr>
                <w:t>bucketname.</w:t>
              </w:r>
            </w:hyperlink>
            <w:hyperlink r:id="rId6" w:history="1">
              <w:r>
                <w:rPr>
                  <w:rStyle w:val="a5"/>
                  <w:rFonts w:ascii="Courier New" w:hAnsi="Courier New"/>
                </w:rPr>
                <w:t>s3.cn-north-1.jcloudcs</w:t>
              </w:r>
            </w:hyperlink>
            <w:r>
              <w:rPr>
                <w:rStyle w:val="HTML"/>
                <w:rFonts w:ascii="Courier New" w:hAnsi="Courier New"/>
                <w:color w:val="0000FF"/>
              </w:rPr>
              <w:t>.com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），</w:t>
            </w:r>
          </w:p>
          <w:p w:rsidR="00177BEC" w:rsidRDefault="00177BEC" w:rsidP="00177BEC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由于大部分源站会对</w:t>
            </w:r>
            <w:r>
              <w:rPr>
                <w:rStyle w:val="HTML"/>
                <w:rFonts w:ascii="Courier New" w:hAnsi="Courier New"/>
                <w:color w:val="333333"/>
              </w:rPr>
              <w:t>host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头做校验，可能导致源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站无法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>识别请求，所以您要慎重勾选。</w:t>
            </w:r>
          </w:p>
          <w:p w:rsidR="00177BEC" w:rsidRDefault="00177BEC" w:rsidP="00177BEC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  <w:p w:rsidR="00177BEC" w:rsidRDefault="00177BEC" w:rsidP="00177BEC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如果您确定要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透传所有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Style w:val="HTML"/>
                <w:rFonts w:ascii="Courier New" w:hAnsi="Courier New"/>
                <w:color w:val="333333"/>
              </w:rPr>
              <w:t>header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，请尽量在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禁止传递指定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HTTP header]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中配置</w:t>
            </w:r>
          </w:p>
          <w:p w:rsidR="00177BEC" w:rsidRDefault="00177BEC" w:rsidP="00177BEC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禁止传递</w:t>
            </w:r>
            <w:r>
              <w:rPr>
                <w:rStyle w:val="HTML"/>
                <w:rFonts w:ascii="Courier New" w:hAnsi="Courier New"/>
                <w:color w:val="333333"/>
              </w:rPr>
              <w:t>host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头和其他可能会影响源站识别的</w:t>
            </w:r>
            <w:r>
              <w:rPr>
                <w:rStyle w:val="HTML"/>
                <w:rFonts w:ascii="Courier New" w:hAnsi="Courier New"/>
                <w:color w:val="333333"/>
              </w:rPr>
              <w:t>header</w:t>
            </w:r>
            <w:r>
              <w:rPr>
                <w:rStyle w:val="HTML"/>
                <w:rFonts w:ascii="Courier New" w:hAnsi="Courier New"/>
                <w:color w:val="333333"/>
              </w:rPr>
              <w:t>。</w:t>
            </w:r>
          </w:p>
          <w:p w:rsidR="00177BEC" w:rsidRPr="00177BEC" w:rsidRDefault="00177BEC"/>
        </w:tc>
        <w:tc>
          <w:tcPr>
            <w:tcW w:w="4261" w:type="dxa"/>
          </w:tcPr>
          <w:p w:rsidR="00177BEC" w:rsidRDefault="00177BEC"/>
        </w:tc>
      </w:tr>
      <w:tr w:rsidR="00177BEC" w:rsidTr="00177BEC">
        <w:tc>
          <w:tcPr>
            <w:tcW w:w="4261" w:type="dxa"/>
          </w:tcPr>
          <w:p w:rsidR="00177BEC" w:rsidRDefault="00177BEC"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。规则设置出现冲突，请检查</w:t>
            </w:r>
          </w:p>
        </w:tc>
        <w:tc>
          <w:tcPr>
            <w:tcW w:w="4261" w:type="dxa"/>
          </w:tcPr>
          <w:p w:rsidR="00177BEC" w:rsidRDefault="00177BEC"/>
        </w:tc>
      </w:tr>
      <w:tr w:rsidR="00177BEC" w:rsidTr="00177BEC">
        <w:tc>
          <w:tcPr>
            <w:tcW w:w="4261" w:type="dxa"/>
          </w:tcPr>
          <w:p w:rsidR="00177BEC" w:rsidRDefault="00177BEC">
            <w:r>
              <w:rPr>
                <w:rFonts w:hint="eastAsia"/>
              </w:rPr>
              <w:t>提交确定</w:t>
            </w:r>
          </w:p>
        </w:tc>
        <w:tc>
          <w:tcPr>
            <w:tcW w:w="4261" w:type="dxa"/>
          </w:tcPr>
          <w:p w:rsidR="00177BEC" w:rsidRDefault="00177BEC"/>
        </w:tc>
      </w:tr>
      <w:tr w:rsidR="00177BEC" w:rsidTr="00177BEC">
        <w:tc>
          <w:tcPr>
            <w:tcW w:w="4261" w:type="dxa"/>
          </w:tcPr>
          <w:p w:rsidR="00177BEC" w:rsidRDefault="00177BEC" w:rsidP="00177BEC">
            <w:pPr>
              <w:ind w:firstLineChars="200" w:firstLine="420"/>
              <w:rPr>
                <w:rFonts w:hint="eastAsia"/>
              </w:rPr>
            </w:pPr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检测到</w:t>
            </w:r>
            <w:proofErr w:type="gramStart"/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您勾选了</w:t>
            </w:r>
            <w:proofErr w:type="gramEnd"/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【传递所有</w:t>
            </w:r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 xml:space="preserve"> HTTP header</w:t>
            </w:r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】且未设置【禁止传递指定</w:t>
            </w:r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 xml:space="preserve"> HTTP header</w:t>
            </w:r>
            <w: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】。</w:t>
            </w:r>
          </w:p>
        </w:tc>
        <w:tc>
          <w:tcPr>
            <w:tcW w:w="4261" w:type="dxa"/>
          </w:tcPr>
          <w:p w:rsidR="00177BEC" w:rsidRDefault="00177BEC"/>
        </w:tc>
      </w:tr>
      <w:tr w:rsidR="00177BEC" w:rsidTr="00177BEC">
        <w:tc>
          <w:tcPr>
            <w:tcW w:w="4261" w:type="dxa"/>
          </w:tcPr>
          <w:p w:rsidR="00177BEC" w:rsidRDefault="00177BEC" w:rsidP="00177BEC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传递所有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HTTP header]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会将所有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header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透传过去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>，包括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host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头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（一般是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bucketName.endpoint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，如</w:t>
            </w:r>
            <w:hyperlink r:id="rId7" w:history="1">
              <w:r>
                <w:rPr>
                  <w:rStyle w:val="a5"/>
                  <w:rFonts w:ascii="Arial" w:hAnsi="Arial" w:cs="Arial"/>
                  <w:sz w:val="21"/>
                  <w:szCs w:val="21"/>
                </w:rPr>
                <w:t>bucketName.s3.cn-north-1.jcloudcs.com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），</w:t>
            </w:r>
          </w:p>
          <w:p w:rsidR="00177BEC" w:rsidRDefault="00177BEC" w:rsidP="00177BEC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73D41"/>
                <w:sz w:val="21"/>
                <w:szCs w:val="21"/>
              </w:rPr>
              <w:t> </w:t>
            </w:r>
          </w:p>
          <w:p w:rsidR="00177BEC" w:rsidRDefault="00177BEC" w:rsidP="00177BEC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由于大部分源站会对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host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头做校验，可能导致源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站无法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>识别请求，所以您要慎重勾选。</w:t>
            </w:r>
          </w:p>
          <w:p w:rsidR="00177BEC" w:rsidRDefault="00177BEC" w:rsidP="00177BEC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73D41"/>
                <w:sz w:val="21"/>
                <w:szCs w:val="21"/>
              </w:rPr>
              <w:t> </w:t>
            </w:r>
          </w:p>
          <w:p w:rsidR="00177BEC" w:rsidRDefault="00177BEC" w:rsidP="00177BEC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如果您确定要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透传所有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header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，请尽量在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禁止传递指定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HTTP header]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中配置禁止传递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host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头和其他可能会影响源站识别的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header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。</w:t>
            </w:r>
          </w:p>
          <w:p w:rsidR="00177BEC" w:rsidRDefault="00177BEC" w:rsidP="00177BEC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73D41"/>
                <w:sz w:val="21"/>
                <w:szCs w:val="21"/>
              </w:rPr>
              <w:t> </w:t>
            </w:r>
          </w:p>
          <w:p w:rsidR="00177BEC" w:rsidRDefault="00177BEC" w:rsidP="00177BEC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建议您返回，按照提示修改再次提交，当然您也可以点击确定继续提交。</w:t>
            </w:r>
          </w:p>
          <w:p w:rsidR="00177BEC" w:rsidRPr="00177BEC" w:rsidRDefault="00177BEC" w:rsidP="00177BEC">
            <w:pPr>
              <w:ind w:firstLineChars="200" w:firstLine="420"/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</w:pPr>
          </w:p>
        </w:tc>
        <w:tc>
          <w:tcPr>
            <w:tcW w:w="4261" w:type="dxa"/>
          </w:tcPr>
          <w:p w:rsidR="00177BEC" w:rsidRDefault="00177BEC">
            <w:bookmarkStart w:id="0" w:name="_GoBack"/>
            <w:bookmarkEnd w:id="0"/>
          </w:p>
        </w:tc>
      </w:tr>
    </w:tbl>
    <w:p w:rsidR="005D2C03" w:rsidRDefault="00177BEC"/>
    <w:sectPr w:rsidR="005D2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BEC"/>
    <w:rsid w:val="00177BEC"/>
    <w:rsid w:val="00D62828"/>
    <w:rsid w:val="00E6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7B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177B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7BE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77B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7B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177B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77BE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77B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ucketname.s3.cn-north-1.jcloudcs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3.cn-north-1.jcloudcs.com/" TargetMode="External"/><Relationship Id="rId5" Type="http://schemas.openxmlformats.org/officeDocument/2006/relationships/hyperlink" Target="http://bucket.oss-cn-hangzhou.aliyunc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640</Characters>
  <Application>Microsoft Office Word</Application>
  <DocSecurity>0</DocSecurity>
  <Lines>5</Lines>
  <Paragraphs>1</Paragraphs>
  <ScaleCrop>false</ScaleCrop>
  <Company>JD HelpDesk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</cp:revision>
  <dcterms:created xsi:type="dcterms:W3CDTF">2018-12-07T08:08:00Z</dcterms:created>
  <dcterms:modified xsi:type="dcterms:W3CDTF">2018-12-07T08:14:00Z</dcterms:modified>
</cp:coreProperties>
</file>