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2a0f1d08a09433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24F" w:rsidRDefault="0020624F" w:rsidP="0020624F">
      <w:r>
        <w:rPr>
          <w:rFonts w:hint="eastAsia"/>
        </w:rPr>
        <w:t>有独立的组织机构代码证和税务登记证</w:t>
      </w:r>
    </w:p>
    <w:p w:rsidR="0020624F" w:rsidRDefault="0020624F" w:rsidP="0020624F">
      <w:r>
        <w:rPr>
          <w:rFonts w:hint="eastAsia"/>
        </w:rPr>
        <w:t>无独立的组织机构代码证和税务登记证</w:t>
      </w:r>
    </w:p>
    <w:p w:rsidR="0020624F" w:rsidRDefault="0020624F" w:rsidP="0020624F">
      <w:r>
        <w:rPr>
          <w:rFonts w:hint="eastAsia"/>
        </w:rPr>
        <w:t>请先上</w:t>
      </w:r>
      <w:proofErr w:type="gramStart"/>
      <w:r>
        <w:rPr>
          <w:rFonts w:hint="eastAsia"/>
        </w:rPr>
        <w:t>传银行</w:t>
      </w:r>
      <w:proofErr w:type="gramEnd"/>
      <w:r>
        <w:rPr>
          <w:rFonts w:hint="eastAsia"/>
        </w:rPr>
        <w:t>卡图片，系统将自动识别证件信息。</w:t>
      </w:r>
    </w:p>
    <w:p w:rsidR="0020624F" w:rsidRDefault="0020624F" w:rsidP="0020624F">
      <w:r>
        <w:rPr>
          <w:rFonts w:hint="eastAsia"/>
        </w:rPr>
        <w:t>请先上传身份证图片，系统将自动识别证件信息。</w:t>
      </w:r>
    </w:p>
    <w:p w:rsidR="0020624F" w:rsidRDefault="0020624F" w:rsidP="0020624F">
      <w:r>
        <w:rPr>
          <w:rFonts w:hint="eastAsia"/>
        </w:rPr>
        <w:t>请先上传身份证图片，系统将自动识别证件信息。</w:t>
      </w:r>
    </w:p>
    <w:p w:rsidR="0020624F" w:rsidRDefault="0020624F" w:rsidP="0020624F">
      <w:r>
        <w:rPr>
          <w:rFonts w:hint="eastAsia"/>
        </w:rPr>
        <w:t>请先上传营业执照图片，系统将自动识别证件信息。</w:t>
      </w:r>
    </w:p>
    <w:p w:rsidR="0020624F" w:rsidRDefault="0020624F" w:rsidP="0020624F">
      <w:r>
        <w:rPr>
          <w:rFonts w:hint="eastAsia"/>
        </w:rPr>
        <w:t>请先上</w:t>
      </w:r>
      <w:proofErr w:type="gramStart"/>
      <w:r>
        <w:rPr>
          <w:rFonts w:hint="eastAsia"/>
        </w:rPr>
        <w:t>传银行</w:t>
      </w:r>
      <w:proofErr w:type="gramEnd"/>
      <w:r>
        <w:rPr>
          <w:rFonts w:hint="eastAsia"/>
        </w:rPr>
        <w:t>卡图片，系统将自动识别证件信息。</w:t>
      </w:r>
    </w:p>
    <w:p w:rsidR="0020624F" w:rsidRDefault="0020624F" w:rsidP="0020624F">
      <w:r>
        <w:rPr>
          <w:rFonts w:hint="eastAsia"/>
        </w:rPr>
        <w:t>请先上传证件图片，系统将自动识别证件信息。</w:t>
      </w:r>
    </w:p>
    <w:p w:rsidR="0020624F" w:rsidRDefault="0020624F" w:rsidP="0020624F">
      <w:r>
        <w:rPr>
          <w:rFonts w:hint="eastAsia"/>
        </w:rPr>
        <w:t>请输入公司名称</w:t>
      </w:r>
    </w:p>
    <w:p w:rsidR="0020624F" w:rsidRDefault="0020624F" w:rsidP="0020624F">
      <w:r>
        <w:rPr>
          <w:rFonts w:hint="eastAsia"/>
        </w:rPr>
        <w:t>请输入营业执照号</w:t>
      </w:r>
    </w:p>
    <w:p w:rsidR="0020624F" w:rsidRDefault="0020624F" w:rsidP="0020624F">
      <w:r>
        <w:rPr>
          <w:rFonts w:hint="eastAsia"/>
        </w:rPr>
        <w:t>只能是数字和字母</w:t>
      </w:r>
    </w:p>
    <w:p w:rsidR="0020624F" w:rsidRDefault="0020624F" w:rsidP="0020624F">
      <w:r>
        <w:rPr>
          <w:rFonts w:hint="eastAsia"/>
        </w:rPr>
        <w:t>只能输入</w:t>
      </w:r>
      <w:r>
        <w:t>15个字符</w:t>
      </w:r>
    </w:p>
    <w:p w:rsidR="0020624F" w:rsidRDefault="0020624F" w:rsidP="0020624F">
      <w:r>
        <w:rPr>
          <w:rFonts w:hint="eastAsia"/>
        </w:rPr>
        <w:t>请输入组织机构代码</w:t>
      </w:r>
    </w:p>
    <w:p w:rsidR="0020624F" w:rsidRDefault="0020624F" w:rsidP="0020624F">
      <w:r>
        <w:rPr>
          <w:rFonts w:hint="eastAsia"/>
        </w:rPr>
        <w:t>请</w:t>
      </w:r>
      <w:proofErr w:type="gramStart"/>
      <w:r>
        <w:rPr>
          <w:rFonts w:hint="eastAsia"/>
        </w:rPr>
        <w:t>输入税</w:t>
      </w:r>
      <w:proofErr w:type="gramEnd"/>
      <w:r>
        <w:rPr>
          <w:rFonts w:hint="eastAsia"/>
        </w:rPr>
        <w:t>字号</w:t>
      </w:r>
    </w:p>
    <w:p w:rsidR="0020624F" w:rsidRDefault="0020624F" w:rsidP="0020624F">
      <w:r>
        <w:rPr>
          <w:rFonts w:hint="eastAsia"/>
        </w:rPr>
        <w:t>只支持</w:t>
      </w:r>
      <w:r>
        <w:t>1-50位数字_字母_字符</w:t>
      </w:r>
    </w:p>
    <w:p w:rsidR="0020624F" w:rsidRDefault="0020624F" w:rsidP="0020624F">
      <w:r>
        <w:rPr>
          <w:rFonts w:hint="eastAsia"/>
        </w:rPr>
        <w:t>请输入统一社会信用代码</w:t>
      </w:r>
    </w:p>
    <w:p w:rsidR="0020624F" w:rsidRDefault="0020624F" w:rsidP="0020624F">
      <w:r>
        <w:rPr>
          <w:rFonts w:hint="eastAsia"/>
        </w:rPr>
        <w:t>只能是数字和字母</w:t>
      </w:r>
    </w:p>
    <w:p w:rsidR="0020624F" w:rsidRDefault="0020624F" w:rsidP="0020624F">
      <w:r>
        <w:rPr>
          <w:rFonts w:hint="eastAsia"/>
        </w:rPr>
        <w:t>只能输入</w:t>
      </w:r>
      <w:r>
        <w:t>18个字符</w:t>
      </w:r>
    </w:p>
    <w:p w:rsidR="0020624F" w:rsidRDefault="0020624F" w:rsidP="0020624F">
      <w:r>
        <w:rPr>
          <w:rFonts w:hint="eastAsia"/>
        </w:rPr>
        <w:t>请输入成立日期</w:t>
      </w:r>
    </w:p>
    <w:p w:rsidR="0020624F" w:rsidRDefault="0020624F" w:rsidP="0020624F">
      <w:r>
        <w:rPr>
          <w:rFonts w:hint="eastAsia"/>
        </w:rPr>
        <w:t>请输入详细地址</w:t>
      </w:r>
    </w:p>
    <w:p w:rsidR="0020624F" w:rsidRDefault="0020624F" w:rsidP="0020624F">
      <w:r>
        <w:rPr>
          <w:rFonts w:hint="eastAsia"/>
        </w:rPr>
        <w:t>请输入营业范围</w:t>
      </w:r>
    </w:p>
    <w:p w:rsidR="0020624F" w:rsidRDefault="0020624F" w:rsidP="0020624F">
      <w:r>
        <w:rPr>
          <w:rFonts w:hint="eastAsia"/>
        </w:rPr>
        <w:t>请输入证件号</w:t>
      </w:r>
    </w:p>
    <w:p w:rsidR="00CA0FBE" w:rsidRDefault="0020624F" w:rsidP="0020624F">
      <w:pPr>
        <w:rPr>
          <w:rFonts w:hint="eastAsia"/>
        </w:rPr>
      </w:pPr>
      <w:r>
        <w:rPr>
          <w:rFonts w:hint="eastAsia"/>
        </w:rPr>
        <w:t>营业地址不能为空</w:t>
      </w:r>
      <w:bookmarkStart w:id="0" w:name="_GoBack"/>
      <w:bookmarkEnd w:id="0"/>
    </w:p>
    <w:sectPr w:rsidR="00CA0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266CE"/>
    <w:multiLevelType w:val="hybridMultilevel"/>
    <w:tmpl w:val="AC0A7264"/>
    <w:lvl w:ilvl="0" w:tplc="0C50B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BE"/>
    <w:rsid w:val="001B03AC"/>
    <w:rsid w:val="0020624F"/>
    <w:rsid w:val="00CA0FBE"/>
    <w:rsid w:val="00D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AC95"/>
  <w15:chartTrackingRefBased/>
  <w15:docId w15:val="{06AC123A-549B-449C-A489-D359813D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李梅娟</dc:creator>
  <cp:keywords/>
  <dc:description/>
  <cp:lastModifiedBy>李梅娟</cp:lastModifiedBy>
  <cp:revision>1</cp:revision>
  <dcterms:created xsi:type="dcterms:W3CDTF">2018-12-21T06:30:00Z</dcterms:created>
  <dcterms:modified xsi:type="dcterms:W3CDTF">2018-12-21T09:03:00Z</dcterms:modified>
</cp:coreProperties>
</file>