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AF" w:rsidRDefault="00C955AF" w:rsidP="00C955AF">
      <w:pPr>
        <w:rPr>
          <w:b/>
          <w:sz w:val="40"/>
          <w:szCs w:val="40"/>
        </w:rPr>
      </w:pPr>
      <w:r w:rsidRPr="00832D4A">
        <w:rPr>
          <w:b/>
          <w:sz w:val="40"/>
          <w:szCs w:val="40"/>
        </w:rPr>
        <w:t>Relatório</w:t>
      </w:r>
    </w:p>
    <w:p w:rsidR="008F73BE" w:rsidRPr="00832D4A" w:rsidRDefault="008F73BE" w:rsidP="00C955AF">
      <w:pPr>
        <w:rPr>
          <w:b/>
          <w:sz w:val="40"/>
          <w:szCs w:val="40"/>
        </w:rPr>
      </w:pPr>
    </w:p>
    <w:p w:rsidR="00AB41B0" w:rsidRDefault="00C955AF" w:rsidP="00AB41B0">
      <w:pPr>
        <w:ind w:firstLine="708"/>
      </w:pPr>
      <w:r>
        <w:t>Ao longo desta formação em Android, fu</w:t>
      </w:r>
      <w:r w:rsidR="00AB41B0">
        <w:t xml:space="preserve">i sentido algumas dificuldades. </w:t>
      </w:r>
    </w:p>
    <w:p w:rsidR="00C955AF" w:rsidRDefault="00C955AF" w:rsidP="00AB41B0">
      <w:pPr>
        <w:ind w:firstLine="708"/>
      </w:pPr>
      <w:r>
        <w:t>As primeiras aulas foram relativamente fáceis, depois tudo começou a complicar. Com os intents, chamadas à base de dados e por ai adiante. Um pouco por culpa minha porque ao longo desta formação</w:t>
      </w:r>
      <w:r w:rsidR="00832D4A">
        <w:t>,</w:t>
      </w:r>
      <w:r>
        <w:t xml:space="preserve"> nunca tive muito tempo disponível para estudar, visto que estava a ac</w:t>
      </w:r>
      <w:r w:rsidR="00E77AD8">
        <w:t>abar o projecto anterior de PHP.</w:t>
      </w:r>
    </w:p>
    <w:p w:rsidR="00AB41B0" w:rsidRDefault="00C955AF" w:rsidP="008D1B43">
      <w:pPr>
        <w:ind w:firstLine="708"/>
      </w:pPr>
      <w:r>
        <w:t xml:space="preserve">Quando foi </w:t>
      </w:r>
      <w:r w:rsidR="00E77AD8">
        <w:t xml:space="preserve">sugerido por vocês “formadores” o tema do projecto, ao princípio pensei que fosse fácil, tendo em conta que ia conseguir reutilizar grande parte do código dado nas aulas. Mas não foi </w:t>
      </w:r>
      <w:r w:rsidR="00832D4A">
        <w:t>b</w:t>
      </w:r>
      <w:r w:rsidR="00E77AD8">
        <w:t>em assim, se não fosse com a vossa ajuda</w:t>
      </w:r>
      <w:r w:rsidR="00AB41B0">
        <w:t>,</w:t>
      </w:r>
      <w:r w:rsidR="00E77AD8">
        <w:t xml:space="preserve"> nunca </w:t>
      </w:r>
      <w:r w:rsidR="00AB41B0" w:rsidRPr="00AB41B0">
        <w:t>consegui</w:t>
      </w:r>
      <w:r w:rsidR="00E77AD8" w:rsidRPr="00AB41B0">
        <w:t>ria</w:t>
      </w:r>
      <w:r w:rsidR="00E77AD8">
        <w:t xml:space="preserve"> visual</w:t>
      </w:r>
      <w:r w:rsidR="00AB41B0">
        <w:t>izar as perguntas da aplicação.</w:t>
      </w:r>
    </w:p>
    <w:p w:rsidR="00832D4A" w:rsidRDefault="00E77AD8" w:rsidP="00AB41B0">
      <w:pPr>
        <w:ind w:firstLine="708"/>
      </w:pPr>
      <w:r>
        <w:t xml:space="preserve">Fiquei contente com algumas coisa que fiz por mim ao longo do projecto, porque estavam relativamente </w:t>
      </w:r>
      <w:r w:rsidR="004E6699">
        <w:t xml:space="preserve">certas como os intens, pedido http, </w:t>
      </w:r>
      <w:r>
        <w:t>os t</w:t>
      </w:r>
      <w:r w:rsidR="00832D4A">
        <w:t xml:space="preserve">oast dos patameres de segurança e da ultima pergunta do jogo, </w:t>
      </w:r>
      <w:r w:rsidR="00AB41B0">
        <w:t xml:space="preserve">as </w:t>
      </w:r>
      <w:r>
        <w:t xml:space="preserve">chamadas </w:t>
      </w:r>
      <w:r w:rsidR="00B46D06">
        <w:t>d</w:t>
      </w:r>
      <w:bookmarkStart w:id="0" w:name="_GoBack"/>
      <w:bookmarkEnd w:id="0"/>
      <w:r>
        <w:t xml:space="preserve">a Main Activity para a Second Activity. Apartir dai o meu código começou a ficar muito confuso, e o simples facto de estar a tentar fazer o código das perguntas e respostas na mesma </w:t>
      </w:r>
      <w:r w:rsidR="00832D4A">
        <w:t>“página”</w:t>
      </w:r>
      <w:r>
        <w:t xml:space="preserve"> foi pior ainda.</w:t>
      </w:r>
      <w:r w:rsidR="00832D4A">
        <w:br/>
        <w:t xml:space="preserve">Só com a vossa ajuda, explicação passo-a-passo e a disponibilização de grande parte do código é que consegui </w:t>
      </w:r>
      <w:r w:rsidR="00AB41B0">
        <w:t>realmente perceber a mecâ</w:t>
      </w:r>
      <w:r w:rsidR="00832D4A">
        <w:t>nica.</w:t>
      </w:r>
    </w:p>
    <w:p w:rsidR="00C955AF" w:rsidRDefault="00832D4A" w:rsidP="00AB41B0">
      <w:pPr>
        <w:ind w:firstLine="708"/>
      </w:pPr>
      <w:r>
        <w:t>Mesmo assim não consegui acabar a aplicação. Falta-me atribuir a cada botão das ajudas a sua função. Assim que tiver tempo disponível vou tentar acabar.</w:t>
      </w:r>
      <w:r>
        <w:br/>
      </w:r>
      <w:r w:rsidR="00C955AF">
        <w:br/>
      </w:r>
    </w:p>
    <w:sectPr w:rsidR="00C95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11DE"/>
    <w:multiLevelType w:val="hybridMultilevel"/>
    <w:tmpl w:val="CD641D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DBE"/>
    <w:multiLevelType w:val="hybridMultilevel"/>
    <w:tmpl w:val="65F042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AF"/>
    <w:rsid w:val="004E6699"/>
    <w:rsid w:val="00832D4A"/>
    <w:rsid w:val="0087663A"/>
    <w:rsid w:val="008D1B43"/>
    <w:rsid w:val="008F73BE"/>
    <w:rsid w:val="00AB41B0"/>
    <w:rsid w:val="00B46D06"/>
    <w:rsid w:val="00C955AF"/>
    <w:rsid w:val="00E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4A69-86F4-4DF9-A6C5-742175E5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David Coelho</dc:creator>
  <cp:keywords/>
  <dc:description/>
  <cp:lastModifiedBy>João David Coelho</cp:lastModifiedBy>
  <cp:revision>4</cp:revision>
  <dcterms:created xsi:type="dcterms:W3CDTF">2015-05-15T01:00:00Z</dcterms:created>
  <dcterms:modified xsi:type="dcterms:W3CDTF">2015-05-15T01:45:00Z</dcterms:modified>
</cp:coreProperties>
</file>