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3C" w:rsidRPr="00E347B9" w:rsidRDefault="002B7A46">
      <w:pPr>
        <w:rPr>
          <w:rStyle w:val="Strong"/>
          <w:rFonts w:ascii="Times New Roman" w:hAnsi="Times New Roman" w:cs="Times New Roman"/>
          <w:sz w:val="40"/>
          <w:szCs w:val="40"/>
        </w:rPr>
      </w:pPr>
      <w:r w:rsidRPr="00E347B9">
        <w:rPr>
          <w:rStyle w:val="Strong"/>
          <w:rFonts w:ascii="Times New Roman" w:hAnsi="Times New Roman" w:cs="Times New Roman"/>
          <w:sz w:val="40"/>
          <w:szCs w:val="40"/>
        </w:rPr>
        <w:t>UNIT–I: Cloud Fundamentals</w:t>
      </w:r>
    </w:p>
    <w:p w:rsidR="002B7A46" w:rsidRPr="002B7A46" w:rsidRDefault="002B7A46" w:rsidP="002B7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Cloud Computing </w:t>
      </w:r>
    </w:p>
    <w:p w:rsidR="002B7A46" w:rsidRPr="002B7A46" w:rsidRDefault="002B7A46" w:rsidP="002B7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List characteristics of cloud computing </w:t>
      </w:r>
    </w:p>
    <w:p w:rsidR="002B7A46" w:rsidRPr="002B7A46" w:rsidRDefault="002B7A46" w:rsidP="002B7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State NIST model </w:t>
      </w:r>
    </w:p>
    <w:p w:rsidR="002B7A46" w:rsidRPr="002B7A46" w:rsidRDefault="002B7A46" w:rsidP="002B7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Types of deployment models </w:t>
      </w:r>
    </w:p>
    <w:p w:rsidR="004270F0" w:rsidRDefault="002B7A46" w:rsidP="0042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cloud computing stack </w:t>
      </w:r>
    </w:p>
    <w:p w:rsidR="004270F0" w:rsidRDefault="002B7A46" w:rsidP="0042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cloud cube model </w:t>
      </w:r>
    </w:p>
    <w:p w:rsidR="002B7A46" w:rsidRPr="002B7A46" w:rsidRDefault="002B7A46" w:rsidP="0042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Draw and explain cloud architecture </w:t>
      </w:r>
    </w:p>
    <w:p w:rsidR="002B7A46" w:rsidRPr="002B7A46" w:rsidRDefault="002B7A46" w:rsidP="002B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Differentiate public, private, hybrid cloud </w:t>
      </w:r>
    </w:p>
    <w:p w:rsidR="002B7A46" w:rsidRPr="002B7A46" w:rsidRDefault="002B7A46" w:rsidP="002B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service models (overview) </w:t>
      </w:r>
    </w:p>
    <w:p w:rsidR="002B7A46" w:rsidRPr="002B7A46" w:rsidRDefault="002B7A46" w:rsidP="002B7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NIST cloud model with diagram </w:t>
      </w:r>
    </w:p>
    <w:p w:rsidR="002B7A46" w:rsidRPr="002B7A46" w:rsidRDefault="002B7A46" w:rsidP="002B7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Describe characteristics of cloud </w:t>
      </w:r>
      <w:r w:rsidR="00C27E1A" w:rsidRPr="002B7A46">
        <w:rPr>
          <w:rFonts w:ascii="Times New Roman" w:eastAsia="Times New Roman" w:hAnsi="Times New Roman" w:cs="Times New Roman"/>
          <w:sz w:val="24"/>
          <w:szCs w:val="24"/>
        </w:rPr>
        <w:t>computing.</w:t>
      </w:r>
    </w:p>
    <w:p w:rsidR="002B7A46" w:rsidRPr="002B7A46" w:rsidRDefault="002B7A46" w:rsidP="002B7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cloud computing </w:t>
      </w:r>
      <w:r w:rsidR="00C27E1A" w:rsidRPr="002B7A46">
        <w:rPr>
          <w:rFonts w:ascii="Times New Roman" w:eastAsia="Times New Roman" w:hAnsi="Times New Roman" w:cs="Times New Roman"/>
          <w:sz w:val="24"/>
          <w:szCs w:val="24"/>
        </w:rPr>
        <w:t>architecture.</w:t>
      </w:r>
    </w:p>
    <w:p w:rsidR="002B7A46" w:rsidRPr="002B7A46" w:rsidRDefault="002B7A46" w:rsidP="002B7A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>Detailed explanation of cloud computing models (deployment + service)</w:t>
      </w:r>
    </w:p>
    <w:p w:rsidR="002B7A46" w:rsidRPr="00E347B9" w:rsidRDefault="002B7A46">
      <w:pPr>
        <w:rPr>
          <w:rStyle w:val="Strong"/>
          <w:rFonts w:ascii="Times New Roman" w:hAnsi="Times New Roman" w:cs="Times New Roman"/>
          <w:sz w:val="40"/>
          <w:szCs w:val="40"/>
        </w:rPr>
      </w:pPr>
      <w:r w:rsidRPr="00E347B9">
        <w:rPr>
          <w:rStyle w:val="Strong"/>
          <w:rFonts w:ascii="Times New Roman" w:hAnsi="Times New Roman" w:cs="Times New Roman"/>
          <w:sz w:val="40"/>
          <w:szCs w:val="40"/>
        </w:rPr>
        <w:t>UNIT–II: Services &amp; Virtualization</w:t>
      </w:r>
    </w:p>
    <w:p w:rsidR="002B7A46" w:rsidRPr="002B7A46" w:rsidRDefault="002B7A46" w:rsidP="002B7A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proofErr w:type="spellStart"/>
      <w:r w:rsidRPr="002B7A46">
        <w:rPr>
          <w:rFonts w:ascii="Times New Roman" w:eastAsia="Times New Roman" w:hAnsi="Times New Roman" w:cs="Times New Roman"/>
          <w:sz w:val="24"/>
          <w:szCs w:val="24"/>
        </w:rPr>
        <w:t>IaaS</w:t>
      </w:r>
      <w:proofErr w:type="spellEnd"/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7A46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, SaaS </w:t>
      </w:r>
    </w:p>
    <w:p w:rsidR="002B7A46" w:rsidRPr="002B7A46" w:rsidRDefault="002B7A46" w:rsidP="002B7A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virtualization </w:t>
      </w:r>
    </w:p>
    <w:p w:rsidR="002B7A46" w:rsidRPr="002B7A46" w:rsidRDefault="002B7A46" w:rsidP="002B7A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What is hypervisor? </w:t>
      </w:r>
    </w:p>
    <w:p w:rsidR="002B7A46" w:rsidRPr="002B7A46" w:rsidRDefault="002B7A46" w:rsidP="002B7A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Types of virtualization </w:t>
      </w:r>
    </w:p>
    <w:p w:rsidR="002B7A46" w:rsidRPr="002B7A46" w:rsidRDefault="002B7A46" w:rsidP="002B7A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>D</w:t>
      </w:r>
      <w:r w:rsidR="00F92B8D">
        <w:rPr>
          <w:rFonts w:ascii="Times New Roman" w:eastAsia="Times New Roman" w:hAnsi="Times New Roman" w:cs="Times New Roman"/>
          <w:sz w:val="24"/>
          <w:szCs w:val="24"/>
        </w:rPr>
        <w:t xml:space="preserve">ifference between SaaS and </w:t>
      </w:r>
      <w:proofErr w:type="spellStart"/>
      <w:r w:rsidR="00F92B8D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</w:p>
    <w:p w:rsidR="002B7A46" w:rsidRPr="002B7A46" w:rsidRDefault="002B7A46" w:rsidP="002B7A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hypervisors </w:t>
      </w:r>
    </w:p>
    <w:p w:rsidR="002B7A46" w:rsidRPr="002B7A46" w:rsidRDefault="002B7A46" w:rsidP="002B7A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load balancing </w:t>
      </w:r>
    </w:p>
    <w:p w:rsidR="002B7A46" w:rsidRPr="002B7A46" w:rsidRDefault="002B7A46" w:rsidP="002B7A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>Identity as a Service (</w:t>
      </w:r>
      <w:proofErr w:type="spellStart"/>
      <w:r w:rsidRPr="002B7A46">
        <w:rPr>
          <w:rFonts w:ascii="Times New Roman" w:eastAsia="Times New Roman" w:hAnsi="Times New Roman" w:cs="Times New Roman"/>
          <w:sz w:val="24"/>
          <w:szCs w:val="24"/>
        </w:rPr>
        <w:t>IDaaS</w:t>
      </w:r>
      <w:proofErr w:type="spellEnd"/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B7A46" w:rsidRPr="002B7A46" w:rsidRDefault="002B7A46" w:rsidP="002B7A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virtualization and its types </w:t>
      </w:r>
    </w:p>
    <w:p w:rsidR="002B7A46" w:rsidRPr="002B7A46" w:rsidRDefault="002B7A46" w:rsidP="002B7A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Role of virtualization in cloud </w:t>
      </w:r>
    </w:p>
    <w:p w:rsidR="002B7A46" w:rsidRPr="002B7A46" w:rsidRDefault="002B7A46" w:rsidP="002B7A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Compare SaaS, </w:t>
      </w:r>
      <w:proofErr w:type="spellStart"/>
      <w:r w:rsidRPr="002B7A46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7A46">
        <w:rPr>
          <w:rFonts w:ascii="Times New Roman" w:eastAsia="Times New Roman" w:hAnsi="Times New Roman" w:cs="Times New Roman"/>
          <w:sz w:val="24"/>
          <w:szCs w:val="24"/>
        </w:rPr>
        <w:t>IaaS</w:t>
      </w:r>
      <w:proofErr w:type="spellEnd"/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7A46" w:rsidRPr="002B7A46" w:rsidRDefault="002B7A46" w:rsidP="002B7A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Detailed explanation of virtualization with diagram </w:t>
      </w:r>
    </w:p>
    <w:p w:rsidR="002B7A46" w:rsidRPr="002B7A46" w:rsidRDefault="002B7A46" w:rsidP="002B7A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>Explain cloud service models with real examples</w:t>
      </w:r>
    </w:p>
    <w:p w:rsidR="002B7A46" w:rsidRPr="00E347B9" w:rsidRDefault="002B7A46">
      <w:pPr>
        <w:rPr>
          <w:rStyle w:val="Strong"/>
          <w:rFonts w:ascii="Times New Roman" w:hAnsi="Times New Roman" w:cs="Times New Roman"/>
          <w:sz w:val="40"/>
          <w:szCs w:val="40"/>
        </w:rPr>
      </w:pPr>
      <w:r w:rsidRPr="00E347B9">
        <w:rPr>
          <w:rStyle w:val="Strong"/>
          <w:rFonts w:ascii="Times New Roman" w:hAnsi="Times New Roman" w:cs="Times New Roman"/>
          <w:sz w:val="40"/>
          <w:szCs w:val="40"/>
        </w:rPr>
        <w:t>UNIT–III: Cloud Platforms</w:t>
      </w:r>
    </w:p>
    <w:p w:rsidR="002B7A46" w:rsidRPr="002B7A46" w:rsidRDefault="002B7A46" w:rsidP="002B7A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Example of AWS / Azure / Google Cloud </w:t>
      </w:r>
    </w:p>
    <w:p w:rsidR="002B7A46" w:rsidRPr="002B7A46" w:rsidRDefault="002B7A46" w:rsidP="002B7A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List cloud platforms </w:t>
      </w:r>
    </w:p>
    <w:p w:rsidR="002B7A46" w:rsidRPr="002B7A46" w:rsidRDefault="002B7A46" w:rsidP="002B7A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Salesforce </w:t>
      </w:r>
      <w:proofErr w:type="spellStart"/>
      <w:r w:rsidRPr="002B7A4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 Force.com </w:t>
      </w:r>
    </w:p>
    <w:p w:rsidR="002B7A46" w:rsidRPr="002B7A46" w:rsidRDefault="00732BB7" w:rsidP="002B7A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Describe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 xml:space="preserve">Service-oriented architecture in cloud </w:t>
      </w:r>
    </w:p>
    <w:p w:rsidR="002B7A46" w:rsidRPr="002B7A46" w:rsidRDefault="002B7A46" w:rsidP="002B7A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AWS architecture </w:t>
      </w:r>
    </w:p>
    <w:p w:rsidR="002B7A46" w:rsidRPr="002B7A46" w:rsidRDefault="002B7A46" w:rsidP="002B7A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Describe Google Cloud Platform </w:t>
      </w:r>
    </w:p>
    <w:p w:rsidR="002B7A46" w:rsidRPr="002B7A46" w:rsidRDefault="002B7A46" w:rsidP="002B7A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Microsoft Azure services </w:t>
      </w:r>
    </w:p>
    <w:p w:rsidR="002B7A46" w:rsidRPr="002B7A46" w:rsidRDefault="00732BB7" w:rsidP="002B7A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Illustrate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 xml:space="preserve">Aneka cloud integration </w:t>
      </w:r>
    </w:p>
    <w:p w:rsidR="002B7A46" w:rsidRPr="007F24AD" w:rsidRDefault="002B7A46">
      <w:pPr>
        <w:rPr>
          <w:rFonts w:ascii="Times New Roman" w:hAnsi="Times New Roman" w:cs="Times New Roman"/>
          <w:b/>
          <w:sz w:val="40"/>
          <w:szCs w:val="40"/>
        </w:rPr>
      </w:pPr>
      <w:r w:rsidRPr="007F24AD">
        <w:rPr>
          <w:rFonts w:ascii="Times New Roman" w:hAnsi="Times New Roman" w:cs="Times New Roman"/>
          <w:b/>
          <w:sz w:val="40"/>
          <w:szCs w:val="40"/>
        </w:rPr>
        <w:t>UNIT–IV: Cloud Migration &amp; Security</w:t>
      </w:r>
    </w:p>
    <w:p w:rsidR="002B7A46" w:rsidRPr="002B7A46" w:rsidRDefault="002B7A46" w:rsidP="002B7A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cloud migration </w:t>
      </w:r>
    </w:p>
    <w:p w:rsidR="002B7A46" w:rsidRPr="002B7A46" w:rsidRDefault="002B7A46" w:rsidP="002B7A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cloud storage </w:t>
      </w:r>
    </w:p>
    <w:p w:rsidR="00F92B8D" w:rsidRDefault="002B7A46" w:rsidP="00F92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What is cloud API </w:t>
      </w:r>
    </w:p>
    <w:p w:rsidR="002B7A46" w:rsidRPr="00F92B8D" w:rsidRDefault="002B7A46" w:rsidP="00F92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B8D">
        <w:rPr>
          <w:rFonts w:ascii="Times New Roman" w:eastAsia="Times New Roman" w:hAnsi="Times New Roman" w:cs="Times New Roman"/>
          <w:sz w:val="24"/>
          <w:szCs w:val="24"/>
        </w:rPr>
        <w:t xml:space="preserve">Explain migration strategies </w:t>
      </w:r>
    </w:p>
    <w:p w:rsidR="002B7A46" w:rsidRPr="007D6566" w:rsidRDefault="00F92B8D" w:rsidP="007D6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 xml:space="preserve">Data security concepts </w:t>
      </w:r>
    </w:p>
    <w:p w:rsidR="002B7A46" w:rsidRPr="002B7A46" w:rsidRDefault="002B7A46" w:rsidP="002B7A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>Exp</w:t>
      </w:r>
      <w:r w:rsidR="007D6566">
        <w:rPr>
          <w:rFonts w:ascii="Times New Roman" w:eastAsia="Times New Roman" w:hAnsi="Times New Roman" w:cs="Times New Roman"/>
          <w:sz w:val="24"/>
          <w:szCs w:val="24"/>
        </w:rPr>
        <w:t>lain cloud migration approaches</w:t>
      </w:r>
    </w:p>
    <w:p w:rsidR="002B7A46" w:rsidRPr="002B7A46" w:rsidRDefault="002B7A46" w:rsidP="002B7A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Describe cloud storage systems </w:t>
      </w:r>
    </w:p>
    <w:p w:rsidR="002B7A46" w:rsidRPr="007D6566" w:rsidRDefault="007D6566" w:rsidP="007D6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 xml:space="preserve">Role of APIs in cloud </w:t>
      </w:r>
    </w:p>
    <w:p w:rsidR="002B7A46" w:rsidRPr="002B7A46" w:rsidRDefault="002B7A46" w:rsidP="002B7A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cloud security challenges &amp; solutions </w:t>
      </w:r>
    </w:p>
    <w:p w:rsidR="002B7A46" w:rsidRPr="002B7A46" w:rsidRDefault="00BA58B5" w:rsidP="002B7A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 xml:space="preserve">Seven-step cloud migration model </w:t>
      </w:r>
    </w:p>
    <w:p w:rsidR="002B7A46" w:rsidRPr="002B7A46" w:rsidRDefault="00BA58B5" w:rsidP="002B7A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 xml:space="preserve">Data protection in cloud </w:t>
      </w:r>
    </w:p>
    <w:p w:rsidR="002B7A46" w:rsidRPr="002B7A46" w:rsidRDefault="00D80C59" w:rsidP="002B7A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7A46" w:rsidRPr="00E347B9" w:rsidRDefault="002B7A46">
      <w:pPr>
        <w:rPr>
          <w:rFonts w:ascii="Times New Roman" w:hAnsi="Times New Roman" w:cs="Times New Roman"/>
          <w:b/>
          <w:sz w:val="40"/>
          <w:szCs w:val="40"/>
        </w:rPr>
      </w:pPr>
      <w:r w:rsidRPr="00E347B9">
        <w:rPr>
          <w:rFonts w:ascii="Times New Roman" w:hAnsi="Times New Roman" w:cs="Times New Roman"/>
          <w:b/>
          <w:sz w:val="40"/>
          <w:szCs w:val="40"/>
        </w:rPr>
        <w:t>UNIT–V: Tools &amp; Future Cloud</w:t>
      </w:r>
    </w:p>
    <w:p w:rsidR="002B7A46" w:rsidRPr="002B7A46" w:rsidRDefault="002B7A46" w:rsidP="002B7A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Eucalyptus </w:t>
      </w:r>
    </w:p>
    <w:p w:rsidR="002B7A46" w:rsidRPr="002B7A46" w:rsidRDefault="002B7A46" w:rsidP="002B7A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Define Open Nebula </w:t>
      </w:r>
    </w:p>
    <w:p w:rsidR="002B7A46" w:rsidRPr="00AA7C56" w:rsidRDefault="002B7A46" w:rsidP="00AA7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2B7A46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7A46" w:rsidRPr="002B7A46" w:rsidRDefault="00E736DB" w:rsidP="002B7A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programming</w:t>
      </w:r>
    </w:p>
    <w:p w:rsidR="002B7A46" w:rsidRPr="002B7A46" w:rsidRDefault="002B7A46" w:rsidP="002B7A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Describe Dryad </w:t>
      </w:r>
    </w:p>
    <w:p w:rsidR="002B7A46" w:rsidRPr="002B7A46" w:rsidRDefault="00E736DB" w:rsidP="002B7A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 xml:space="preserve">Open-source cloud tools </w:t>
      </w:r>
    </w:p>
    <w:p w:rsidR="00D80C59" w:rsidRDefault="002B7A46" w:rsidP="002B7A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A46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="00D80C59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2B7A46">
        <w:rPr>
          <w:rFonts w:ascii="Times New Roman" w:eastAsia="Times New Roman" w:hAnsi="Times New Roman" w:cs="Times New Roman"/>
          <w:sz w:val="24"/>
          <w:szCs w:val="24"/>
        </w:rPr>
        <w:t>Euc</w:t>
      </w:r>
      <w:r w:rsidR="00D80C59">
        <w:rPr>
          <w:rFonts w:ascii="Times New Roman" w:eastAsia="Times New Roman" w:hAnsi="Times New Roman" w:cs="Times New Roman"/>
          <w:sz w:val="24"/>
          <w:szCs w:val="24"/>
        </w:rPr>
        <w:t xml:space="preserve">alyptus, </w:t>
      </w:r>
    </w:p>
    <w:p w:rsidR="00D80C59" w:rsidRDefault="00D80C59" w:rsidP="00D80C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Open Nebula, OpenStack</w:t>
      </w:r>
    </w:p>
    <w:p w:rsidR="002B7A46" w:rsidRPr="002B7A46" w:rsidRDefault="00D80C59" w:rsidP="00D80C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uture trends in cloud computing</w:t>
      </w:r>
    </w:p>
    <w:p w:rsidR="002B7A46" w:rsidRPr="002B7A46" w:rsidRDefault="00D80C59" w:rsidP="00D80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2B7A46" w:rsidRPr="002B7A46">
        <w:rPr>
          <w:rFonts w:ascii="Times New Roman" w:eastAsia="Times New Roman" w:hAnsi="Times New Roman" w:cs="Times New Roman"/>
          <w:sz w:val="24"/>
          <w:szCs w:val="24"/>
        </w:rPr>
        <w:t>Mobile cloud computing</w:t>
      </w:r>
    </w:p>
    <w:p w:rsidR="002B7A46" w:rsidRDefault="002B7A46"/>
    <w:sectPr w:rsidR="002B7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854B3"/>
    <w:multiLevelType w:val="multilevel"/>
    <w:tmpl w:val="4D0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61068"/>
    <w:multiLevelType w:val="multilevel"/>
    <w:tmpl w:val="419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0E0D66"/>
    <w:multiLevelType w:val="multilevel"/>
    <w:tmpl w:val="65B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580507"/>
    <w:multiLevelType w:val="multilevel"/>
    <w:tmpl w:val="3A1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C84272"/>
    <w:multiLevelType w:val="multilevel"/>
    <w:tmpl w:val="7CD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F95157"/>
    <w:multiLevelType w:val="multilevel"/>
    <w:tmpl w:val="64E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3E6373"/>
    <w:multiLevelType w:val="multilevel"/>
    <w:tmpl w:val="053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162D75"/>
    <w:multiLevelType w:val="multilevel"/>
    <w:tmpl w:val="1E4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F06215"/>
    <w:multiLevelType w:val="multilevel"/>
    <w:tmpl w:val="2F1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747C5"/>
    <w:multiLevelType w:val="multilevel"/>
    <w:tmpl w:val="0E5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E835C6"/>
    <w:multiLevelType w:val="multilevel"/>
    <w:tmpl w:val="48E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455411"/>
    <w:multiLevelType w:val="multilevel"/>
    <w:tmpl w:val="C0E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0A4770"/>
    <w:multiLevelType w:val="multilevel"/>
    <w:tmpl w:val="8E2A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FF02AF"/>
    <w:multiLevelType w:val="multilevel"/>
    <w:tmpl w:val="368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600377"/>
    <w:multiLevelType w:val="multilevel"/>
    <w:tmpl w:val="508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7764DE"/>
    <w:multiLevelType w:val="multilevel"/>
    <w:tmpl w:val="DCE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60799B"/>
    <w:multiLevelType w:val="multilevel"/>
    <w:tmpl w:val="FF1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477084"/>
    <w:multiLevelType w:val="multilevel"/>
    <w:tmpl w:val="77B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C80A9C"/>
    <w:multiLevelType w:val="multilevel"/>
    <w:tmpl w:val="647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6"/>
  </w:num>
  <w:num w:numId="5">
    <w:abstractNumId w:val="2"/>
  </w:num>
  <w:num w:numId="6">
    <w:abstractNumId w:val="18"/>
  </w:num>
  <w:num w:numId="7">
    <w:abstractNumId w:val="13"/>
  </w:num>
  <w:num w:numId="8">
    <w:abstractNumId w:val="11"/>
  </w:num>
  <w:num w:numId="9">
    <w:abstractNumId w:val="6"/>
  </w:num>
  <w:num w:numId="10">
    <w:abstractNumId w:val="3"/>
  </w:num>
  <w:num w:numId="11">
    <w:abstractNumId w:val="4"/>
  </w:num>
  <w:num w:numId="12">
    <w:abstractNumId w:val="15"/>
  </w:num>
  <w:num w:numId="13">
    <w:abstractNumId w:val="10"/>
  </w:num>
  <w:num w:numId="14">
    <w:abstractNumId w:val="5"/>
  </w:num>
  <w:num w:numId="15">
    <w:abstractNumId w:val="12"/>
  </w:num>
  <w:num w:numId="16">
    <w:abstractNumId w:val="17"/>
  </w:num>
  <w:num w:numId="17">
    <w:abstractNumId w:val="0"/>
  </w:num>
  <w:num w:numId="18">
    <w:abstractNumId w:val="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024"/>
    <w:rsid w:val="002B7A46"/>
    <w:rsid w:val="004270F0"/>
    <w:rsid w:val="00732BB7"/>
    <w:rsid w:val="007D6566"/>
    <w:rsid w:val="007F24AD"/>
    <w:rsid w:val="00AA7C56"/>
    <w:rsid w:val="00BA58B5"/>
    <w:rsid w:val="00C27E1A"/>
    <w:rsid w:val="00CC209A"/>
    <w:rsid w:val="00D80C59"/>
    <w:rsid w:val="00E347B9"/>
    <w:rsid w:val="00E51024"/>
    <w:rsid w:val="00E736DB"/>
    <w:rsid w:val="00ED26DA"/>
    <w:rsid w:val="00F92B8D"/>
    <w:rsid w:val="00F9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6CE09-F7D7-4636-B583-8BC06448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7A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7A4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B7A4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0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2026-04-01T10:16:00Z</dcterms:created>
  <dcterms:modified xsi:type="dcterms:W3CDTF">2026-04-16T05:25:00Z</dcterms:modified>
</cp:coreProperties>
</file>