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A5435" w14:textId="6B0FAB94" w:rsidR="00C64BC7" w:rsidRPr="007A7F50" w:rsidRDefault="007A7F50" w:rsidP="007A7F50">
      <w:pPr>
        <w:pStyle w:val="Heading1"/>
        <w:ind w:left="0" w:right="3480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000000" w:rsidRPr="007A7F50">
        <w:rPr>
          <w:sz w:val="32"/>
          <w:szCs w:val="32"/>
        </w:rPr>
        <w:t>Experiment</w:t>
      </w:r>
      <w:r w:rsidR="00000000" w:rsidRPr="007A7F50">
        <w:rPr>
          <w:spacing w:val="-2"/>
          <w:sz w:val="32"/>
          <w:szCs w:val="32"/>
        </w:rPr>
        <w:t xml:space="preserve"> </w:t>
      </w:r>
      <w:r w:rsidR="00000000" w:rsidRPr="007A7F50">
        <w:rPr>
          <w:sz w:val="32"/>
          <w:szCs w:val="32"/>
        </w:rPr>
        <w:t>No</w:t>
      </w:r>
      <w:r>
        <w:rPr>
          <w:sz w:val="32"/>
          <w:szCs w:val="32"/>
        </w:rPr>
        <w:t>.0</w:t>
      </w:r>
      <w:r w:rsidR="009D42F7" w:rsidRPr="007A7F50">
        <w:rPr>
          <w:sz w:val="32"/>
          <w:szCs w:val="32"/>
        </w:rPr>
        <w:t>2</w:t>
      </w:r>
    </w:p>
    <w:p w14:paraId="01DD777C" w14:textId="77777777" w:rsidR="00C64BC7" w:rsidRDefault="00C64BC7">
      <w:pPr>
        <w:pStyle w:val="BodyText"/>
        <w:ind w:left="0"/>
        <w:rPr>
          <w:b/>
          <w:sz w:val="30"/>
        </w:rPr>
      </w:pPr>
    </w:p>
    <w:p w14:paraId="283D77D6" w14:textId="77777777" w:rsidR="00C64BC7" w:rsidRDefault="00C64BC7">
      <w:pPr>
        <w:pStyle w:val="BodyText"/>
        <w:spacing w:before="10"/>
        <w:ind w:left="0"/>
        <w:rPr>
          <w:b/>
          <w:sz w:val="25"/>
        </w:rPr>
      </w:pPr>
    </w:p>
    <w:p w14:paraId="592B1187" w14:textId="70D062F6" w:rsidR="00C64BC7" w:rsidRPr="007A7F50" w:rsidRDefault="00000000" w:rsidP="007A7F50">
      <w:pPr>
        <w:pStyle w:val="BodyText"/>
        <w:rPr>
          <w:sz w:val="28"/>
          <w:szCs w:val="28"/>
        </w:rPr>
      </w:pPr>
      <w:r w:rsidRPr="007A7F50">
        <w:rPr>
          <w:b/>
          <w:sz w:val="32"/>
          <w:szCs w:val="32"/>
        </w:rPr>
        <w:t>Aim:</w:t>
      </w:r>
      <w:r>
        <w:rPr>
          <w:b/>
          <w:spacing w:val="-2"/>
          <w:sz w:val="28"/>
        </w:rPr>
        <w:t xml:space="preserve"> </w:t>
      </w:r>
      <w:r w:rsidR="007A7F50" w:rsidRPr="007A7F50">
        <w:rPr>
          <w:sz w:val="28"/>
          <w:szCs w:val="28"/>
        </w:rPr>
        <w:t xml:space="preserve">Write </w:t>
      </w:r>
      <w:r w:rsidR="007A7F50">
        <w:rPr>
          <w:sz w:val="28"/>
          <w:szCs w:val="28"/>
        </w:rPr>
        <w:t>a</w:t>
      </w:r>
      <w:r w:rsidR="007A7F50" w:rsidRPr="007A7F50">
        <w:rPr>
          <w:sz w:val="28"/>
          <w:szCs w:val="28"/>
        </w:rPr>
        <w:t xml:space="preserve"> Python program to</w:t>
      </w:r>
      <w:r w:rsidR="007A7F50" w:rsidRPr="007A7F50">
        <w:rPr>
          <w:sz w:val="28"/>
          <w:szCs w:val="28"/>
        </w:rPr>
        <w:t xml:space="preserve"> </w:t>
      </w:r>
      <w:r w:rsidR="007A7F50" w:rsidRPr="007A7F50">
        <w:rPr>
          <w:sz w:val="28"/>
          <w:szCs w:val="28"/>
        </w:rPr>
        <w:t>demonstrate use of conditional statements</w:t>
      </w:r>
      <w:r w:rsidR="007A7F50">
        <w:rPr>
          <w:sz w:val="28"/>
          <w:szCs w:val="28"/>
        </w:rPr>
        <w:t xml:space="preserve"> and              </w:t>
      </w:r>
      <w:r w:rsidR="007A7F50" w:rsidRPr="007A7F50">
        <w:rPr>
          <w:sz w:val="28"/>
          <w:szCs w:val="28"/>
        </w:rPr>
        <w:t>looping statements:</w:t>
      </w:r>
    </w:p>
    <w:p w14:paraId="644C4F24" w14:textId="6DC0E179" w:rsidR="00C64BC7" w:rsidRDefault="00000000">
      <w:pPr>
        <w:spacing w:before="185" w:line="256" w:lineRule="auto"/>
        <w:ind w:left="101" w:right="254"/>
        <w:rPr>
          <w:sz w:val="24"/>
        </w:rPr>
      </w:pPr>
      <w:r>
        <w:rPr>
          <w:b/>
          <w:sz w:val="28"/>
        </w:rPr>
        <w:t>Software Requirement:</w:t>
      </w:r>
      <w:r>
        <w:rPr>
          <w:b/>
          <w:spacing w:val="1"/>
          <w:sz w:val="28"/>
        </w:rPr>
        <w:t xml:space="preserve"> </w:t>
      </w:r>
      <w:r>
        <w:rPr>
          <w:sz w:val="24"/>
        </w:rPr>
        <w:t>Python IDE, PyCharm, Visual Studio Code (VS Code)</w:t>
      </w:r>
    </w:p>
    <w:p w14:paraId="5E8515E2" w14:textId="77777777" w:rsidR="00C64BC7" w:rsidRDefault="00000000">
      <w:pPr>
        <w:pStyle w:val="Heading1"/>
        <w:spacing w:before="166"/>
      </w:pPr>
      <w:r>
        <w:t>Theory:</w:t>
      </w:r>
    </w:p>
    <w:p w14:paraId="111C6455" w14:textId="27577E8D" w:rsidR="00C64BC7" w:rsidRDefault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>Conditional statement:</w:t>
      </w:r>
    </w:p>
    <w:p w14:paraId="70A56B79" w14:textId="09A6C6BD" w:rsidR="00C250AC" w:rsidRPr="00C250AC" w:rsidRDefault="00C250AC">
      <w:pPr>
        <w:spacing w:line="267" w:lineRule="exact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</w:t>
      </w:r>
      <w:r w:rsidRPr="00C250AC">
        <w:rPr>
          <w:b/>
          <w:bCs/>
          <w:sz w:val="24"/>
          <w:szCs w:val="24"/>
          <w:lang w:val="en-IN"/>
        </w:rPr>
        <w:t>Indentatio</w:t>
      </w:r>
      <w:r>
        <w:rPr>
          <w:b/>
          <w:bCs/>
          <w:sz w:val="24"/>
          <w:szCs w:val="24"/>
          <w:lang w:val="en-IN"/>
        </w:rPr>
        <w:t xml:space="preserve">n:  </w:t>
      </w:r>
      <w:r w:rsidRPr="00C250AC">
        <w:rPr>
          <w:sz w:val="24"/>
          <w:szCs w:val="24"/>
          <w:lang w:val="en-IN"/>
        </w:rPr>
        <w:t xml:space="preserve">Python relies on indentation (whitespace at the beginning of a line) to define scope in the code. Other programming languages often use curly-brackets for this purpose. </w:t>
      </w:r>
    </w:p>
    <w:p w14:paraId="6D107577" w14:textId="77777777" w:rsidR="00A522CA" w:rsidRPr="00A522CA" w:rsidRDefault="00A522CA">
      <w:pPr>
        <w:spacing w:line="267" w:lineRule="exact"/>
        <w:rPr>
          <w:sz w:val="24"/>
          <w:szCs w:val="24"/>
        </w:rPr>
      </w:pPr>
    </w:p>
    <w:p w14:paraId="14F971FF" w14:textId="6639DB3B" w:rsidR="00A522CA" w:rsidRP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 xml:space="preserve">a) IF Statement: if statement is the simplest </w:t>
      </w:r>
      <w:proofErr w:type="gramStart"/>
      <w:r w:rsidRPr="00A522CA">
        <w:rPr>
          <w:sz w:val="24"/>
          <w:szCs w:val="24"/>
        </w:rPr>
        <w:t>decision making</w:t>
      </w:r>
      <w:proofErr w:type="gramEnd"/>
      <w:r w:rsidRPr="00A522CA">
        <w:rPr>
          <w:sz w:val="24"/>
          <w:szCs w:val="24"/>
        </w:rPr>
        <w:t xml:space="preserve"> statement. It is used to</w:t>
      </w:r>
    </w:p>
    <w:p w14:paraId="40970F8A" w14:textId="77777777" w:rsidR="00A522CA" w:rsidRP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 xml:space="preserve">decide whether a certain statement or block of statements will be executed or not </w:t>
      </w:r>
      <w:proofErr w:type="spellStart"/>
      <w:r w:rsidRPr="00A522CA">
        <w:rPr>
          <w:sz w:val="24"/>
          <w:szCs w:val="24"/>
        </w:rPr>
        <w:t>i.e</w:t>
      </w:r>
      <w:proofErr w:type="spellEnd"/>
      <w:r w:rsidRPr="00A522CA">
        <w:rPr>
          <w:sz w:val="24"/>
          <w:szCs w:val="24"/>
        </w:rPr>
        <w:t xml:space="preserve"> if</w:t>
      </w:r>
    </w:p>
    <w:p w14:paraId="7E3BFB0B" w14:textId="77777777" w:rsidR="00A522CA" w:rsidRP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>a certain condition is true then a block of statement is executed otherwise not.</w:t>
      </w:r>
    </w:p>
    <w:p w14:paraId="5E1AD3FF" w14:textId="77777777" w:rsidR="00A522CA" w:rsidRP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>Syntax:</w:t>
      </w:r>
    </w:p>
    <w:p w14:paraId="4643D958" w14:textId="77777777" w:rsidR="00A522CA" w:rsidRP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>If condition:</w:t>
      </w:r>
    </w:p>
    <w:p w14:paraId="5106C367" w14:textId="6DA48637" w:rsidR="00A522CA" w:rsidRDefault="00A522CA" w:rsidP="00A522CA">
      <w:pPr>
        <w:spacing w:line="267" w:lineRule="exact"/>
        <w:rPr>
          <w:sz w:val="24"/>
          <w:szCs w:val="24"/>
        </w:rPr>
      </w:pPr>
      <w:r w:rsidRPr="00A522CA">
        <w:rPr>
          <w:sz w:val="24"/>
          <w:szCs w:val="24"/>
        </w:rPr>
        <w:t>Statement(s)</w:t>
      </w:r>
    </w:p>
    <w:p w14:paraId="73AECE8D" w14:textId="77777777" w:rsidR="00075410" w:rsidRDefault="00075410" w:rsidP="00A522CA">
      <w:pPr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2114472" w14:textId="29B2FC5C" w:rsidR="00075410" w:rsidRDefault="00075410" w:rsidP="00A522CA">
      <w:pPr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075410">
        <w:rPr>
          <w:sz w:val="24"/>
          <w:szCs w:val="24"/>
        </w:rPr>
        <w:t>a = 33</w:t>
      </w:r>
      <w:r w:rsidRPr="00075410">
        <w:rPr>
          <w:sz w:val="24"/>
          <w:szCs w:val="24"/>
        </w:rPr>
        <w:br/>
      </w:r>
      <w:r>
        <w:rPr>
          <w:sz w:val="24"/>
          <w:szCs w:val="24"/>
        </w:rPr>
        <w:t xml:space="preserve">     </w:t>
      </w:r>
      <w:r w:rsidRPr="00075410">
        <w:rPr>
          <w:sz w:val="24"/>
          <w:szCs w:val="24"/>
        </w:rPr>
        <w:t>b = 200</w:t>
      </w:r>
      <w:r w:rsidRPr="00075410">
        <w:rPr>
          <w:sz w:val="24"/>
          <w:szCs w:val="24"/>
        </w:rPr>
        <w:br/>
      </w:r>
      <w:r>
        <w:rPr>
          <w:sz w:val="24"/>
          <w:szCs w:val="24"/>
        </w:rPr>
        <w:t xml:space="preserve">     </w:t>
      </w:r>
      <w:r w:rsidRPr="00075410">
        <w:rPr>
          <w:rFonts w:eastAsiaTheme="majorEastAsia"/>
          <w:sz w:val="24"/>
          <w:szCs w:val="24"/>
        </w:rPr>
        <w:t>if</w:t>
      </w:r>
      <w:r w:rsidRPr="00075410">
        <w:rPr>
          <w:sz w:val="24"/>
          <w:szCs w:val="24"/>
        </w:rPr>
        <w:t xml:space="preserve"> b &gt; a:</w:t>
      </w:r>
      <w:r w:rsidRPr="00075410">
        <w:rPr>
          <w:sz w:val="24"/>
          <w:szCs w:val="24"/>
        </w:rPr>
        <w:br/>
        <w:t xml:space="preserve">  </w:t>
      </w:r>
      <w:r>
        <w:rPr>
          <w:sz w:val="24"/>
          <w:szCs w:val="24"/>
        </w:rPr>
        <w:t xml:space="preserve">       </w:t>
      </w:r>
      <w:proofErr w:type="gramStart"/>
      <w:r w:rsidRPr="00075410">
        <w:rPr>
          <w:rFonts w:eastAsiaTheme="majorEastAsia"/>
          <w:sz w:val="24"/>
          <w:szCs w:val="24"/>
        </w:rPr>
        <w:t>print</w:t>
      </w:r>
      <w:r w:rsidRPr="00075410">
        <w:rPr>
          <w:sz w:val="24"/>
          <w:szCs w:val="24"/>
        </w:rPr>
        <w:t>(</w:t>
      </w:r>
      <w:proofErr w:type="gramEnd"/>
      <w:r w:rsidRPr="00075410">
        <w:rPr>
          <w:sz w:val="24"/>
          <w:szCs w:val="24"/>
        </w:rPr>
        <w:t>"b is greater than a")</w:t>
      </w:r>
    </w:p>
    <w:p w14:paraId="1C4944CB" w14:textId="77777777" w:rsidR="00A522CA" w:rsidRPr="00A522CA" w:rsidRDefault="00A522CA" w:rsidP="00A522CA">
      <w:pPr>
        <w:spacing w:line="267" w:lineRule="exact"/>
        <w:rPr>
          <w:sz w:val="24"/>
          <w:szCs w:val="24"/>
        </w:rPr>
      </w:pPr>
    </w:p>
    <w:p w14:paraId="78886705" w14:textId="52ED93E5" w:rsidR="00A522CA" w:rsidRDefault="00A522CA" w:rsidP="00A522CA">
      <w:pPr>
        <w:spacing w:line="267" w:lineRule="exact"/>
        <w:rPr>
          <w:sz w:val="24"/>
          <w:szCs w:val="24"/>
          <w:lang w:val="en-IN"/>
        </w:rPr>
      </w:pPr>
      <w:r w:rsidRPr="00A522CA">
        <w:rPr>
          <w:sz w:val="24"/>
          <w:szCs w:val="24"/>
        </w:rPr>
        <w:t>b)</w:t>
      </w:r>
      <w:r w:rsidRPr="00A522CA">
        <w:rPr>
          <w:sz w:val="24"/>
          <w:szCs w:val="24"/>
          <w:lang w:val="en-IN" w:eastAsia="en-IN"/>
        </w:rPr>
        <w:t xml:space="preserve"> </w:t>
      </w:r>
      <w:r w:rsidRPr="00A522CA">
        <w:rPr>
          <w:b/>
          <w:bCs/>
          <w:sz w:val="24"/>
          <w:szCs w:val="24"/>
          <w:lang w:val="en-IN"/>
        </w:rPr>
        <w:t>Elif</w:t>
      </w:r>
      <w:r w:rsidRPr="00A522CA">
        <w:rPr>
          <w:b/>
          <w:bCs/>
          <w:sz w:val="24"/>
          <w:szCs w:val="24"/>
          <w:lang w:val="en-IN"/>
        </w:rPr>
        <w:t>:</w:t>
      </w:r>
      <w:r w:rsidRPr="00A522CA">
        <w:rPr>
          <w:sz w:val="24"/>
          <w:szCs w:val="24"/>
          <w:lang w:val="en-IN"/>
        </w:rPr>
        <w:t xml:space="preserve">   </w:t>
      </w:r>
      <w:r w:rsidRPr="00A522CA">
        <w:rPr>
          <w:sz w:val="24"/>
          <w:szCs w:val="24"/>
          <w:lang w:val="en-IN"/>
        </w:rPr>
        <w:t xml:space="preserve">The </w:t>
      </w:r>
      <w:proofErr w:type="spellStart"/>
      <w:r w:rsidRPr="00A522CA">
        <w:rPr>
          <w:rFonts w:eastAsiaTheme="majorEastAsia"/>
          <w:sz w:val="24"/>
          <w:szCs w:val="24"/>
          <w:lang w:val="en-IN"/>
        </w:rPr>
        <w:t>elif</w:t>
      </w:r>
      <w:proofErr w:type="spellEnd"/>
      <w:r w:rsidRPr="00A522CA">
        <w:rPr>
          <w:sz w:val="24"/>
          <w:szCs w:val="24"/>
          <w:lang w:val="en-IN"/>
        </w:rPr>
        <w:t xml:space="preserve"> keyword is Python's way of saying "if the previous conditions were not true, then try this condition".</w:t>
      </w:r>
    </w:p>
    <w:p w14:paraId="48CFC575" w14:textId="25C59654" w:rsidR="00075410" w:rsidRDefault="00F90434" w:rsidP="00A522CA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Example:</w:t>
      </w:r>
    </w:p>
    <w:p w14:paraId="79561BFC" w14:textId="21637E07" w:rsidR="00F90434" w:rsidRPr="00F90434" w:rsidRDefault="00F90434" w:rsidP="00F90434">
      <w:pPr>
        <w:spacing w:line="267" w:lineRule="exact"/>
        <w:rPr>
          <w:b/>
          <w:bCs/>
          <w:sz w:val="24"/>
          <w:szCs w:val="24"/>
          <w:lang w:val="en-IN"/>
        </w:rPr>
      </w:pPr>
      <w:r w:rsidRPr="00F90434">
        <w:rPr>
          <w:b/>
          <w:bCs/>
          <w:sz w:val="24"/>
          <w:szCs w:val="24"/>
          <w:lang w:val="en-IN"/>
        </w:rPr>
        <w:t>Example</w:t>
      </w:r>
      <w:r>
        <w:rPr>
          <w:b/>
          <w:bCs/>
          <w:sz w:val="24"/>
          <w:szCs w:val="24"/>
          <w:lang w:val="en-IN"/>
        </w:rPr>
        <w:t>:</w:t>
      </w:r>
    </w:p>
    <w:p w14:paraId="777C9452" w14:textId="77777777" w:rsidR="00F90434" w:rsidRPr="00F90434" w:rsidRDefault="00F90434" w:rsidP="00F90434">
      <w:pPr>
        <w:spacing w:line="267" w:lineRule="exact"/>
        <w:rPr>
          <w:sz w:val="24"/>
          <w:szCs w:val="24"/>
          <w:lang w:val="en-IN"/>
        </w:rPr>
      </w:pPr>
      <w:r w:rsidRPr="00F90434">
        <w:rPr>
          <w:sz w:val="24"/>
          <w:szCs w:val="24"/>
          <w:lang w:val="en-IN"/>
        </w:rPr>
        <w:t>a = 33</w:t>
      </w:r>
      <w:r w:rsidRPr="00F90434">
        <w:rPr>
          <w:sz w:val="24"/>
          <w:szCs w:val="24"/>
          <w:lang w:val="en-IN"/>
        </w:rPr>
        <w:br/>
        <w:t>b = 33</w:t>
      </w:r>
      <w:r w:rsidRPr="00F90434">
        <w:rPr>
          <w:sz w:val="24"/>
          <w:szCs w:val="24"/>
          <w:lang w:val="en-IN"/>
        </w:rPr>
        <w:br/>
        <w:t>if b &gt; a:</w:t>
      </w:r>
      <w:r w:rsidRPr="00F90434">
        <w:rPr>
          <w:sz w:val="24"/>
          <w:szCs w:val="24"/>
          <w:lang w:val="en-IN"/>
        </w:rPr>
        <w:br/>
        <w:t>  print("b is greater than a")</w:t>
      </w:r>
      <w:r w:rsidRPr="00F90434">
        <w:rPr>
          <w:sz w:val="24"/>
          <w:szCs w:val="24"/>
          <w:lang w:val="en-IN"/>
        </w:rPr>
        <w:br/>
      </w:r>
      <w:proofErr w:type="spellStart"/>
      <w:r w:rsidRPr="00F90434">
        <w:rPr>
          <w:sz w:val="24"/>
          <w:szCs w:val="24"/>
          <w:lang w:val="en-IN"/>
        </w:rPr>
        <w:t>elif</w:t>
      </w:r>
      <w:proofErr w:type="spellEnd"/>
      <w:r w:rsidRPr="00F90434">
        <w:rPr>
          <w:sz w:val="24"/>
          <w:szCs w:val="24"/>
          <w:lang w:val="en-IN"/>
        </w:rPr>
        <w:t xml:space="preserve"> a == b:</w:t>
      </w:r>
      <w:r w:rsidRPr="00F90434">
        <w:rPr>
          <w:sz w:val="24"/>
          <w:szCs w:val="24"/>
          <w:lang w:val="en-IN"/>
        </w:rPr>
        <w:br/>
        <w:t>  print("a and b are equal")</w:t>
      </w:r>
    </w:p>
    <w:p w14:paraId="27977BBF" w14:textId="77777777" w:rsidR="00F90434" w:rsidRDefault="00F90434" w:rsidP="00A522CA">
      <w:pPr>
        <w:spacing w:line="267" w:lineRule="exact"/>
        <w:rPr>
          <w:sz w:val="24"/>
          <w:szCs w:val="24"/>
          <w:lang w:val="en-IN"/>
        </w:rPr>
      </w:pPr>
    </w:p>
    <w:p w14:paraId="3B65E074" w14:textId="350625B8" w:rsidR="00F90434" w:rsidRPr="00F90434" w:rsidRDefault="00F90434" w:rsidP="00F90434">
      <w:pPr>
        <w:spacing w:line="267" w:lineRule="exact"/>
        <w:rPr>
          <w:b/>
          <w:bCs/>
          <w:lang w:val="en-IN"/>
        </w:rPr>
      </w:pPr>
      <w:r>
        <w:rPr>
          <w:sz w:val="24"/>
          <w:szCs w:val="24"/>
          <w:lang w:val="en-IN"/>
        </w:rPr>
        <w:t>c)</w:t>
      </w:r>
      <w:r w:rsidRPr="00F90434">
        <w:rPr>
          <w:sz w:val="36"/>
          <w:szCs w:val="36"/>
          <w:lang w:val="en-IN" w:eastAsia="en-IN"/>
        </w:rPr>
        <w:t xml:space="preserve"> </w:t>
      </w:r>
      <w:r w:rsidRPr="00F90434">
        <w:rPr>
          <w:b/>
          <w:bCs/>
          <w:lang w:val="en-IN"/>
        </w:rPr>
        <w:t>Else</w:t>
      </w:r>
      <w:r w:rsidR="00C8128A">
        <w:rPr>
          <w:b/>
          <w:bCs/>
          <w:lang w:val="en-IN"/>
        </w:rPr>
        <w:t xml:space="preserve">:  </w:t>
      </w:r>
      <w:r w:rsidRPr="00F90434">
        <w:rPr>
          <w:sz w:val="24"/>
          <w:szCs w:val="24"/>
          <w:lang w:val="en-IN"/>
        </w:rPr>
        <w:t>The else keyword catches anything which isn't caught by the preceding conditions.</w:t>
      </w:r>
    </w:p>
    <w:p w14:paraId="4E609203" w14:textId="5D04EF77" w:rsidR="00F90434" w:rsidRPr="00F90434" w:rsidRDefault="00F90434" w:rsidP="00F90434">
      <w:pPr>
        <w:spacing w:line="267" w:lineRule="exact"/>
        <w:rPr>
          <w:b/>
          <w:bCs/>
          <w:sz w:val="24"/>
          <w:szCs w:val="24"/>
          <w:lang w:val="en-IN"/>
        </w:rPr>
      </w:pPr>
      <w:r w:rsidRPr="00F90434">
        <w:rPr>
          <w:b/>
          <w:bCs/>
          <w:sz w:val="24"/>
          <w:szCs w:val="24"/>
          <w:lang w:val="en-IN"/>
        </w:rPr>
        <w:t>Example</w:t>
      </w:r>
      <w:r>
        <w:rPr>
          <w:b/>
          <w:bCs/>
          <w:sz w:val="24"/>
          <w:szCs w:val="24"/>
          <w:lang w:val="en-IN"/>
        </w:rPr>
        <w:t>:</w:t>
      </w:r>
    </w:p>
    <w:p w14:paraId="69CE6F0E" w14:textId="77777777" w:rsidR="00F90434" w:rsidRDefault="00F90434" w:rsidP="00F90434">
      <w:pPr>
        <w:spacing w:line="267" w:lineRule="exact"/>
        <w:rPr>
          <w:sz w:val="24"/>
          <w:szCs w:val="24"/>
          <w:lang w:val="en-IN"/>
        </w:rPr>
      </w:pPr>
      <w:r w:rsidRPr="00F90434">
        <w:rPr>
          <w:sz w:val="24"/>
          <w:szCs w:val="24"/>
          <w:lang w:val="en-IN"/>
        </w:rPr>
        <w:t>a = 200</w:t>
      </w:r>
      <w:r w:rsidRPr="00F90434">
        <w:rPr>
          <w:sz w:val="24"/>
          <w:szCs w:val="24"/>
          <w:lang w:val="en-IN"/>
        </w:rPr>
        <w:br/>
        <w:t>b = 33</w:t>
      </w:r>
      <w:r w:rsidRPr="00F90434">
        <w:rPr>
          <w:sz w:val="24"/>
          <w:szCs w:val="24"/>
          <w:lang w:val="en-IN"/>
        </w:rPr>
        <w:br/>
        <w:t>if b &gt; a:</w:t>
      </w:r>
      <w:r w:rsidRPr="00F90434">
        <w:rPr>
          <w:sz w:val="24"/>
          <w:szCs w:val="24"/>
          <w:lang w:val="en-IN"/>
        </w:rPr>
        <w:br/>
        <w:t>  print("b is greater than a")</w:t>
      </w:r>
      <w:r w:rsidRPr="00F90434">
        <w:rPr>
          <w:sz w:val="24"/>
          <w:szCs w:val="24"/>
          <w:lang w:val="en-IN"/>
        </w:rPr>
        <w:br/>
      </w:r>
      <w:proofErr w:type="spellStart"/>
      <w:r w:rsidRPr="00F90434">
        <w:rPr>
          <w:sz w:val="24"/>
          <w:szCs w:val="24"/>
          <w:lang w:val="en-IN"/>
        </w:rPr>
        <w:lastRenderedPageBreak/>
        <w:t>elif</w:t>
      </w:r>
      <w:proofErr w:type="spellEnd"/>
      <w:r w:rsidRPr="00F90434">
        <w:rPr>
          <w:sz w:val="24"/>
          <w:szCs w:val="24"/>
          <w:lang w:val="en-IN"/>
        </w:rPr>
        <w:t xml:space="preserve"> a == b:</w:t>
      </w:r>
      <w:r w:rsidRPr="00F90434">
        <w:rPr>
          <w:sz w:val="24"/>
          <w:szCs w:val="24"/>
          <w:lang w:val="en-IN"/>
        </w:rPr>
        <w:br/>
        <w:t>  print("a and b are equal")</w:t>
      </w:r>
      <w:r w:rsidRPr="00F90434">
        <w:rPr>
          <w:sz w:val="24"/>
          <w:szCs w:val="24"/>
          <w:lang w:val="en-IN"/>
        </w:rPr>
        <w:br/>
        <w:t>else:</w:t>
      </w:r>
      <w:r w:rsidRPr="00F90434">
        <w:rPr>
          <w:sz w:val="24"/>
          <w:szCs w:val="24"/>
          <w:lang w:val="en-IN"/>
        </w:rPr>
        <w:br/>
        <w:t>  print("a is greater than b")</w:t>
      </w:r>
    </w:p>
    <w:p w14:paraId="3DB4E340" w14:textId="77777777" w:rsidR="00C8128A" w:rsidRPr="00F90434" w:rsidRDefault="00C8128A" w:rsidP="00F90434">
      <w:pPr>
        <w:spacing w:line="267" w:lineRule="exact"/>
        <w:rPr>
          <w:sz w:val="24"/>
          <w:szCs w:val="24"/>
          <w:lang w:val="en-IN"/>
        </w:rPr>
      </w:pPr>
    </w:p>
    <w:p w14:paraId="0BF0005E" w14:textId="246A1CC4" w:rsidR="00C8128A" w:rsidRPr="00C8128A" w:rsidRDefault="00C8128A" w:rsidP="00C8128A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d)</w:t>
      </w:r>
      <w:r w:rsidRPr="00C8128A">
        <w:rPr>
          <w:sz w:val="36"/>
          <w:szCs w:val="36"/>
          <w:lang w:val="en-IN" w:eastAsia="en-IN"/>
        </w:rPr>
        <w:t xml:space="preserve"> </w:t>
      </w:r>
      <w:r w:rsidRPr="00C8128A">
        <w:rPr>
          <w:b/>
          <w:bCs/>
          <w:lang w:val="en-IN"/>
        </w:rPr>
        <w:t>Nested If</w:t>
      </w:r>
      <w:r>
        <w:rPr>
          <w:b/>
          <w:bCs/>
          <w:lang w:val="en-IN"/>
        </w:rPr>
        <w:t xml:space="preserve">:  </w:t>
      </w:r>
      <w:r w:rsidRPr="00C8128A">
        <w:rPr>
          <w:sz w:val="24"/>
          <w:szCs w:val="24"/>
          <w:lang w:val="en-IN"/>
        </w:rPr>
        <w:t xml:space="preserve">You can have if statements inside if statements, this is called </w:t>
      </w:r>
      <w:r w:rsidRPr="00C8128A">
        <w:rPr>
          <w:i/>
          <w:iCs/>
          <w:sz w:val="24"/>
          <w:szCs w:val="24"/>
          <w:lang w:val="en-IN"/>
        </w:rPr>
        <w:t>nested</w:t>
      </w:r>
      <w:r w:rsidRPr="00C8128A">
        <w:rPr>
          <w:sz w:val="24"/>
          <w:szCs w:val="24"/>
          <w:lang w:val="en-IN"/>
        </w:rPr>
        <w:t xml:space="preserve"> if statements.</w:t>
      </w:r>
    </w:p>
    <w:p w14:paraId="114AD757" w14:textId="77777777" w:rsidR="00C8128A" w:rsidRPr="00C8128A" w:rsidRDefault="00C8128A" w:rsidP="00C8128A">
      <w:pPr>
        <w:spacing w:line="267" w:lineRule="exact"/>
        <w:rPr>
          <w:b/>
          <w:bCs/>
          <w:sz w:val="24"/>
          <w:szCs w:val="24"/>
          <w:lang w:val="en-IN"/>
        </w:rPr>
      </w:pPr>
      <w:r w:rsidRPr="00C8128A">
        <w:rPr>
          <w:b/>
          <w:bCs/>
          <w:sz w:val="24"/>
          <w:szCs w:val="24"/>
          <w:lang w:val="en-IN"/>
        </w:rPr>
        <w:t>Example</w:t>
      </w:r>
    </w:p>
    <w:p w14:paraId="7F33D920" w14:textId="15DE62DF" w:rsidR="00C8128A" w:rsidRDefault="00C8128A" w:rsidP="00C8128A">
      <w:pPr>
        <w:spacing w:line="267" w:lineRule="exact"/>
        <w:rPr>
          <w:sz w:val="24"/>
          <w:szCs w:val="24"/>
          <w:lang w:val="en-IN"/>
        </w:rPr>
      </w:pPr>
      <w:r w:rsidRPr="00C8128A">
        <w:rPr>
          <w:sz w:val="24"/>
          <w:szCs w:val="24"/>
          <w:lang w:val="en-IN"/>
        </w:rPr>
        <w:t>x = 41</w:t>
      </w:r>
      <w:r w:rsidRPr="00C8128A">
        <w:rPr>
          <w:sz w:val="24"/>
          <w:szCs w:val="24"/>
          <w:lang w:val="en-IN"/>
        </w:rPr>
        <w:br/>
        <w:t>if x &gt; 10:</w:t>
      </w:r>
      <w:r w:rsidRPr="00C8128A">
        <w:rPr>
          <w:sz w:val="24"/>
          <w:szCs w:val="24"/>
          <w:lang w:val="en-IN"/>
        </w:rPr>
        <w:br/>
        <w:t>  print("Above ten,")</w:t>
      </w:r>
      <w:r w:rsidRPr="00C8128A">
        <w:rPr>
          <w:sz w:val="24"/>
          <w:szCs w:val="24"/>
          <w:lang w:val="en-IN"/>
        </w:rPr>
        <w:br/>
        <w:t>  if x &gt; 20:</w:t>
      </w:r>
      <w:r w:rsidRPr="00C8128A">
        <w:rPr>
          <w:sz w:val="24"/>
          <w:szCs w:val="24"/>
          <w:lang w:val="en-IN"/>
        </w:rPr>
        <w:br/>
        <w:t xml:space="preserve">    </w:t>
      </w:r>
      <w:proofErr w:type="gramStart"/>
      <w:r w:rsidRPr="00C8128A">
        <w:rPr>
          <w:sz w:val="24"/>
          <w:szCs w:val="24"/>
          <w:lang w:val="en-IN"/>
        </w:rPr>
        <w:t>print(</w:t>
      </w:r>
      <w:proofErr w:type="gramEnd"/>
      <w:r w:rsidRPr="00C8128A">
        <w:rPr>
          <w:sz w:val="24"/>
          <w:szCs w:val="24"/>
          <w:lang w:val="en-IN"/>
        </w:rPr>
        <w:t>"and also above 20!")</w:t>
      </w:r>
      <w:r w:rsidRPr="00C8128A">
        <w:rPr>
          <w:sz w:val="24"/>
          <w:szCs w:val="24"/>
          <w:lang w:val="en-IN"/>
        </w:rPr>
        <w:br/>
        <w:t>  else:</w:t>
      </w:r>
      <w:r w:rsidRPr="00C8128A">
        <w:rPr>
          <w:sz w:val="24"/>
          <w:szCs w:val="24"/>
          <w:lang w:val="en-IN"/>
        </w:rPr>
        <w:br/>
        <w:t xml:space="preserve">    print("but not above 20.") </w:t>
      </w:r>
    </w:p>
    <w:p w14:paraId="03DF499A" w14:textId="77777777" w:rsidR="00C8128A" w:rsidRDefault="00C8128A" w:rsidP="00C8128A">
      <w:pPr>
        <w:spacing w:line="267" w:lineRule="exact"/>
        <w:rPr>
          <w:sz w:val="24"/>
          <w:szCs w:val="24"/>
          <w:lang w:val="en-IN"/>
        </w:rPr>
      </w:pPr>
    </w:p>
    <w:p w14:paraId="4E4602AE" w14:textId="7C73D7B3" w:rsidR="00C8128A" w:rsidRDefault="00C8128A" w:rsidP="00C8128A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Looping Statement:</w:t>
      </w:r>
    </w:p>
    <w:p w14:paraId="55754524" w14:textId="77777777" w:rsidR="00C8128A" w:rsidRDefault="00C8128A" w:rsidP="00A522CA">
      <w:pPr>
        <w:spacing w:line="267" w:lineRule="exact"/>
        <w:rPr>
          <w:sz w:val="24"/>
          <w:szCs w:val="24"/>
        </w:rPr>
      </w:pPr>
    </w:p>
    <w:p w14:paraId="074437F7" w14:textId="77777777" w:rsidR="00A522CA" w:rsidRDefault="00C8128A" w:rsidP="00A522CA">
      <w:pPr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a)For</w:t>
      </w:r>
      <w:proofErr w:type="gramEnd"/>
      <w:r>
        <w:rPr>
          <w:sz w:val="24"/>
          <w:szCs w:val="24"/>
        </w:rPr>
        <w:t xml:space="preserve"> loop:  </w:t>
      </w:r>
      <w:r w:rsidRPr="00C8128A">
        <w:rPr>
          <w:sz w:val="24"/>
          <w:szCs w:val="24"/>
        </w:rPr>
        <w:t>The for loop in Python provides the ability to loop over the items of any sequence, such as a list, tuple or a string. It performs the same action on each item of the sequence. This loop starts with the for keyword, followed by a variable that represents the current item in the sequence. The in keyword links the variable to the sequence you want to iterate over. A colon (:) is used at the end of the loop header, and the indented block of code beneath it is executed once for each item in the sequence.</w:t>
      </w:r>
    </w:p>
    <w:p w14:paraId="79BEF65F" w14:textId="2B592BB1" w:rsidR="003C2866" w:rsidRPr="003C2866" w:rsidRDefault="003C2866" w:rsidP="003C2866">
      <w:pPr>
        <w:spacing w:line="267" w:lineRule="exact"/>
        <w:rPr>
          <w:b/>
          <w:bCs/>
          <w:lang w:val="en-IN"/>
        </w:rPr>
      </w:pPr>
      <w:r>
        <w:rPr>
          <w:sz w:val="24"/>
          <w:szCs w:val="24"/>
        </w:rPr>
        <w:t xml:space="preserve">     </w:t>
      </w:r>
      <w:r w:rsidRPr="003C2866">
        <w:rPr>
          <w:b/>
          <w:bCs/>
          <w:lang w:val="en-IN"/>
        </w:rPr>
        <w:t xml:space="preserve">The </w:t>
      </w:r>
      <w:proofErr w:type="gramStart"/>
      <w:r w:rsidRPr="003C2866">
        <w:rPr>
          <w:b/>
          <w:bCs/>
          <w:lang w:val="en-IN"/>
        </w:rPr>
        <w:t>range(</w:t>
      </w:r>
      <w:proofErr w:type="gramEnd"/>
      <w:r w:rsidRPr="003C2866">
        <w:rPr>
          <w:b/>
          <w:bCs/>
          <w:lang w:val="en-IN"/>
        </w:rPr>
        <w:t>) Functio</w:t>
      </w:r>
      <w:r>
        <w:rPr>
          <w:b/>
          <w:bCs/>
          <w:lang w:val="en-IN"/>
        </w:rPr>
        <w:t xml:space="preserve">n:  </w:t>
      </w:r>
      <w:r w:rsidRPr="003C2866">
        <w:rPr>
          <w:sz w:val="24"/>
          <w:szCs w:val="24"/>
          <w:lang w:val="en-IN"/>
        </w:rPr>
        <w:t>To loop through a set of code a specified number of times, we can use the range() function</w:t>
      </w:r>
      <w:r>
        <w:rPr>
          <w:sz w:val="24"/>
          <w:szCs w:val="24"/>
          <w:lang w:val="en-IN"/>
        </w:rPr>
        <w:t>.</w:t>
      </w:r>
    </w:p>
    <w:p w14:paraId="2DFE8EBA" w14:textId="77777777" w:rsidR="003C2866" w:rsidRPr="003C2866" w:rsidRDefault="003C2866" w:rsidP="003C2866">
      <w:pPr>
        <w:spacing w:line="267" w:lineRule="exact"/>
        <w:rPr>
          <w:sz w:val="24"/>
          <w:szCs w:val="24"/>
          <w:lang w:val="en-IN"/>
        </w:rPr>
      </w:pPr>
      <w:r w:rsidRPr="003C2866">
        <w:rPr>
          <w:sz w:val="24"/>
          <w:szCs w:val="24"/>
          <w:lang w:val="en-IN"/>
        </w:rPr>
        <w:t xml:space="preserve">The </w:t>
      </w:r>
      <w:proofErr w:type="gramStart"/>
      <w:r w:rsidRPr="003C2866">
        <w:rPr>
          <w:sz w:val="24"/>
          <w:szCs w:val="24"/>
          <w:lang w:val="en-IN"/>
        </w:rPr>
        <w:t>range(</w:t>
      </w:r>
      <w:proofErr w:type="gramEnd"/>
      <w:r w:rsidRPr="003C2866">
        <w:rPr>
          <w:sz w:val="24"/>
          <w:szCs w:val="24"/>
          <w:lang w:val="en-IN"/>
        </w:rPr>
        <w:t>) function returns a sequence of numbers, starting from 0 by default, and increments by 1 (by default), and ends at a specified number.</w:t>
      </w:r>
    </w:p>
    <w:p w14:paraId="78B49EB2" w14:textId="0BCBE383" w:rsidR="00C8128A" w:rsidRDefault="003C2866" w:rsidP="00A522CA">
      <w:pPr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3C2866">
        <w:rPr>
          <w:sz w:val="24"/>
          <w:szCs w:val="24"/>
        </w:rPr>
        <w:t xml:space="preserve">The </w:t>
      </w:r>
      <w:proofErr w:type="gramStart"/>
      <w:r w:rsidRPr="003C2866">
        <w:rPr>
          <w:sz w:val="24"/>
          <w:szCs w:val="24"/>
        </w:rPr>
        <w:t>range(</w:t>
      </w:r>
      <w:proofErr w:type="gramEnd"/>
      <w:r w:rsidRPr="003C2866">
        <w:rPr>
          <w:sz w:val="24"/>
          <w:szCs w:val="24"/>
        </w:rPr>
        <w:t xml:space="preserve">) function defaults to increment the sequence by 1, however it is possible to specify the increment value by adding a third parameter: range(2, 30, </w:t>
      </w:r>
      <w:r w:rsidRPr="003C2866">
        <w:rPr>
          <w:b/>
          <w:bCs/>
          <w:sz w:val="24"/>
          <w:szCs w:val="24"/>
        </w:rPr>
        <w:t>3</w:t>
      </w:r>
      <w:r w:rsidRPr="003C2866">
        <w:rPr>
          <w:sz w:val="24"/>
          <w:szCs w:val="24"/>
        </w:rPr>
        <w:t>):</w:t>
      </w:r>
      <w:r>
        <w:rPr>
          <w:sz w:val="24"/>
          <w:szCs w:val="24"/>
        </w:rPr>
        <w:t xml:space="preserve"> </w:t>
      </w:r>
    </w:p>
    <w:p w14:paraId="4420C809" w14:textId="77777777" w:rsidR="00931B73" w:rsidRDefault="00931B73" w:rsidP="00C8128A">
      <w:pPr>
        <w:spacing w:line="267" w:lineRule="exact"/>
        <w:rPr>
          <w:b/>
          <w:bCs/>
          <w:sz w:val="24"/>
          <w:szCs w:val="24"/>
          <w:lang w:val="en-IN"/>
        </w:rPr>
      </w:pPr>
    </w:p>
    <w:p w14:paraId="23EF475B" w14:textId="38A6E6F3" w:rsidR="00C8128A" w:rsidRPr="00C8128A" w:rsidRDefault="00C8128A" w:rsidP="00C8128A">
      <w:pPr>
        <w:spacing w:line="267" w:lineRule="exact"/>
        <w:rPr>
          <w:b/>
          <w:bCs/>
          <w:sz w:val="24"/>
          <w:szCs w:val="24"/>
          <w:lang w:val="en-IN"/>
        </w:rPr>
      </w:pPr>
      <w:r w:rsidRPr="00C8128A">
        <w:rPr>
          <w:b/>
          <w:bCs/>
          <w:sz w:val="24"/>
          <w:szCs w:val="24"/>
          <w:lang w:val="en-IN"/>
        </w:rPr>
        <w:t>Syntax</w:t>
      </w:r>
      <w:r w:rsidR="00931B73">
        <w:rPr>
          <w:b/>
          <w:bCs/>
          <w:sz w:val="24"/>
          <w:szCs w:val="24"/>
          <w:lang w:val="en-IN"/>
        </w:rPr>
        <w:t>:</w:t>
      </w:r>
      <w:r w:rsidRPr="00C8128A">
        <w:rPr>
          <w:b/>
          <w:bCs/>
          <w:sz w:val="24"/>
          <w:szCs w:val="24"/>
          <w:lang w:val="en-IN"/>
        </w:rPr>
        <w:t xml:space="preserve"> </w:t>
      </w:r>
    </w:p>
    <w:p w14:paraId="319E7882" w14:textId="77777777" w:rsidR="00C8128A" w:rsidRDefault="00C8128A" w:rsidP="00A522CA">
      <w:pPr>
        <w:spacing w:line="267" w:lineRule="exact"/>
        <w:rPr>
          <w:sz w:val="24"/>
          <w:szCs w:val="24"/>
        </w:rPr>
      </w:pPr>
    </w:p>
    <w:p w14:paraId="18306531" w14:textId="77777777" w:rsidR="00C8128A" w:rsidRPr="00C8128A" w:rsidRDefault="00C8128A" w:rsidP="00C8128A">
      <w:pPr>
        <w:spacing w:line="267" w:lineRule="exact"/>
        <w:rPr>
          <w:sz w:val="24"/>
          <w:szCs w:val="24"/>
          <w:lang w:val="en-IN"/>
        </w:rPr>
      </w:pPr>
      <w:r w:rsidRPr="00C8128A">
        <w:rPr>
          <w:sz w:val="24"/>
          <w:szCs w:val="24"/>
          <w:lang w:val="en-IN"/>
        </w:rPr>
        <w:t xml:space="preserve">for </w:t>
      </w:r>
      <w:proofErr w:type="spellStart"/>
      <w:r w:rsidRPr="00C8128A">
        <w:rPr>
          <w:sz w:val="24"/>
          <w:szCs w:val="24"/>
          <w:lang w:val="en-IN"/>
        </w:rPr>
        <w:t>iterating_var</w:t>
      </w:r>
      <w:proofErr w:type="spellEnd"/>
      <w:r w:rsidRPr="00C8128A">
        <w:rPr>
          <w:sz w:val="24"/>
          <w:szCs w:val="24"/>
          <w:lang w:val="en-IN"/>
        </w:rPr>
        <w:t xml:space="preserve"> in sequence:</w:t>
      </w:r>
    </w:p>
    <w:p w14:paraId="13A6BA8E" w14:textId="77777777" w:rsidR="00C8128A" w:rsidRPr="00C8128A" w:rsidRDefault="00C8128A" w:rsidP="00C8128A">
      <w:pPr>
        <w:spacing w:line="267" w:lineRule="exact"/>
        <w:rPr>
          <w:sz w:val="24"/>
          <w:szCs w:val="24"/>
          <w:lang w:val="en-IN"/>
        </w:rPr>
      </w:pPr>
      <w:r w:rsidRPr="00C8128A">
        <w:rPr>
          <w:sz w:val="24"/>
          <w:szCs w:val="24"/>
          <w:lang w:val="en-IN"/>
        </w:rPr>
        <w:t xml:space="preserve">   statement(s)</w:t>
      </w:r>
    </w:p>
    <w:p w14:paraId="6AFA7376" w14:textId="77777777" w:rsidR="00C8128A" w:rsidRDefault="00C8128A" w:rsidP="00A522CA">
      <w:pPr>
        <w:spacing w:line="267" w:lineRule="exact"/>
        <w:rPr>
          <w:sz w:val="24"/>
          <w:szCs w:val="24"/>
        </w:rPr>
      </w:pPr>
    </w:p>
    <w:p w14:paraId="102C257D" w14:textId="77777777" w:rsidR="00E44DA8" w:rsidRDefault="00E44DA8" w:rsidP="00E44DA8">
      <w:pPr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193A8C7" w14:textId="5F2100E4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 w:rsidRPr="00E44DA8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r w:rsidRPr="00E44DA8">
        <w:rPr>
          <w:sz w:val="24"/>
          <w:szCs w:val="24"/>
          <w:lang w:val="en-IN"/>
        </w:rPr>
        <w:t xml:space="preserve">for 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 xml:space="preserve"> in </w:t>
      </w:r>
      <w:proofErr w:type="gramStart"/>
      <w:r w:rsidRPr="00E44DA8">
        <w:rPr>
          <w:sz w:val="24"/>
          <w:szCs w:val="24"/>
          <w:lang w:val="en-IN"/>
        </w:rPr>
        <w:t>range(</w:t>
      </w:r>
      <w:proofErr w:type="gramEnd"/>
      <w:r w:rsidRPr="00E44DA8">
        <w:rPr>
          <w:sz w:val="24"/>
          <w:szCs w:val="24"/>
          <w:lang w:val="en-IN"/>
        </w:rPr>
        <w:t>5):</w:t>
      </w:r>
    </w:p>
    <w:p w14:paraId="78BEC2E4" w14:textId="570AFC67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 w:rsidRPr="00E44DA8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 xml:space="preserve">   </w:t>
      </w:r>
      <w:r w:rsidRPr="00E44DA8">
        <w:rPr>
          <w:sz w:val="24"/>
          <w:szCs w:val="24"/>
          <w:lang w:val="en-IN"/>
        </w:rPr>
        <w:t xml:space="preserve">  print (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>, end=' ')</w:t>
      </w:r>
    </w:p>
    <w:p w14:paraId="4947948C" w14:textId="4A423099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</w:t>
      </w:r>
      <w:proofErr w:type="gramStart"/>
      <w:r w:rsidRPr="00E44DA8">
        <w:rPr>
          <w:sz w:val="24"/>
          <w:szCs w:val="24"/>
          <w:lang w:val="en-IN"/>
        </w:rPr>
        <w:t>print(</w:t>
      </w:r>
      <w:proofErr w:type="gramEnd"/>
      <w:r w:rsidRPr="00E44DA8">
        <w:rPr>
          <w:sz w:val="24"/>
          <w:szCs w:val="24"/>
          <w:lang w:val="en-IN"/>
        </w:rPr>
        <w:t>)</w:t>
      </w:r>
    </w:p>
    <w:p w14:paraId="5A1A921A" w14:textId="3EDFDB57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E44DA8">
        <w:rPr>
          <w:sz w:val="24"/>
          <w:szCs w:val="24"/>
          <w:lang w:val="en-IN"/>
        </w:rPr>
        <w:t xml:space="preserve">for 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 xml:space="preserve"> in </w:t>
      </w:r>
      <w:proofErr w:type="gramStart"/>
      <w:r w:rsidRPr="00E44DA8">
        <w:rPr>
          <w:sz w:val="24"/>
          <w:szCs w:val="24"/>
          <w:lang w:val="en-IN"/>
        </w:rPr>
        <w:t>range(</w:t>
      </w:r>
      <w:proofErr w:type="gramEnd"/>
      <w:r w:rsidRPr="00E44DA8">
        <w:rPr>
          <w:sz w:val="24"/>
          <w:szCs w:val="24"/>
          <w:lang w:val="en-IN"/>
        </w:rPr>
        <w:t>10, 20):</w:t>
      </w:r>
    </w:p>
    <w:p w14:paraId="4863E814" w14:textId="6CEA5C10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 w:rsidRPr="00E44DA8">
        <w:rPr>
          <w:sz w:val="24"/>
          <w:szCs w:val="24"/>
          <w:lang w:val="en-IN"/>
        </w:rPr>
        <w:t xml:space="preserve">  </w:t>
      </w:r>
      <w:r>
        <w:rPr>
          <w:sz w:val="24"/>
          <w:szCs w:val="24"/>
          <w:lang w:val="en-IN"/>
        </w:rPr>
        <w:t xml:space="preserve">   </w:t>
      </w:r>
      <w:r w:rsidRPr="00E44DA8">
        <w:rPr>
          <w:sz w:val="24"/>
          <w:szCs w:val="24"/>
          <w:lang w:val="en-IN"/>
        </w:rPr>
        <w:t xml:space="preserve"> print (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>, end=' ')</w:t>
      </w:r>
    </w:p>
    <w:p w14:paraId="3BCB320A" w14:textId="75DAD05D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</w:t>
      </w:r>
      <w:proofErr w:type="gramStart"/>
      <w:r w:rsidRPr="00E44DA8">
        <w:rPr>
          <w:sz w:val="24"/>
          <w:szCs w:val="24"/>
          <w:lang w:val="en-IN"/>
        </w:rPr>
        <w:t>print(</w:t>
      </w:r>
      <w:proofErr w:type="gramEnd"/>
      <w:r w:rsidRPr="00E44DA8">
        <w:rPr>
          <w:sz w:val="24"/>
          <w:szCs w:val="24"/>
          <w:lang w:val="en-IN"/>
        </w:rPr>
        <w:t>)</w:t>
      </w:r>
    </w:p>
    <w:p w14:paraId="7D4B7D40" w14:textId="77777777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 w:rsidRPr="00E44DA8">
        <w:rPr>
          <w:sz w:val="24"/>
          <w:szCs w:val="24"/>
          <w:lang w:val="en-IN"/>
        </w:rPr>
        <w:t xml:space="preserve">for 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 xml:space="preserve"> in </w:t>
      </w:r>
      <w:proofErr w:type="gramStart"/>
      <w:r w:rsidRPr="00E44DA8">
        <w:rPr>
          <w:sz w:val="24"/>
          <w:szCs w:val="24"/>
          <w:lang w:val="en-IN"/>
        </w:rPr>
        <w:t>range(</w:t>
      </w:r>
      <w:proofErr w:type="gramEnd"/>
      <w:r w:rsidRPr="00E44DA8">
        <w:rPr>
          <w:sz w:val="24"/>
          <w:szCs w:val="24"/>
          <w:lang w:val="en-IN"/>
        </w:rPr>
        <w:t>1, 10, 2):</w:t>
      </w:r>
    </w:p>
    <w:p w14:paraId="5410F55D" w14:textId="6678780B" w:rsidR="00E44DA8" w:rsidRPr="00E44DA8" w:rsidRDefault="00E44DA8" w:rsidP="00E44DA8">
      <w:pPr>
        <w:spacing w:line="267" w:lineRule="exact"/>
        <w:rPr>
          <w:sz w:val="24"/>
          <w:szCs w:val="24"/>
          <w:lang w:val="en-IN"/>
        </w:rPr>
      </w:pPr>
      <w:r w:rsidRPr="00E44DA8">
        <w:rPr>
          <w:sz w:val="24"/>
          <w:szCs w:val="24"/>
          <w:lang w:val="en-IN"/>
        </w:rPr>
        <w:t xml:space="preserve">  </w:t>
      </w:r>
      <w:r>
        <w:rPr>
          <w:sz w:val="24"/>
          <w:szCs w:val="24"/>
          <w:lang w:val="en-IN"/>
        </w:rPr>
        <w:t xml:space="preserve">  </w:t>
      </w:r>
      <w:r w:rsidRPr="00E44DA8">
        <w:rPr>
          <w:sz w:val="24"/>
          <w:szCs w:val="24"/>
          <w:lang w:val="en-IN"/>
        </w:rPr>
        <w:t xml:space="preserve"> print (</w:t>
      </w:r>
      <w:proofErr w:type="spellStart"/>
      <w:r w:rsidRPr="00E44DA8">
        <w:rPr>
          <w:sz w:val="24"/>
          <w:szCs w:val="24"/>
          <w:lang w:val="en-IN"/>
        </w:rPr>
        <w:t>num</w:t>
      </w:r>
      <w:proofErr w:type="spellEnd"/>
      <w:r w:rsidRPr="00E44DA8">
        <w:rPr>
          <w:sz w:val="24"/>
          <w:szCs w:val="24"/>
          <w:lang w:val="en-IN"/>
        </w:rPr>
        <w:t>, end=' ')</w:t>
      </w:r>
    </w:p>
    <w:p w14:paraId="69B54D8D" w14:textId="29A1C708" w:rsidR="00E44DA8" w:rsidRPr="00C8128A" w:rsidRDefault="00E44DA8" w:rsidP="00A522CA">
      <w:pPr>
        <w:spacing w:line="267" w:lineRule="exact"/>
        <w:rPr>
          <w:sz w:val="24"/>
          <w:szCs w:val="24"/>
        </w:rPr>
        <w:sectPr w:rsidR="00E44DA8" w:rsidRPr="00C8128A">
          <w:headerReference w:type="default" r:id="rId7"/>
          <w:pgSz w:w="11920" w:h="16840"/>
          <w:pgMar w:top="4700" w:right="1340" w:bottom="280" w:left="1340" w:header="922" w:footer="0" w:gutter="0"/>
          <w:cols w:space="720"/>
        </w:sectPr>
      </w:pPr>
    </w:p>
    <w:p w14:paraId="4208436A" w14:textId="23A7B45A" w:rsidR="00E44DA8" w:rsidRDefault="00E44DA8" w:rsidP="00E44DA8">
      <w:pPr>
        <w:pStyle w:val="BodyText"/>
        <w:spacing w:before="3"/>
        <w:ind w:left="0"/>
        <w:rPr>
          <w:sz w:val="28"/>
          <w:szCs w:val="28"/>
          <w:lang w:val="en-IN"/>
        </w:rPr>
      </w:pPr>
      <w:r w:rsidRPr="00E44DA8">
        <w:rPr>
          <w:sz w:val="28"/>
          <w:szCs w:val="28"/>
        </w:rPr>
        <w:lastRenderedPageBreak/>
        <w:t xml:space="preserve">Program </w:t>
      </w:r>
      <w:r w:rsidRPr="00E44DA8">
        <w:rPr>
          <w:sz w:val="28"/>
          <w:szCs w:val="28"/>
          <w:lang w:val="en-IN"/>
        </w:rPr>
        <w:t>u</w:t>
      </w:r>
      <w:r w:rsidRPr="00E44DA8">
        <w:rPr>
          <w:sz w:val="28"/>
          <w:szCs w:val="28"/>
          <w:lang w:val="en-IN"/>
        </w:rPr>
        <w:t>sing else Statement with For Loop</w:t>
      </w:r>
      <w:r>
        <w:rPr>
          <w:sz w:val="28"/>
          <w:szCs w:val="28"/>
          <w:lang w:val="en-IN"/>
        </w:rPr>
        <w:t>:</w:t>
      </w:r>
    </w:p>
    <w:p w14:paraId="71558D02" w14:textId="7A0F70F2" w:rsidR="00E44DA8" w:rsidRDefault="00E44DA8" w:rsidP="00E44DA8">
      <w:pPr>
        <w:pStyle w:val="BodyText"/>
        <w:spacing w:before="3"/>
        <w:ind w:left="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</w:p>
    <w:p w14:paraId="1C8D3D75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#For loop to iterate between 10 to 20</w:t>
      </w:r>
    </w:p>
    <w:p w14:paraId="717B85A5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for </w:t>
      </w:r>
      <w:proofErr w:type="spellStart"/>
      <w:r w:rsidRPr="00E44DA8">
        <w:rPr>
          <w:sz w:val="28"/>
          <w:szCs w:val="28"/>
          <w:lang w:val="en-IN"/>
        </w:rPr>
        <w:t>num</w:t>
      </w:r>
      <w:proofErr w:type="spellEnd"/>
      <w:r w:rsidRPr="00E44DA8">
        <w:rPr>
          <w:sz w:val="28"/>
          <w:szCs w:val="28"/>
          <w:lang w:val="en-IN"/>
        </w:rPr>
        <w:t xml:space="preserve"> in </w:t>
      </w:r>
      <w:proofErr w:type="gramStart"/>
      <w:r w:rsidRPr="00E44DA8">
        <w:rPr>
          <w:sz w:val="28"/>
          <w:szCs w:val="28"/>
          <w:lang w:val="en-IN"/>
        </w:rPr>
        <w:t>range(</w:t>
      </w:r>
      <w:proofErr w:type="gramEnd"/>
      <w:r w:rsidRPr="00E44DA8">
        <w:rPr>
          <w:sz w:val="28"/>
          <w:szCs w:val="28"/>
          <w:lang w:val="en-IN"/>
        </w:rPr>
        <w:t xml:space="preserve">10, 20):  </w:t>
      </w:r>
    </w:p>
    <w:p w14:paraId="2AC30A79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#For loop to iterate on the factors </w:t>
      </w:r>
    </w:p>
    <w:p w14:paraId="17757D6E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for </w:t>
      </w:r>
      <w:proofErr w:type="spellStart"/>
      <w:r w:rsidRPr="00E44DA8">
        <w:rPr>
          <w:sz w:val="28"/>
          <w:szCs w:val="28"/>
          <w:lang w:val="en-IN"/>
        </w:rPr>
        <w:t>i</w:t>
      </w:r>
      <w:proofErr w:type="spellEnd"/>
      <w:r w:rsidRPr="00E44DA8">
        <w:rPr>
          <w:sz w:val="28"/>
          <w:szCs w:val="28"/>
          <w:lang w:val="en-IN"/>
        </w:rPr>
        <w:t xml:space="preserve"> in range(</w:t>
      </w:r>
      <w:proofErr w:type="gramStart"/>
      <w:r w:rsidRPr="00E44DA8">
        <w:rPr>
          <w:sz w:val="28"/>
          <w:szCs w:val="28"/>
          <w:lang w:val="en-IN"/>
        </w:rPr>
        <w:t>2,num</w:t>
      </w:r>
      <w:proofErr w:type="gramEnd"/>
      <w:r w:rsidRPr="00E44DA8">
        <w:rPr>
          <w:sz w:val="28"/>
          <w:szCs w:val="28"/>
          <w:lang w:val="en-IN"/>
        </w:rPr>
        <w:t xml:space="preserve">): </w:t>
      </w:r>
    </w:p>
    <w:p w14:paraId="1159A4A7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#If statement to determine the first factor</w:t>
      </w:r>
    </w:p>
    <w:p w14:paraId="370E5D48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if </w:t>
      </w:r>
      <w:proofErr w:type="spellStart"/>
      <w:r w:rsidRPr="00E44DA8">
        <w:rPr>
          <w:sz w:val="28"/>
          <w:szCs w:val="28"/>
          <w:lang w:val="en-IN"/>
        </w:rPr>
        <w:t>num%i</w:t>
      </w:r>
      <w:proofErr w:type="spellEnd"/>
      <w:r w:rsidRPr="00E44DA8">
        <w:rPr>
          <w:sz w:val="28"/>
          <w:szCs w:val="28"/>
          <w:lang w:val="en-IN"/>
        </w:rPr>
        <w:t xml:space="preserve"> == 0:      </w:t>
      </w:r>
    </w:p>
    <w:p w14:paraId="3D1D58FD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#To calculate the second factor</w:t>
      </w:r>
    </w:p>
    <w:p w14:paraId="29EBC6D7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j=</w:t>
      </w:r>
      <w:proofErr w:type="spellStart"/>
      <w:r w:rsidRPr="00E44DA8">
        <w:rPr>
          <w:sz w:val="28"/>
          <w:szCs w:val="28"/>
          <w:lang w:val="en-IN"/>
        </w:rPr>
        <w:t>num</w:t>
      </w:r>
      <w:proofErr w:type="spellEnd"/>
      <w:r w:rsidRPr="00E44DA8">
        <w:rPr>
          <w:sz w:val="28"/>
          <w:szCs w:val="28"/>
          <w:lang w:val="en-IN"/>
        </w:rPr>
        <w:t>/</w:t>
      </w:r>
      <w:proofErr w:type="spellStart"/>
      <w:r w:rsidRPr="00E44DA8">
        <w:rPr>
          <w:sz w:val="28"/>
          <w:szCs w:val="28"/>
          <w:lang w:val="en-IN"/>
        </w:rPr>
        <w:t>i</w:t>
      </w:r>
      <w:proofErr w:type="spellEnd"/>
      <w:r w:rsidRPr="00E44DA8">
        <w:rPr>
          <w:sz w:val="28"/>
          <w:szCs w:val="28"/>
          <w:lang w:val="en-IN"/>
        </w:rPr>
        <w:t xml:space="preserve">          </w:t>
      </w:r>
    </w:p>
    <w:p w14:paraId="5537F348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print ("%d equals %d * %d" % (</w:t>
      </w:r>
      <w:proofErr w:type="spellStart"/>
      <w:proofErr w:type="gramStart"/>
      <w:r w:rsidRPr="00E44DA8">
        <w:rPr>
          <w:sz w:val="28"/>
          <w:szCs w:val="28"/>
          <w:lang w:val="en-IN"/>
        </w:rPr>
        <w:t>num,i</w:t>
      </w:r>
      <w:proofErr w:type="gramEnd"/>
      <w:r w:rsidRPr="00E44DA8">
        <w:rPr>
          <w:sz w:val="28"/>
          <w:szCs w:val="28"/>
          <w:lang w:val="en-IN"/>
        </w:rPr>
        <w:t>,j</w:t>
      </w:r>
      <w:proofErr w:type="spellEnd"/>
      <w:r w:rsidRPr="00E44DA8">
        <w:rPr>
          <w:sz w:val="28"/>
          <w:szCs w:val="28"/>
          <w:lang w:val="en-IN"/>
        </w:rPr>
        <w:t>))</w:t>
      </w:r>
    </w:p>
    <w:p w14:paraId="5E7CEE71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#To move to the next number</w:t>
      </w:r>
    </w:p>
    <w:p w14:paraId="79D4445B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break </w:t>
      </w:r>
    </w:p>
    <w:p w14:paraId="5F4F590F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else:                  </w:t>
      </w:r>
    </w:p>
    <w:p w14:paraId="021873FD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print (</w:t>
      </w:r>
      <w:proofErr w:type="spellStart"/>
      <w:r w:rsidRPr="00E44DA8">
        <w:rPr>
          <w:sz w:val="28"/>
          <w:szCs w:val="28"/>
          <w:lang w:val="en-IN"/>
        </w:rPr>
        <w:t>num</w:t>
      </w:r>
      <w:proofErr w:type="spellEnd"/>
      <w:r w:rsidRPr="00E44DA8">
        <w:rPr>
          <w:sz w:val="28"/>
          <w:szCs w:val="28"/>
          <w:lang w:val="en-IN"/>
        </w:rPr>
        <w:t>, "is a prime number")</w:t>
      </w:r>
    </w:p>
    <w:p w14:paraId="7F2654B9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 xml:space="preserve">         break</w:t>
      </w:r>
    </w:p>
    <w:p w14:paraId="1776794E" w14:textId="77777777" w:rsidR="00E44DA8" w:rsidRDefault="00E44DA8" w:rsidP="00E44DA8">
      <w:pPr>
        <w:pStyle w:val="BodyText"/>
        <w:spacing w:before="3"/>
        <w:ind w:left="0"/>
        <w:rPr>
          <w:sz w:val="28"/>
          <w:szCs w:val="28"/>
        </w:rPr>
      </w:pPr>
    </w:p>
    <w:p w14:paraId="798A68A0" w14:textId="76FDD939" w:rsidR="00E44DA8" w:rsidRDefault="00E44DA8" w:rsidP="00E44DA8">
      <w:pPr>
        <w:pStyle w:val="BodyText"/>
        <w:spacing w:before="3"/>
        <w:ind w:left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DA2DF48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10 equals 2 * 5</w:t>
      </w:r>
    </w:p>
    <w:p w14:paraId="0C5C971D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11 is a prime number</w:t>
      </w:r>
    </w:p>
    <w:p w14:paraId="571DF1B9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12 equals 2 * 6</w:t>
      </w:r>
    </w:p>
    <w:p w14:paraId="32CF3D45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13 is a prime number</w:t>
      </w:r>
    </w:p>
    <w:p w14:paraId="536E4B98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14 equals 2 * 7</w:t>
      </w:r>
    </w:p>
    <w:p w14:paraId="4956E3A7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15 equals 3 * 5</w:t>
      </w:r>
    </w:p>
    <w:p w14:paraId="25686AEA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16 equals 2 * 8</w:t>
      </w:r>
    </w:p>
    <w:p w14:paraId="31DA6667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17 is a prime number</w:t>
      </w:r>
    </w:p>
    <w:p w14:paraId="22975DA1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18 equals 2 * 9</w:t>
      </w:r>
    </w:p>
    <w:p w14:paraId="23EFA5A8" w14:textId="77777777" w:rsidR="00E44DA8" w:rsidRPr="00E44DA8" w:rsidRDefault="00E44DA8" w:rsidP="00E44DA8">
      <w:pPr>
        <w:pStyle w:val="BodyText"/>
        <w:spacing w:before="3"/>
        <w:rPr>
          <w:sz w:val="28"/>
          <w:szCs w:val="28"/>
          <w:lang w:val="en-IN"/>
        </w:rPr>
      </w:pPr>
      <w:r w:rsidRPr="00E44DA8">
        <w:rPr>
          <w:sz w:val="28"/>
          <w:szCs w:val="28"/>
          <w:lang w:val="en-IN"/>
        </w:rPr>
        <w:t>19 is a prime number</w:t>
      </w:r>
    </w:p>
    <w:p w14:paraId="62C3D6CD" w14:textId="77777777" w:rsidR="00E44DA8" w:rsidRDefault="00E44DA8" w:rsidP="00E44DA8">
      <w:pPr>
        <w:pStyle w:val="BodyText"/>
        <w:spacing w:before="3"/>
        <w:ind w:left="0"/>
        <w:rPr>
          <w:sz w:val="28"/>
          <w:szCs w:val="28"/>
        </w:rPr>
      </w:pPr>
    </w:p>
    <w:p w14:paraId="6036B880" w14:textId="77777777" w:rsidR="00E44DA8" w:rsidRDefault="00E44DA8" w:rsidP="00E44DA8">
      <w:pPr>
        <w:pStyle w:val="BodyText"/>
        <w:spacing w:before="3"/>
        <w:ind w:left="0"/>
        <w:rPr>
          <w:sz w:val="28"/>
          <w:szCs w:val="28"/>
        </w:rPr>
      </w:pPr>
    </w:p>
    <w:p w14:paraId="7136AA34" w14:textId="6D34BD9C" w:rsidR="00E44DA8" w:rsidRPr="00E44DA8" w:rsidRDefault="00E44DA8" w:rsidP="00E44DA8">
      <w:pPr>
        <w:pStyle w:val="BodyText"/>
        <w:spacing w:before="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Conclusion: Hence, thus I have </w:t>
      </w:r>
      <w:proofErr w:type="spellStart"/>
      <w:r>
        <w:rPr>
          <w:sz w:val="28"/>
          <w:szCs w:val="28"/>
        </w:rPr>
        <w:t>executated</w:t>
      </w:r>
      <w:proofErr w:type="spellEnd"/>
      <w:r>
        <w:rPr>
          <w:sz w:val="28"/>
          <w:szCs w:val="28"/>
        </w:rPr>
        <w:t xml:space="preserve"> python program for If statement and for loop statement successfully,</w:t>
      </w:r>
    </w:p>
    <w:p w14:paraId="4C1EC8E7" w14:textId="77777777" w:rsidR="00E44DA8" w:rsidRPr="00E44DA8" w:rsidRDefault="00E44DA8">
      <w:pPr>
        <w:pStyle w:val="BodyText"/>
        <w:spacing w:before="3"/>
        <w:ind w:left="0"/>
        <w:rPr>
          <w:sz w:val="28"/>
          <w:szCs w:val="28"/>
        </w:rPr>
      </w:pPr>
    </w:p>
    <w:sectPr w:rsidR="00E44DA8" w:rsidRPr="00E44DA8">
      <w:pgSz w:w="11920" w:h="16840"/>
      <w:pgMar w:top="4700" w:right="1340" w:bottom="280" w:left="1340" w:header="9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0C347" w14:textId="77777777" w:rsidR="00760B0A" w:rsidRDefault="00760B0A">
      <w:r>
        <w:separator/>
      </w:r>
    </w:p>
  </w:endnote>
  <w:endnote w:type="continuationSeparator" w:id="0">
    <w:p w14:paraId="4CFCD158" w14:textId="77777777" w:rsidR="00760B0A" w:rsidRDefault="00760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D4C23" w14:textId="77777777" w:rsidR="00760B0A" w:rsidRDefault="00760B0A">
      <w:r>
        <w:separator/>
      </w:r>
    </w:p>
  </w:footnote>
  <w:footnote w:type="continuationSeparator" w:id="0">
    <w:p w14:paraId="682D59E9" w14:textId="77777777" w:rsidR="00760B0A" w:rsidRDefault="00760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1A398" w14:textId="18630E83" w:rsidR="00C64BC7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527424" behindDoc="1" locked="0" layoutInCell="1" allowOverlap="1" wp14:anchorId="760E0616" wp14:editId="130C6238">
          <wp:simplePos x="0" y="0"/>
          <wp:positionH relativeFrom="page">
            <wp:posOffset>6401593</wp:posOffset>
          </wp:positionH>
          <wp:positionV relativeFrom="page">
            <wp:posOffset>822965</wp:posOffset>
          </wp:positionV>
          <wp:extent cx="664463" cy="72542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463" cy="7254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27936" behindDoc="1" locked="0" layoutInCell="1" allowOverlap="1" wp14:anchorId="5D20CB4B" wp14:editId="4E23EAFD">
          <wp:simplePos x="0" y="0"/>
          <wp:positionH relativeFrom="page">
            <wp:posOffset>732313</wp:posOffset>
          </wp:positionH>
          <wp:positionV relativeFrom="page">
            <wp:posOffset>841253</wp:posOffset>
          </wp:positionV>
          <wp:extent cx="737615" cy="70714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615" cy="707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B56D6">
      <w:rPr>
        <w:noProof/>
      </w:rPr>
      <mc:AlternateContent>
        <mc:Choice Requires="wpg">
          <w:drawing>
            <wp:anchor distT="0" distB="0" distL="114300" distR="114300" simplePos="0" relativeHeight="487528448" behindDoc="1" locked="0" layoutInCell="1" allowOverlap="1" wp14:anchorId="52FAD795" wp14:editId="34A77C94">
              <wp:simplePos x="0" y="0"/>
              <wp:positionH relativeFrom="page">
                <wp:posOffset>339090</wp:posOffset>
              </wp:positionH>
              <wp:positionV relativeFrom="page">
                <wp:posOffset>2021205</wp:posOffset>
              </wp:positionV>
              <wp:extent cx="6885940" cy="972820"/>
              <wp:effectExtent l="0" t="0" r="0" b="0"/>
              <wp:wrapNone/>
              <wp:docPr id="77266629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5940" cy="972820"/>
                        <a:chOff x="534" y="3183"/>
                        <a:chExt cx="10844" cy="1532"/>
                      </a:xfrm>
                    </wpg:grpSpPr>
                    <wps:wsp>
                      <wps:cNvPr id="647386465" name="Freeform 7"/>
                      <wps:cNvSpPr>
                        <a:spLocks/>
                      </wps:cNvSpPr>
                      <wps:spPr bwMode="auto">
                        <a:xfrm>
                          <a:off x="534" y="3182"/>
                          <a:ext cx="10844" cy="248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183 3183"/>
                            <a:gd name="T3" fmla="*/ 3183 h 248"/>
                            <a:gd name="T4" fmla="+- 0 5551 534"/>
                            <a:gd name="T5" fmla="*/ T4 w 10844"/>
                            <a:gd name="T6" fmla="+- 0 3183 3183"/>
                            <a:gd name="T7" fmla="*/ 3183 h 248"/>
                            <a:gd name="T8" fmla="+- 0 534 534"/>
                            <a:gd name="T9" fmla="*/ T8 w 10844"/>
                            <a:gd name="T10" fmla="+- 0 3183 3183"/>
                            <a:gd name="T11" fmla="*/ 3183 h 248"/>
                            <a:gd name="T12" fmla="+- 0 534 534"/>
                            <a:gd name="T13" fmla="*/ T12 w 10844"/>
                            <a:gd name="T14" fmla="+- 0 3430 3183"/>
                            <a:gd name="T15" fmla="*/ 3430 h 248"/>
                            <a:gd name="T16" fmla="+- 0 11377 534"/>
                            <a:gd name="T17" fmla="*/ T16 w 10844"/>
                            <a:gd name="T18" fmla="+- 0 3430 3183"/>
                            <a:gd name="T19" fmla="*/ 3430 h 248"/>
                            <a:gd name="T20" fmla="+- 0 11377 534"/>
                            <a:gd name="T21" fmla="*/ T20 w 10844"/>
                            <a:gd name="T22" fmla="+- 0 3183 3183"/>
                            <a:gd name="T23" fmla="*/ 3183 h 2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0844" h="248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247"/>
                              </a:lnTo>
                              <a:lnTo>
                                <a:pt x="10843" y="24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0506406" name="Freeform 6"/>
                      <wps:cNvSpPr>
                        <a:spLocks/>
                      </wps:cNvSpPr>
                      <wps:spPr bwMode="auto">
                        <a:xfrm>
                          <a:off x="534" y="3430"/>
                          <a:ext cx="10844" cy="1285"/>
                        </a:xfrm>
                        <a:custGeom>
                          <a:avLst/>
                          <a:gdLst>
                            <a:gd name="T0" fmla="+- 0 11377 534"/>
                            <a:gd name="T1" fmla="*/ T0 w 10844"/>
                            <a:gd name="T2" fmla="+- 0 3430 3430"/>
                            <a:gd name="T3" fmla="*/ 3430 h 1285"/>
                            <a:gd name="T4" fmla="+- 0 5551 534"/>
                            <a:gd name="T5" fmla="*/ T4 w 10844"/>
                            <a:gd name="T6" fmla="+- 0 3430 3430"/>
                            <a:gd name="T7" fmla="*/ 3430 h 1285"/>
                            <a:gd name="T8" fmla="+- 0 534 534"/>
                            <a:gd name="T9" fmla="*/ T8 w 10844"/>
                            <a:gd name="T10" fmla="+- 0 3430 3430"/>
                            <a:gd name="T11" fmla="*/ 3430 h 1285"/>
                            <a:gd name="T12" fmla="+- 0 534 534"/>
                            <a:gd name="T13" fmla="*/ T12 w 10844"/>
                            <a:gd name="T14" fmla="+- 0 4714 3430"/>
                            <a:gd name="T15" fmla="*/ 4714 h 1285"/>
                            <a:gd name="T16" fmla="+- 0 5551 534"/>
                            <a:gd name="T17" fmla="*/ T16 w 10844"/>
                            <a:gd name="T18" fmla="+- 0 4714 3430"/>
                            <a:gd name="T19" fmla="*/ 4714 h 1285"/>
                            <a:gd name="T20" fmla="+- 0 11377 534"/>
                            <a:gd name="T21" fmla="*/ T20 w 10844"/>
                            <a:gd name="T22" fmla="+- 0 4714 3430"/>
                            <a:gd name="T23" fmla="*/ 4714 h 1285"/>
                            <a:gd name="T24" fmla="+- 0 11377 534"/>
                            <a:gd name="T25" fmla="*/ T24 w 10844"/>
                            <a:gd name="T26" fmla="+- 0 4284 3430"/>
                            <a:gd name="T27" fmla="*/ 4284 h 1285"/>
                            <a:gd name="T28" fmla="+- 0 11377 534"/>
                            <a:gd name="T29" fmla="*/ T28 w 10844"/>
                            <a:gd name="T30" fmla="+- 0 3857 3430"/>
                            <a:gd name="T31" fmla="*/ 3857 h 1285"/>
                            <a:gd name="T32" fmla="+- 0 11377 534"/>
                            <a:gd name="T33" fmla="*/ T32 w 10844"/>
                            <a:gd name="T34" fmla="+- 0 3430 3430"/>
                            <a:gd name="T35" fmla="*/ 3430 h 12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844" h="1285">
                              <a:moveTo>
                                <a:pt x="10843" y="0"/>
                              </a:moveTo>
                              <a:lnTo>
                                <a:pt x="5017" y="0"/>
                              </a:lnTo>
                              <a:lnTo>
                                <a:pt x="0" y="0"/>
                              </a:lnTo>
                              <a:lnTo>
                                <a:pt x="0" y="1284"/>
                              </a:lnTo>
                              <a:lnTo>
                                <a:pt x="5017" y="1284"/>
                              </a:lnTo>
                              <a:lnTo>
                                <a:pt x="10843" y="1284"/>
                              </a:lnTo>
                              <a:lnTo>
                                <a:pt x="10843" y="854"/>
                              </a:lnTo>
                              <a:lnTo>
                                <a:pt x="10843" y="427"/>
                              </a:lnTo>
                              <a:lnTo>
                                <a:pt x="10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4E57AD" id="Group 5" o:spid="_x0000_s1026" style="position:absolute;margin-left:26.7pt;margin-top:159.15pt;width:542.2pt;height:76.6pt;z-index:-15788032;mso-position-horizontal-relative:page;mso-position-vertical-relative:page" coordorigin="534,3183" coordsize="10844,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UFGgUAAKIWAAAOAAAAZHJzL2Uyb0RvYy54bWzsWO2O4zQU/Y/EO1j5CdppPptMNZ0V2tkZ&#10;IS2w0oYHcPMt0jjY6XSGp+deO26dEnfKwiwIoUptWp/Yx+fYvqe5efu0bcljwUXDurXjXbkOKbqM&#10;5U1XrZ2f0/s3iUPEQLuctqwr1s5zIZy3t19/dbPvV4XPatbmBSfQSSdW+37t1MPQrxYLkdXFloor&#10;1hcdNJaMb+kAX3m1yDndQ+/bduG77nKxZzzvOcsKIeDXO9Xo3Mr+y7LIhp/KUhQDadcOcBvkO5fv&#10;G3xf3N7QVcVpXzfZSIN+BostbToY9NDVHR0o2fHmD11tm4wzwcrhKmPbBSvLJivkHGA2nnsymwfO&#10;dr2cS7XaV/1BJpD2RKfP7jb78fGB95/6j1yxh8sPLPtFgC6LfV+tzHb8Xikw2ex/YDn4SXcDkxN/&#10;KvkWu4ApkSep7/NB3+JpIBn8uEyS6DoEGzJou479xB8NyGpwCW+LgtAh0Bh4SaC8yer3492em4TQ&#10;ivd6UeBj84Ku1LiS68gNvYfFJI56ib+m16ea9oW0QaAeHzlpcphMGAfJMlxGDunoFqS450WBC5XE&#10;SA05AFgrK0xZjRaECVD/RUENZeTU6Uqraujih8lEFrrKdmJ4KJi0hj5+EINa8DlcScPzkXwKrpTb&#10;Ftb+t2+ISzwviGOCY454DfM07JsFSV2yJ2r0E5SvUbIzNJMcHa0OYwYaBp1JUE3GGcBGOqDAc4NZ&#10;FEXeHDGwQaGQWGgjttSo88RiDTtLDI42k1gQzvG61iDkldh4eVP5rYp5pv52ybypAeDjHDXP1D/1&#10;fCu5qQNBGLizdnqmBxI166c3NcG+1EwXUm9ppTf1wU7PtMJOD84k01YrPd+0IvXte2HqhdVa33Rj&#10;ai0cc5XesbTWmzh76sZdDFeEYsF15VHcM4FnaQoE4axM5UEKXQAKt7wFDN4hWJ5dL4JBSQTDaoSN&#10;/yIa15mER5fBwXcJv74Ijj4gHPQzyChSoz4cYsBpAOAOgQCwwXvoqqcDyqovyR5KjKo29drBIwlb&#10;tuyxSJnEDKgvItTMZBWDEY+ItjORkeupOWmgbtafvewQFh5M5BKMH2qfdA/6U/V0pHY58nTcrGWi&#10;UIqiPNLng04or1FZBGub/L5pW1RH8GrzruXkkULmit/ja3RmAmvlauwY3qaGwV+gkKuCqCrohuXP&#10;UBw5U8ENgiZc1Iz/5pA9hLa1I37dUV44pP2+gyp/7YUYLwb5JYxi3MvcbNmYLbTLoKu1Mziwe/Dy&#10;3aCS4a7nTVXDSJ40vmPfQcopG6ydkp9iNX6BoPGFEkcSu5G7DF04P08SxxIFfrXEAee92iYzicPz&#10;E72rdQI0F8Y/FjlkjToQP4aJySGLoJroKXyhzGFjZla7sTrNMZsWO0tlNyvd5aHDxmwaOuyivWrq&#10;CGMvJKiLWopHRyepQ6LmLT2JHbYciSf1MUhenDrs9EwvztB75dhh5TeJHef4TUOgPRaZITD1rUnc&#10;n6bA0E/m7fVNPyRq3l5/ujHs/Ew/Ut+ayGGhmTEwSKJ4dvkFZgyUqHl+8IfV7M/KLzBPqDSwhnL8&#10;o2z8+1Cpd2Z7BKYfJ+cKVPH/c6UtEM/nSmt+9scADetVpZnzcdsfIzQsn0vguCow5IKbBvxvDLmy&#10;1PzLUi5wks8fYJo63upPFXMPufpF5DEQ/wloEp0f/thpeHBdE9Sfp3n8dVL2XYKvcWn8d1O2fMoH&#10;D0Llf5HxoS0+aTW/y1R+fLR8+zsAAAD//wMAUEsDBBQABgAIAAAAIQBMwHLY4QAAAAsBAAAPAAAA&#10;ZHJzL2Rvd25yZXYueG1sTI/BasMwEETvhf6D2EJvjawqboJrOYTQ9hQKSQqlt421sU0syViK7fx9&#10;lVN7XPYx8yZfTaZlA/W+cVaBmCXAyJZON7ZS8HV4f1oC8wGtxtZZUnAlD6vi/i7HTLvR7mjYh4rF&#10;EOszVFCH0GWc+7Img37mOrLxd3K9wRDPvuK6xzGGm5Y/J8kLN9jY2FBjR5uayvP+YhR8jDiupXgb&#10;tufT5vpzSD+/t4KUenyY1q/AAk3hD4abflSHIjod3cVqz1oFqZxHUoEUSwnsBgi5iGOOCuYLkQIv&#10;cv5/Q/ELAAD//wMAUEsBAi0AFAAGAAgAAAAhALaDOJL+AAAA4QEAABMAAAAAAAAAAAAAAAAAAAAA&#10;AFtDb250ZW50X1R5cGVzXS54bWxQSwECLQAUAAYACAAAACEAOP0h/9YAAACUAQAACwAAAAAAAAAA&#10;AAAAAAAvAQAAX3JlbHMvLnJlbHNQSwECLQAUAAYACAAAACEAumRlBRoFAACiFgAADgAAAAAAAAAA&#10;AAAAAAAuAgAAZHJzL2Uyb0RvYy54bWxQSwECLQAUAAYACAAAACEATMBy2OEAAAALAQAADwAAAAAA&#10;AAAAAAAAAAB0BwAAZHJzL2Rvd25yZXYueG1sUEsFBgAAAAAEAAQA8wAAAIIIAAAAAA==&#10;">
              <v:shape id="Freeform 7" o:spid="_x0000_s1027" style="position:absolute;left:534;top:3182;width:10844;height:248;visibility:visible;mso-wrap-style:square;v-text-anchor:top" coordsize="10844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7JlyAAAAOIAAAAPAAAAZHJzL2Rvd25yZXYueG1sRI9BSwMx&#10;FITvQv9DeAUvYrPauoa1aRFB7LGtCh4fm+dmMXlZktiu/94UCj0OM/MNs1yP3okDxdQH1nA3q0AQ&#10;t8H03Gn4eH+9VSBSRjboApOGP0qwXk2ultiYcOQdHfa5EwXCqUENNuehkTK1ljymWRiIi/cdosdc&#10;ZOykiXgscO/kfVXV0mPPZcHiQC+W2p/9r9fQO6VudvNP98bxi7bbatwYZbW+no7PTyAyjfkSPrc3&#10;RkO9eJyrelE/wOlSuQNy9Q8AAP//AwBQSwECLQAUAAYACAAAACEA2+H2y+4AAACFAQAAEwAAAAAA&#10;AAAAAAAAAAAAAAAAW0NvbnRlbnRfVHlwZXNdLnhtbFBLAQItABQABgAIAAAAIQBa9CxbvwAAABUB&#10;AAALAAAAAAAAAAAAAAAAAB8BAABfcmVscy8ucmVsc1BLAQItABQABgAIAAAAIQCIj7JlyAAAAOIA&#10;AAAPAAAAAAAAAAAAAAAAAAcCAABkcnMvZG93bnJldi54bWxQSwUGAAAAAAMAAwC3AAAA/AIAAAAA&#10;" path="m10843,l5017,,,,,247r10843,l10843,xe" fillcolor="#7e7e7e" stroked="f">
                <v:path arrowok="t" o:connecttype="custom" o:connectlocs="10843,3183;5017,3183;0,3183;0,3430;10843,3430;10843,3183" o:connectangles="0,0,0,0,0,0"/>
              </v:shape>
              <v:shape id="Freeform 6" o:spid="_x0000_s1028" style="position:absolute;left:534;top:3430;width:10844;height:1285;visibility:visible;mso-wrap-style:square;v-text-anchor:top" coordsize="10844,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vqywAAAOIAAAAPAAAAZHJzL2Rvd25yZXYueG1sRI9BSwMx&#10;FITvBf9DeIKXYhPF7tZt06JCS70IVqHXx+Z1d+vmJWzidv33TaHgcZiZb5jFarCt6KkLjWMNDxMF&#10;grh0puFKw/fX+n4GIkRkg61j0vBHAVbLm9ECC+NO/En9LlYiQTgUqKGO0RdShrImi2HiPHHyDq6z&#10;GJPsKmk6PCW4beWjUpm02HBaqNHTW03lz+7Xang9+nfe7PNe5vtn59fTj8NWjrW+ux1e5iAiDfE/&#10;fG1vjYZZrqYqe1IZXC6lOyCXZwAAAP//AwBQSwECLQAUAAYACAAAACEA2+H2y+4AAACFAQAAEwAA&#10;AAAAAAAAAAAAAAAAAAAAW0NvbnRlbnRfVHlwZXNdLnhtbFBLAQItABQABgAIAAAAIQBa9CxbvwAA&#10;ABUBAAALAAAAAAAAAAAAAAAAAB8BAABfcmVscy8ucmVsc1BLAQItABQABgAIAAAAIQCbzQvqywAA&#10;AOIAAAAPAAAAAAAAAAAAAAAAAAcCAABkcnMvZG93bnJldi54bWxQSwUGAAAAAAMAAwC3AAAA/wIA&#10;AAAA&#10;" path="m10843,l5017,,,,,1284r5017,l10843,1284r,-430l10843,427r,-427xe" fillcolor="#d8d8d8" stroked="f">
                <v:path arrowok="t" o:connecttype="custom" o:connectlocs="10843,3430;5017,3430;0,3430;0,4714;5017,4714;10843,4714;10843,4284;10843,3857;10843,3430" o:connectangles="0,0,0,0,0,0,0,0,0"/>
              </v:shape>
              <w10:wrap anchorx="page" anchory="page"/>
            </v:group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8960" behindDoc="1" locked="0" layoutInCell="1" allowOverlap="1" wp14:anchorId="7C2D49A4" wp14:editId="6BC67047">
              <wp:simplePos x="0" y="0"/>
              <wp:positionH relativeFrom="page">
                <wp:posOffset>1731645</wp:posOffset>
              </wp:positionH>
              <wp:positionV relativeFrom="page">
                <wp:posOffset>572770</wp:posOffset>
              </wp:positionV>
              <wp:extent cx="4315460" cy="1451610"/>
              <wp:effectExtent l="0" t="0" r="0" b="0"/>
              <wp:wrapNone/>
              <wp:docPr id="165956748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5460" cy="145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98553" w14:textId="77777777" w:rsidR="00C64BC7" w:rsidRDefault="00000000">
                          <w:pPr>
                            <w:spacing w:before="10"/>
                            <w:ind w:left="5" w:right="5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JAIDEV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SOCIETY’S</w:t>
                          </w:r>
                        </w:p>
                        <w:p w14:paraId="229C96B9" w14:textId="77777777" w:rsidR="00C64BC7" w:rsidRDefault="00000000">
                          <w:pPr>
                            <w:spacing w:before="2" w:line="298" w:lineRule="exact"/>
                            <w:ind w:left="5" w:right="5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J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COLLEGE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MANAGEMENT</w:t>
                          </w:r>
                        </w:p>
                        <w:p w14:paraId="6C4EFB51" w14:textId="77777777" w:rsidR="00C64BC7" w:rsidRDefault="00000000">
                          <w:pPr>
                            <w:spacing w:line="252" w:lineRule="exact"/>
                            <w:ind w:left="5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KATOL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ROAD,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NAGPUR</w:t>
                          </w:r>
                        </w:p>
                        <w:p w14:paraId="2D0C308A" w14:textId="77777777" w:rsidR="00C64BC7" w:rsidRDefault="00000000">
                          <w:pPr>
                            <w:ind w:left="5" w:right="3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Website: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color w:val="0000FF"/>
                                <w:sz w:val="16"/>
                                <w:u w:val="single" w:color="0000FF"/>
                              </w:rPr>
                              <w:t>www.jdcoem.ac.in</w:t>
                            </w:r>
                          </w:hyperlink>
                          <w:r>
                            <w:rPr>
                              <w:b/>
                              <w:color w:val="0000FF"/>
                              <w:spacing w:val="7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E-mail: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b/>
                                <w:color w:val="3B4D6E"/>
                                <w:sz w:val="16"/>
                              </w:rPr>
                              <w:t>info@jdcoem.ac.in</w:t>
                            </w:r>
                          </w:hyperlink>
                        </w:p>
                        <w:p w14:paraId="47AED701" w14:textId="77777777" w:rsidR="00C64BC7" w:rsidRDefault="00000000">
                          <w:pPr>
                            <w:ind w:left="857" w:right="857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(An Autonomous Institute, with NAAC "A" Grade)</w:t>
                          </w:r>
                          <w:r>
                            <w:rPr>
                              <w:b/>
                              <w:spacing w:val="-5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Affiliated to DBATU, RTMNU &amp; MSBTE Mumbai</w:t>
                          </w:r>
                          <w:r>
                            <w:rPr>
                              <w:b/>
                              <w:spacing w:val="-5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Department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Artificial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Intelligence</w:t>
                          </w:r>
                        </w:p>
                        <w:p w14:paraId="197B1609" w14:textId="77777777" w:rsidR="00C64BC7" w:rsidRDefault="00000000">
                          <w:pPr>
                            <w:spacing w:before="1"/>
                            <w:ind w:left="5" w:right="3"/>
                            <w:jc w:val="center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“A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Place</w:t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Learn, A</w:t>
                          </w:r>
                          <w:r>
                            <w:rPr>
                              <w:b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Chance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to</w:t>
                          </w:r>
                          <w:r>
                            <w:rPr>
                              <w:b/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Grow”</w:t>
                          </w:r>
                        </w:p>
                        <w:p w14:paraId="2209147D" w14:textId="77777777" w:rsidR="00C64BC7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Session: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2024-25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D49A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36.35pt;margin-top:45.1pt;width:339.8pt;height:114.3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bw1wEAAJIDAAAOAAAAZHJzL2Uyb0RvYy54bWysU9tu2zAMfR+wfxD0vjju0mAw4hRdiw4D&#10;ugvQ7QNkWbKN2aJGKrGzrx8lx+kub8NeBJqkjs45pHc309CLo0HqwJUyX62lME5D3bmmlF+/PLx6&#10;IwUF5WrVgzOlPBmSN/uXL3ajL8wVtNDXBgWDOCpGX8o2BF9kGenWDIpW4I3jogUcVOBPbLIa1cjo&#10;Q59drdfbbASsPYI2RJy9n4tyn/CtNTp8spZMEH0pmVtIJ6azime236miQeXbTp9pqH9gMajO8aMX&#10;qHsVlDhg9xfU0GkEAhtWGoYMrO20SRpYTb7+Q81Tq7xJWtgc8heb6P/B6o/HJ/8ZRZjewsQDTCLI&#10;P4L+RsLBXatcY24RYWyNqvnhPFqWjZ6K89VoNRUUQarxA9Q8ZHUIkIAmi0N0hXUKRucBnC6mmykI&#10;zcnN6/x6s+WS5lq+uc63eRpLporlukcK7wwMIgalRJ5qglfHRwqRjiqWlviag4eu79Nke/dbghtj&#10;JtGPjGfuYaom7o4yKqhPLARhXhRebA5awB9SjLwkpaTvB4VGiv69YzPiRi0BLkG1BMppvlrKIMUc&#10;3oV58w4eu6Zl5NluB7dsmO2SlGcWZ548+KTwvKRxs379Tl3Pv9L+JwAAAP//AwBQSwMEFAAGAAgA&#10;AAAhAH7VxsvgAAAACgEAAA8AAABkcnMvZG93bnJldi54bWxMj8FOwzAQRO9I/IO1SNyo3VS0SYhT&#10;VQhOSIg0HDg68TaxGq9D7Lbh7zGnclzN08zbYjvbgZ1x8saRhOVCAENqnTbUSfisXx9SYD4o0mpw&#10;hBJ+0MO2vL0pVK7dhSo870PHYgn5XEnoQxhzzn3bo1V+4UakmB3cZFWI59RxPalLLLcDT4RYc6sM&#10;xYVejfjcY3vcn6yE3RdVL+b7vfmoDpWp60zQ2/oo5f3dvHsCFnAOVxj+9KM6lNGpcSfSng0Skk2y&#10;iaiETCTAIpA9JitgjYTVMk2BlwX//0L5CwAA//8DAFBLAQItABQABgAIAAAAIQC2gziS/gAAAOEB&#10;AAATAAAAAAAAAAAAAAAAAAAAAABbQ29udGVudF9UeXBlc10ueG1sUEsBAi0AFAAGAAgAAAAhADj9&#10;If/WAAAAlAEAAAsAAAAAAAAAAAAAAAAALwEAAF9yZWxzLy5yZWxzUEsBAi0AFAAGAAgAAAAhAAm1&#10;VvDXAQAAkgMAAA4AAAAAAAAAAAAAAAAALgIAAGRycy9lMm9Eb2MueG1sUEsBAi0AFAAGAAgAAAAh&#10;AH7VxsvgAAAACgEAAA8AAAAAAAAAAAAAAAAAMQQAAGRycy9kb3ducmV2LnhtbFBLBQYAAAAABAAE&#10;APMAAAA+BQAAAAA=&#10;" filled="f" stroked="f">
              <v:textbox inset="0,0,0,0">
                <w:txbxContent>
                  <w:p w14:paraId="3E998553" w14:textId="77777777" w:rsidR="00C64BC7" w:rsidRDefault="00000000">
                    <w:pPr>
                      <w:spacing w:before="10"/>
                      <w:ind w:left="5" w:right="5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JAIDEV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SOCIETY’S</w:t>
                    </w:r>
                  </w:p>
                  <w:p w14:paraId="229C96B9" w14:textId="77777777" w:rsidR="00C64BC7" w:rsidRDefault="00000000">
                    <w:pPr>
                      <w:spacing w:before="2" w:line="298" w:lineRule="exact"/>
                      <w:ind w:left="5" w:right="5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J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COLLEGE</w:t>
                    </w:r>
                    <w:r>
                      <w:rPr>
                        <w:b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ENGINEERING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AND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MANAGEMENT</w:t>
                    </w:r>
                  </w:p>
                  <w:p w14:paraId="6C4EFB51" w14:textId="77777777" w:rsidR="00C64BC7" w:rsidRDefault="00000000">
                    <w:pPr>
                      <w:spacing w:line="252" w:lineRule="exact"/>
                      <w:ind w:left="5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KATOL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ROAD,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NAGPUR</w:t>
                    </w:r>
                  </w:p>
                  <w:p w14:paraId="2D0C308A" w14:textId="77777777" w:rsidR="00C64BC7" w:rsidRDefault="00000000">
                    <w:pPr>
                      <w:ind w:left="5" w:right="3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Website: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b/>
                          <w:color w:val="0000FF"/>
                          <w:sz w:val="16"/>
                          <w:u w:val="single" w:color="0000FF"/>
                        </w:rPr>
                        <w:t>www.jdcoem.ac.in</w:t>
                      </w:r>
                    </w:hyperlink>
                    <w:r>
                      <w:rPr>
                        <w:b/>
                        <w:color w:val="0000FF"/>
                        <w:spacing w:val="7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E-mail: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hyperlink r:id="rId6">
                      <w:r>
                        <w:rPr>
                          <w:b/>
                          <w:color w:val="3B4D6E"/>
                          <w:sz w:val="16"/>
                        </w:rPr>
                        <w:t>info@jdcoem.ac.in</w:t>
                      </w:r>
                    </w:hyperlink>
                  </w:p>
                  <w:p w14:paraId="47AED701" w14:textId="77777777" w:rsidR="00C64BC7" w:rsidRDefault="00000000">
                    <w:pPr>
                      <w:ind w:left="857" w:right="857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sz w:val="23"/>
                      </w:rPr>
                      <w:t>(An Autonomous Institute, with NAAC "A" Grade)</w:t>
                    </w:r>
                    <w:r>
                      <w:rPr>
                        <w:b/>
                        <w:spacing w:val="-56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Affiliated to DBATU, RTMNU &amp; MSBTE Mumbai</w:t>
                    </w:r>
                    <w:r>
                      <w:rPr>
                        <w:b/>
                        <w:spacing w:val="-55"/>
                        <w:sz w:val="23"/>
                      </w:rPr>
                      <w:t xml:space="preserve"> </w:t>
                    </w:r>
                    <w:r>
                      <w:rPr>
                        <w:b/>
                      </w:rPr>
                      <w:t>Department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2"/>
                      </w:rPr>
                      <w:t xml:space="preserve"> </w:t>
                    </w:r>
                    <w:r>
                      <w:rPr>
                        <w:b/>
                      </w:rPr>
                      <w:t>Artificial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Intelligence</w:t>
                    </w:r>
                  </w:p>
                  <w:p w14:paraId="197B1609" w14:textId="77777777" w:rsidR="00C64BC7" w:rsidRDefault="00000000">
                    <w:pPr>
                      <w:spacing w:before="1"/>
                      <w:ind w:left="5" w:right="3"/>
                      <w:jc w:val="center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“A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Place</w:t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Learn, A</w:t>
                    </w:r>
                    <w:r>
                      <w:rPr>
                        <w:b/>
                        <w:i/>
                        <w:spacing w:val="-2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Chance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to</w:t>
                    </w:r>
                    <w:r>
                      <w:rPr>
                        <w:b/>
                        <w:i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Grow”</w:t>
                    </w:r>
                  </w:p>
                  <w:p w14:paraId="2209147D" w14:textId="77777777" w:rsidR="00C64BC7" w:rsidRDefault="00000000">
                    <w:pPr>
                      <w:spacing w:before="1"/>
                      <w:ind w:left="5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Session: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2024-25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472" behindDoc="1" locked="0" layoutInCell="1" allowOverlap="1" wp14:anchorId="706F0299" wp14:editId="58D437C3">
              <wp:simplePos x="0" y="0"/>
              <wp:positionH relativeFrom="page">
                <wp:posOffset>1737995</wp:posOffset>
              </wp:positionH>
              <wp:positionV relativeFrom="page">
                <wp:posOffset>2010410</wp:posOffset>
              </wp:positionV>
              <wp:extent cx="387350" cy="138430"/>
              <wp:effectExtent l="0" t="0" r="0" b="0"/>
              <wp:wrapNone/>
              <wp:docPr id="127978513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350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FC59F" w14:textId="77777777" w:rsidR="00C64BC7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VISION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F0299" id="Text Box 3" o:spid="_x0000_s1027" type="#_x0000_t202" style="position:absolute;margin-left:136.85pt;margin-top:158.3pt;width:30.5pt;height:10.9pt;z-index:-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su2AEAAJcDAAAOAAAAZHJzL2Uyb0RvYy54bWysU9tu2zAMfR+wfxD0vjhpdgmMOEXXosOA&#10;7gJ0+wBZlm1htqiRSuzs60fJdrrL27AXgSKlo3MOqf312HfiZJAsuEJuVmspjNNQWdcU8uuX+xc7&#10;KSgoV6kOnCnk2ZC8Pjx/th98bq6gha4yKBjEUT74QrYh+DzLSLemV7QCbxwXa8BeBd5ik1WoBkbv&#10;u+xqvX6dDYCVR9CGiLN3U1EeEn5dGx0+1TWZILpCMreQVkxrGdfssFd5g8q3Vs801D+w6JV1/OgF&#10;6k4FJY5o/4LqrUYgqMNKQ59BXVttkgZWs1n/oeaxVd4kLWwO+YtN9P9g9cfTo/+MIoxvYeQGJhHk&#10;H0B/I+HgtlWuMTeIMLRGVfzwJlqWDZ7y+Wq0mnKKIOXwASpusjoGSEBjjX10hXUKRucGnC+mmzEI&#10;zcnt7s32FVc0lzbb3cttakqm8uWyRwrvDPQiBoVE7mkCV6cHCpGMypcj8S0H97brUl8791uCD8ZM&#10;Ih/5TszDWI7CVrOyqKWE6sxqEKZp4enmoAX8IcXAk1JI+n5UaKTo3jt2JI7VEuASlEugnOarhQxS&#10;TOFtmMbv6NE2LSNPnju4YddqmxQ9sZjpcveT0HlS43j9uk+nnv7T4ScAAAD//wMAUEsDBBQABgAI&#10;AAAAIQA9S47M4AAAAAsBAAAPAAAAZHJzL2Rvd25yZXYueG1sTI9NT8JAEIbvJv6HzZh4ky2UFCjd&#10;EmL0ZGIs9eBx2w7thu5s7S5Q/73DSW/z8eSdZ7LdZHtxwdEbRwrmswgEUu0aQ62Cz/L1aQ3CB02N&#10;7h2hgh/0sMvv7zKdNu5KBV4OoRUcQj7VCroQhlRKX3dotZ+5AYl3RzdaHbgdW9mM+srhtpeLKEqk&#10;1Yb4QqcHfO6wPh3OVsH+i4oX8/1efRTHwpTlJqK35KTU48O034IIOIU/GG76rA45O1XuTI0XvYLF&#10;Kl4xqiCeJwkIJuJ4yZPqVqyXIPNM/v8h/wUAAP//AwBQSwECLQAUAAYACAAAACEAtoM4kv4AAADh&#10;AQAAEwAAAAAAAAAAAAAAAAAAAAAAW0NvbnRlbnRfVHlwZXNdLnhtbFBLAQItABQABgAIAAAAIQA4&#10;/SH/1gAAAJQBAAALAAAAAAAAAAAAAAAAAC8BAABfcmVscy8ucmVsc1BLAQItABQABgAIAAAAIQDh&#10;EWsu2AEAAJcDAAAOAAAAAAAAAAAAAAAAAC4CAABkcnMvZTJvRG9jLnhtbFBLAQItABQABgAIAAAA&#10;IQA9S47M4AAAAAsBAAAPAAAAAAAAAAAAAAAAADIEAABkcnMvZG93bnJldi54bWxQSwUGAAAAAAQA&#10;BADzAAAAPwUAAAAA&#10;" filled="f" stroked="f">
              <v:textbox inset="0,0,0,0">
                <w:txbxContent>
                  <w:p w14:paraId="7B1FC59F" w14:textId="77777777" w:rsidR="00C64BC7" w:rsidRDefault="00000000">
                    <w:pPr>
                      <w:spacing w:before="13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29984" behindDoc="1" locked="0" layoutInCell="1" allowOverlap="1" wp14:anchorId="6DC3A8AE" wp14:editId="4D067E31">
              <wp:simplePos x="0" y="0"/>
              <wp:positionH relativeFrom="page">
                <wp:posOffset>3580765</wp:posOffset>
              </wp:positionH>
              <wp:positionV relativeFrom="page">
                <wp:posOffset>2010410</wp:posOffset>
              </wp:positionV>
              <wp:extent cx="3587750" cy="991870"/>
              <wp:effectExtent l="0" t="0" r="0" b="0"/>
              <wp:wrapNone/>
              <wp:docPr id="207491777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0" cy="991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64BC1" w14:textId="77777777" w:rsidR="00C64BC7" w:rsidRDefault="00000000">
                          <w:pPr>
                            <w:spacing w:before="13"/>
                            <w:ind w:left="2458" w:right="2458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  <w:u w:val="single" w:color="FFFFFF"/>
                            </w:rPr>
                            <w:t>MISSION</w:t>
                          </w:r>
                        </w:p>
                        <w:p w14:paraId="1464E569" w14:textId="77777777" w:rsidR="00C64BC7" w:rsidRDefault="00000000">
                          <w:pPr>
                            <w:spacing w:before="121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1.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create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self-learning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environment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facilitating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leadership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qualities,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team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spirit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ethical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responsibilities.</w:t>
                          </w:r>
                        </w:p>
                        <w:p w14:paraId="7DC1ACC1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2.</w:t>
                          </w:r>
                          <w:r>
                            <w:rPr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improve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department-industry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collaboration,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interaction</w:t>
                          </w:r>
                          <w:r>
                            <w:rPr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society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 technical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knowledge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internship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program.</w:t>
                          </w:r>
                        </w:p>
                        <w:p w14:paraId="0A0D707D" w14:textId="77777777" w:rsidR="00C64BC7" w:rsidRDefault="00000000">
                          <w:pPr>
                            <w:spacing w:before="59"/>
                            <w:ind w:left="286" w:hanging="26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promote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development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current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techniques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through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qualified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resources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3A8AE" id="Text Box 2" o:spid="_x0000_s1028" type="#_x0000_t202" style="position:absolute;margin-left:281.95pt;margin-top:158.3pt;width:282.5pt;height:78.1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VO2wEAAJgDAAAOAAAAZHJzL2Uyb0RvYy54bWysU9tu2zAMfR+wfxD0vjjJ0CU14hRdiw4D&#10;ugvQ7QNkWbaF2aJGKrGzrx8lx+kub8NeBIqUjs45pHY3Y9+Jo0Gy4Aq5WiylME5DZV1TyK9fHl5t&#10;paCgXKU6cKaQJ0PyZv/yxW7wuVlDC11lUDCIo3zwhWxD8HmWkW5Nr2gB3jgu1oC9CrzFJqtQDYze&#10;d9l6uXyTDYCVR9CGiLP3U1HuE35dGx0+1TWZILpCMreQVkxrGddsv1N5g8q3Vp9pqH9g0Svr+NEL&#10;1L0KShzQ/gXVW41AUIeFhj6DurbaJA2sZrX8Q81Tq7xJWtgc8heb6P/B6o/HJ/8ZRRjfwsgNTCLI&#10;P4L+RsLBXatcY24RYWiNqvjhVbQsGzzl56vRasopgpTDB6i4yeoQIAGNNfbRFdYpGJ0bcLqYbsYg&#10;NCdfX203mysuaa5dX6+2m9SVTOXzbY8U3hnoRQwKidzUhK6OjxQiG5XPR+JjDh5s16XGdu63BB+M&#10;mcQ+Ep6oh7Echa0KuY7SopgSqhPLQZjGhcebgxbwhxQDj0oh6ftBoZGie+/YkjhXc4BzUM6Bcpqv&#10;FjJIMYV3YZq/g0fbtIw8me7glm2rbVL0zOJMl9ufhJ5HNc7Xr/t06vlD7X8CAAD//wMAUEsDBBQA&#10;BgAIAAAAIQC4sJ//4QAAAAwBAAAPAAAAZHJzL2Rvd25yZXYueG1sTI/BTsMwDIbvSLxDZCRuLG0H&#10;pSt1pwnBaRKiKweOaZO10RqnNNnWvT3ZCY62P/3+/mI9m4Gd1OS0JYR4EQFT1FqpqUP4qt8fMmDO&#10;C5JisKQQLsrBury9KUQu7Zkqddr5joUQcrlA6L0fc85d2ysj3MKOisJtbycjfBinjstJnEO4GXgS&#10;RSk3QlP40ItRvfaqPeyOBmHzTdWb/vloPqt9pet6FdE2PSDe382bF2Bezf4Phqt+UIcyODX2SNKx&#10;AeEpXa4CirCM0xTYlYiTLKwahMfnJANeFvx/ifIXAAD//wMAUEsBAi0AFAAGAAgAAAAhALaDOJL+&#10;AAAA4QEAABMAAAAAAAAAAAAAAAAAAAAAAFtDb250ZW50X1R5cGVzXS54bWxQSwECLQAUAAYACAAA&#10;ACEAOP0h/9YAAACUAQAACwAAAAAAAAAAAAAAAAAvAQAAX3JlbHMvLnJlbHNQSwECLQAUAAYACAAA&#10;ACEApOMlTtsBAACYAwAADgAAAAAAAAAAAAAAAAAuAgAAZHJzL2Uyb0RvYy54bWxQSwECLQAUAAYA&#10;CAAAACEAuLCf/+EAAAAMAQAADwAAAAAAAAAAAAAAAAA1BAAAZHJzL2Rvd25yZXYueG1sUEsFBgAA&#10;AAAEAAQA8wAAAEMFAAAAAA==&#10;" filled="f" stroked="f">
              <v:textbox inset="0,0,0,0">
                <w:txbxContent>
                  <w:p w14:paraId="0A164BC1" w14:textId="77777777" w:rsidR="00C64BC7" w:rsidRDefault="00000000">
                    <w:pPr>
                      <w:spacing w:before="13"/>
                      <w:ind w:left="2458" w:right="2458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  <w:u w:val="single" w:color="FFFFFF"/>
                      </w:rPr>
                      <w:t>MISSION</w:t>
                    </w:r>
                  </w:p>
                  <w:p w14:paraId="1464E569" w14:textId="77777777" w:rsidR="00C64BC7" w:rsidRDefault="00000000">
                    <w:pPr>
                      <w:spacing w:before="121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1.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To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create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self-learning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environment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by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facilitating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leadership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qualities,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team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spirit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ethical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responsibilities.</w:t>
                    </w:r>
                  </w:p>
                  <w:p w14:paraId="7DC1ACC1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2.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improve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department-industry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collaboration,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interaction</w:t>
                    </w:r>
                    <w:r>
                      <w:rPr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society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 technical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knowledge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internship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program.</w:t>
                    </w:r>
                  </w:p>
                  <w:p w14:paraId="0A0D707D" w14:textId="77777777" w:rsidR="00C64BC7" w:rsidRDefault="00000000">
                    <w:pPr>
                      <w:spacing w:before="59"/>
                      <w:ind w:left="286" w:hanging="26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promote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development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current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techniques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through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qualified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resources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56D6">
      <w:rPr>
        <w:noProof/>
      </w:rPr>
      <mc:AlternateContent>
        <mc:Choice Requires="wps">
          <w:drawing>
            <wp:anchor distT="0" distB="0" distL="114300" distR="114300" simplePos="0" relativeHeight="487530496" behindDoc="1" locked="0" layoutInCell="1" allowOverlap="1" wp14:anchorId="062B1A38" wp14:editId="7D954F5D">
              <wp:simplePos x="0" y="0"/>
              <wp:positionH relativeFrom="page">
                <wp:posOffset>394970</wp:posOffset>
              </wp:positionH>
              <wp:positionV relativeFrom="page">
                <wp:posOffset>2397760</wp:posOffset>
              </wp:positionV>
              <wp:extent cx="3073400" cy="373380"/>
              <wp:effectExtent l="0" t="0" r="0" b="0"/>
              <wp:wrapNone/>
              <wp:docPr id="2258026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340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9578D" w14:textId="77777777" w:rsidR="00C64BC7" w:rsidRDefault="00000000">
                          <w:pPr>
                            <w:spacing w:before="13"/>
                            <w:ind w:left="20" w:right="18"/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To be recognized for excellent engineering, developing global leaders both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educational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research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domain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wireless</w:t>
                          </w:r>
                          <w:r>
                            <w:rPr>
                              <w:spacing w:val="-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engineering.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B1A38" id="Text Box 1" o:spid="_x0000_s1029" type="#_x0000_t202" style="position:absolute;margin-left:31.1pt;margin-top:188.8pt;width:242pt;height:29.4pt;z-index:-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xq2gEAAJgDAAAOAAAAZHJzL2Uyb0RvYy54bWysU9tu2zAMfR+wfxD0vtiph7Uw4hRdiw4D&#10;ugvQ9QMYWbaF2aJGKbGzrx8lx+nWvQ17EWhSOjznkN5cT0MvDpq8QVvJ9SqXQluFtbFtJZ++3b+5&#10;ksIHsDX0aHUlj9rL6+3rV5vRlfoCO+xrTYJBrC9HV8kuBFdmmVedHsCv0GnLxQZpgMCf1GY1wcjo&#10;Q59d5Pm7bESqHaHS3nP2bi7KbcJvGq3Cl6bxOoi+kswtpJPSuYtntt1A2RK4zqgTDfgHFgMYy03P&#10;UHcQQOzJ/AU1GEXosQkrhUOGTWOUThpYzTp/oeaxA6eTFjbHu7NN/v/Bqs+HR/eVRJje48QDTCK8&#10;e0D13QuLtx3YVt8Q4dhpqLnxOlqWjc6Xp6fRal/6CLIbP2HNQ4Z9wAQ0NTREV1inYHQewPFsup6C&#10;UJws8svibc4lxbXisiiu0lQyKJfXjnz4oHEQMagk8VATOhwefIhsoFyuxGYW703fp8H29o8EX4yZ&#10;xD4SnqmHaTcJU3PzKC2K2WF9ZDmE87rwenPQIf2UYuRVqaT/sQfSUvQfLVsS92oJaAl2SwBW8dNK&#10;Binm8DbM+7d3ZNqOkWfTLd6wbY1Jip5ZnOjy+JPQ06rG/fr9O916/qG2vwAAAP//AwBQSwMEFAAG&#10;AAgAAAAhAHm0+dHgAAAACgEAAA8AAABkcnMvZG93bnJldi54bWxMj8FOwzAMhu9IvENkJG4spSsZ&#10;lKbThOCEhOjKgWPaZG20xilNtpW3n3eCo+1Pv7+/WM9uYEczBetRwv0iAWaw9dpiJ+Grfrt7BBai&#10;Qq0Gj0bCrwmwLq+vCpVrf8LKHLexYxSCIVcS+hjHnPPQ9sapsPCjQbrt/ORUpHHquJ7UicLdwNMk&#10;Edwpi/ShV6N56U273x6chM03Vq/256P5rHaVreunBN/FXsrbm3nzDCyaOf7BcNEndSjJqfEH1IEN&#10;EkSaEilhuVoJYAQ8ZII2jYRsKTLgZcH/VyjPAAAA//8DAFBLAQItABQABgAIAAAAIQC2gziS/gAA&#10;AOEBAAATAAAAAAAAAAAAAAAAAAAAAABbQ29udGVudF9UeXBlc10ueG1sUEsBAi0AFAAGAAgAAAAh&#10;ADj9If/WAAAAlAEAAAsAAAAAAAAAAAAAAAAALwEAAF9yZWxzLy5yZWxzUEsBAi0AFAAGAAgAAAAh&#10;ANeuvGraAQAAmAMAAA4AAAAAAAAAAAAAAAAALgIAAGRycy9lMm9Eb2MueG1sUEsBAi0AFAAGAAgA&#10;AAAhAHm0+dHgAAAACgEAAA8AAAAAAAAAAAAAAAAANAQAAGRycy9kb3ducmV2LnhtbFBLBQYAAAAA&#10;BAAEAPMAAABBBQAAAAA=&#10;" filled="f" stroked="f">
              <v:textbox inset="0,0,0,0">
                <w:txbxContent>
                  <w:p w14:paraId="7DC9578D" w14:textId="77777777" w:rsidR="00C64BC7" w:rsidRDefault="00000000">
                    <w:pPr>
                      <w:spacing w:before="13"/>
                      <w:ind w:left="20" w:right="18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To be recognized for excellent engineering, developing global leaders both</w:t>
                    </w:r>
                    <w:r>
                      <w:rPr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educational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research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domain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computer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science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wireless</w:t>
                    </w:r>
                    <w:r>
                      <w:rPr>
                        <w:spacing w:val="-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engineering.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76779"/>
    <w:multiLevelType w:val="hybridMultilevel"/>
    <w:tmpl w:val="AC247CEA"/>
    <w:lvl w:ilvl="0" w:tplc="04767B6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A1EEF"/>
    <w:multiLevelType w:val="hybridMultilevel"/>
    <w:tmpl w:val="BC024FBC"/>
    <w:lvl w:ilvl="0" w:tplc="751AE286">
      <w:numFmt w:val="bullet"/>
      <w:lvlText w:val=""/>
      <w:lvlJc w:val="left"/>
      <w:pPr>
        <w:ind w:left="603" w:hanging="177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B8DC5AE6">
      <w:numFmt w:val="bullet"/>
      <w:lvlText w:val="•"/>
      <w:lvlJc w:val="left"/>
      <w:pPr>
        <w:ind w:left="1464" w:hanging="177"/>
      </w:pPr>
      <w:rPr>
        <w:rFonts w:hint="default"/>
        <w:lang w:val="en-US" w:eastAsia="en-US" w:bidi="ar-SA"/>
      </w:rPr>
    </w:lvl>
    <w:lvl w:ilvl="2" w:tplc="9C6E9A18">
      <w:numFmt w:val="bullet"/>
      <w:lvlText w:val="•"/>
      <w:lvlJc w:val="left"/>
      <w:pPr>
        <w:ind w:left="2328" w:hanging="177"/>
      </w:pPr>
      <w:rPr>
        <w:rFonts w:hint="default"/>
        <w:lang w:val="en-US" w:eastAsia="en-US" w:bidi="ar-SA"/>
      </w:rPr>
    </w:lvl>
    <w:lvl w:ilvl="3" w:tplc="16BA442E">
      <w:numFmt w:val="bullet"/>
      <w:lvlText w:val="•"/>
      <w:lvlJc w:val="left"/>
      <w:pPr>
        <w:ind w:left="3192" w:hanging="177"/>
      </w:pPr>
      <w:rPr>
        <w:rFonts w:hint="default"/>
        <w:lang w:val="en-US" w:eastAsia="en-US" w:bidi="ar-SA"/>
      </w:rPr>
    </w:lvl>
    <w:lvl w:ilvl="4" w:tplc="FD0074F0">
      <w:numFmt w:val="bullet"/>
      <w:lvlText w:val="•"/>
      <w:lvlJc w:val="left"/>
      <w:pPr>
        <w:ind w:left="4056" w:hanging="177"/>
      </w:pPr>
      <w:rPr>
        <w:rFonts w:hint="default"/>
        <w:lang w:val="en-US" w:eastAsia="en-US" w:bidi="ar-SA"/>
      </w:rPr>
    </w:lvl>
    <w:lvl w:ilvl="5" w:tplc="758AC7F8">
      <w:numFmt w:val="bullet"/>
      <w:lvlText w:val="•"/>
      <w:lvlJc w:val="left"/>
      <w:pPr>
        <w:ind w:left="4920" w:hanging="177"/>
      </w:pPr>
      <w:rPr>
        <w:rFonts w:hint="default"/>
        <w:lang w:val="en-US" w:eastAsia="en-US" w:bidi="ar-SA"/>
      </w:rPr>
    </w:lvl>
    <w:lvl w:ilvl="6" w:tplc="0CE4DC7A">
      <w:numFmt w:val="bullet"/>
      <w:lvlText w:val="•"/>
      <w:lvlJc w:val="left"/>
      <w:pPr>
        <w:ind w:left="5784" w:hanging="177"/>
      </w:pPr>
      <w:rPr>
        <w:rFonts w:hint="default"/>
        <w:lang w:val="en-US" w:eastAsia="en-US" w:bidi="ar-SA"/>
      </w:rPr>
    </w:lvl>
    <w:lvl w:ilvl="7" w:tplc="E3C21AD0">
      <w:numFmt w:val="bullet"/>
      <w:lvlText w:val="•"/>
      <w:lvlJc w:val="left"/>
      <w:pPr>
        <w:ind w:left="6648" w:hanging="177"/>
      </w:pPr>
      <w:rPr>
        <w:rFonts w:hint="default"/>
        <w:lang w:val="en-US" w:eastAsia="en-US" w:bidi="ar-SA"/>
      </w:rPr>
    </w:lvl>
    <w:lvl w:ilvl="8" w:tplc="DD70CBBA">
      <w:numFmt w:val="bullet"/>
      <w:lvlText w:val="•"/>
      <w:lvlJc w:val="left"/>
      <w:pPr>
        <w:ind w:left="7512" w:hanging="177"/>
      </w:pPr>
      <w:rPr>
        <w:rFonts w:hint="default"/>
        <w:lang w:val="en-US" w:eastAsia="en-US" w:bidi="ar-SA"/>
      </w:rPr>
    </w:lvl>
  </w:abstractNum>
  <w:num w:numId="1" w16cid:durableId="1236820893">
    <w:abstractNumId w:val="1"/>
  </w:num>
  <w:num w:numId="2" w16cid:durableId="113059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C7"/>
    <w:rsid w:val="00075410"/>
    <w:rsid w:val="00122462"/>
    <w:rsid w:val="003968BC"/>
    <w:rsid w:val="003C2866"/>
    <w:rsid w:val="005B56D6"/>
    <w:rsid w:val="005E3D75"/>
    <w:rsid w:val="00760B0A"/>
    <w:rsid w:val="007956A6"/>
    <w:rsid w:val="007A7F50"/>
    <w:rsid w:val="007D7E83"/>
    <w:rsid w:val="00931B73"/>
    <w:rsid w:val="009D42F7"/>
    <w:rsid w:val="00A522CA"/>
    <w:rsid w:val="00B261C2"/>
    <w:rsid w:val="00BD3D36"/>
    <w:rsid w:val="00C00EBB"/>
    <w:rsid w:val="00C250AC"/>
    <w:rsid w:val="00C42E92"/>
    <w:rsid w:val="00C64BC7"/>
    <w:rsid w:val="00C8128A"/>
    <w:rsid w:val="00D117FB"/>
    <w:rsid w:val="00E44DA8"/>
    <w:rsid w:val="00F9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542E2"/>
  <w15:docId w15:val="{F7D1D253-A65F-409D-9A16-30926C60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0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904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DA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DA8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jdcoem.ac.in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hyperlink" Target="mailto:info@jdcoem.ac.in" TargetMode="External"/><Relationship Id="rId5" Type="http://schemas.openxmlformats.org/officeDocument/2006/relationships/hyperlink" Target="http://www.jdcoem.ac.in/" TargetMode="External"/><Relationship Id="rId4" Type="http://schemas.openxmlformats.org/officeDocument/2006/relationships/hyperlink" Target="mailto:info@jdcoe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JDCOEM</dc:creator>
  <cp:lastModifiedBy>JDCOEM</cp:lastModifiedBy>
  <cp:revision>8</cp:revision>
  <dcterms:created xsi:type="dcterms:W3CDTF">2024-07-25T08:17:00Z</dcterms:created>
  <dcterms:modified xsi:type="dcterms:W3CDTF">2024-07-25T10:22:00Z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Mozilla Firefox 128.0</vt:lpwstr>
  </property>
  <property fmtid="{D5CDD505-2E9C-101B-9397-08002B2CF9AE}" pid="4" name="LastSaved">
    <vt:filetime>2024-07-25T00:00:00Z</vt:filetime>
  </property>
</Properties>
</file>