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04/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Programming Theory Project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Player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top Down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WASD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Move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Enemies appear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Randomly or in selected areas of room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Defeat all enemies to advance to next level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When player swings door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When player gets hurt</w:t>
                  </w:r>
                </w:p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When player attack enemies</w:t>
                  </w:r>
                </w:p>
                <w:p w:rsidR="00000000" w:rsidDel="00000000" w:rsidP="00000000" w:rsidRDefault="00000000" w:rsidRPr="00000000" w14:paraId="0000003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Player turns red</w:t>
                  </w:r>
                </w:p>
                <w:p w:rsidR="00000000" w:rsidDel="00000000" w:rsidP="00000000" w:rsidRDefault="00000000" w:rsidRPr="00000000" w14:paraId="0000004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Enemis will puff when killed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Player advances to next room/level with more enemies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More difficult to clear room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Different types of enemies with different types of attack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Health Bar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decrease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Enemie attacks player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Hero man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Player’s health is zero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Maybe player will have the ability to activate a shield for a brief second</w:t>
                  </w:r>
                </w:p>
                <w:p w:rsidR="00000000" w:rsidDel="00000000" w:rsidP="00000000" w:rsidRDefault="00000000" w:rsidRPr="00000000" w14:paraId="0000007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April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Basic Room for testing as well as things ready for level 1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Basic player movement, attack and enemy implementaion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12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Basic level 1 creation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15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More Enemies creation/abilities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rHeight w:val="492.299999999999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18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More Level (3 total?) Optimization if more time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20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E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B7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</w:rPr>
        <mc:AlternateContent>
          <mc:Choice Requires="wpg">
            <w:drawing>
              <wp:inline distB="114300" distT="114300" distL="114300" distR="114300">
                <wp:extent cx="6400800" cy="31236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Extra: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Inheritance: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 xml:space="preserve">Enemy -&gt; normal enemy / shooter / exploder / faster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Polymorphism: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 xml:space="preserve">Enemies mmight have different types of attacks/speeds/movements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Encapsulation: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ab/>
        <w:t xml:space="preserve">Check certain data is not modifiable (not all classes can do attack move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Abstraction: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ab/>
        <w:t xml:space="preserve">Ake code easier to read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