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6CA" w14:textId="33BC41E6" w:rsidR="00FE5772" w:rsidRDefault="007C3980">
      <w:r>
        <w:rPr>
          <w:rFonts w:hint="eastAsia"/>
        </w:rPr>
        <w:t>3</w:t>
      </w:r>
      <w:r>
        <w:t>3223</w:t>
      </w:r>
    </w:p>
    <w:sectPr w:rsidR="00FE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3"/>
    <w:rsid w:val="007C3980"/>
    <w:rsid w:val="00DF34A3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FF25"/>
  <w15:chartTrackingRefBased/>
  <w15:docId w15:val="{7B1F661D-AA30-4E35-B027-BED6171C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2536272032@qq.com</dc:creator>
  <cp:keywords/>
  <dc:description/>
  <cp:lastModifiedBy>2536272032@qq.com</cp:lastModifiedBy>
  <cp:revision>2</cp:revision>
  <dcterms:created xsi:type="dcterms:W3CDTF">2022-11-27T12:35:00Z</dcterms:created>
  <dcterms:modified xsi:type="dcterms:W3CDTF">2022-11-27T12:35:00Z</dcterms:modified>
</cp:coreProperties>
</file>