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B3" w:rsidRDefault="005236B3">
      <w:pPr>
        <w:rPr>
          <w:rFonts w:ascii="Bauhaus 93" w:hAnsi="Bauhaus 93"/>
          <w:b/>
          <w:bCs/>
          <w:iCs/>
          <w:sz w:val="44"/>
          <w:szCs w:val="44"/>
        </w:rPr>
      </w:pPr>
    </w:p>
    <w:p w:rsidR="005236B3" w:rsidRDefault="0086280B">
      <w:pPr>
        <w:rPr>
          <w:rFonts w:hAnsi="Bauhaus 93"/>
          <w:b/>
          <w:bCs/>
          <w:iCs/>
          <w:sz w:val="44"/>
          <w:szCs w:val="44"/>
        </w:rPr>
      </w:pPr>
      <w:bookmarkStart w:id="0" w:name="_GoBack"/>
      <w:bookmarkEnd w:id="0"/>
      <w:r>
        <w:rPr>
          <w:rFonts w:hAnsi="Bauhaus 93"/>
          <w:b/>
          <w:bCs/>
          <w:iCs/>
          <w:sz w:val="44"/>
          <w:szCs w:val="44"/>
        </w:rPr>
        <w:t xml:space="preserve">                             </w:t>
      </w:r>
    </w:p>
    <w:p w:rsidR="005236B3" w:rsidRDefault="0086280B">
      <w:pPr>
        <w:jc w:val="center"/>
        <w:rPr>
          <w:rFonts w:hAnsi="Bauhaus 93"/>
          <w:b/>
          <w:bCs/>
          <w:iCs/>
          <w:sz w:val="44"/>
          <w:szCs w:val="44"/>
        </w:rPr>
      </w:pPr>
      <w:r>
        <w:rPr>
          <w:rFonts w:hAnsi="Bauhaus 93"/>
          <w:b/>
          <w:bCs/>
          <w:iCs/>
          <w:sz w:val="44"/>
          <w:szCs w:val="44"/>
        </w:rPr>
        <w:t xml:space="preserve">   LAB </w:t>
      </w:r>
      <w:r>
        <w:rPr>
          <w:rFonts w:ascii="Bauhaus 93" w:hAnsi="Bauhaus 93"/>
          <w:b/>
          <w:bCs/>
          <w:iCs/>
          <w:sz w:val="44"/>
          <w:szCs w:val="44"/>
        </w:rPr>
        <w:t>ASSIGNMENT</w:t>
      </w:r>
      <w:r>
        <w:rPr>
          <w:rFonts w:hAnsi="Bauhaus 93"/>
          <w:b/>
          <w:bCs/>
          <w:iCs/>
          <w:sz w:val="44"/>
          <w:szCs w:val="44"/>
        </w:rPr>
        <w:t xml:space="preserve"> 5</w:t>
      </w:r>
    </w:p>
    <w:p w:rsidR="005236B3" w:rsidRDefault="0086280B">
      <w:pPr>
        <w:jc w:val="center"/>
        <w:rPr>
          <w:rFonts w:ascii="Bauhaus 93" w:hAnsi="Bauhaus 93"/>
          <w:b/>
          <w:bCs/>
          <w:iCs/>
          <w:sz w:val="44"/>
          <w:szCs w:val="44"/>
        </w:rPr>
      </w:pPr>
      <w:r>
        <w:rPr>
          <w:rFonts w:hAnsi="Bauhaus 93"/>
          <w:b/>
          <w:bCs/>
          <w:iCs/>
          <w:sz w:val="44"/>
          <w:szCs w:val="44"/>
        </w:rPr>
        <w:t xml:space="preserve">   Week 11 May to 16 May</w:t>
      </w:r>
    </w:p>
    <w:p w:rsidR="005236B3" w:rsidRDefault="005236B3">
      <w:pPr>
        <w:rPr>
          <w:rFonts w:ascii="Comic Sans MS" w:hAnsi="Comic Sans MS"/>
          <w:b/>
          <w:bCs/>
          <w:iCs/>
          <w:sz w:val="44"/>
          <w:szCs w:val="44"/>
        </w:rPr>
      </w:pPr>
    </w:p>
    <w:p w:rsidR="005236B3" w:rsidRDefault="005236B3">
      <w:pPr>
        <w:rPr>
          <w:rFonts w:ascii="Comic Sans MS" w:hAnsi="Comic Sans MS"/>
          <w:b/>
          <w:bCs/>
          <w:iCs/>
          <w:sz w:val="24"/>
          <w:szCs w:val="24"/>
        </w:rPr>
      </w:pPr>
    </w:p>
    <w:p w:rsidR="005236B3" w:rsidRDefault="005236B3">
      <w:pPr>
        <w:rPr>
          <w:rFonts w:ascii="Comic Sans MS" w:hAnsi="Comic Sans MS"/>
        </w:rPr>
      </w:pP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Ques </w:t>
      </w:r>
      <w:r>
        <w:rPr>
          <w:rFonts w:hAnsi="Comic Sans MS"/>
        </w:rPr>
        <w:t>1</w:t>
      </w:r>
      <w:r>
        <w:rPr>
          <w:rFonts w:ascii="Comic Sans MS" w:hAnsi="Comic Sans MS"/>
        </w:rPr>
        <w:t>.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>A Book Shop Inventory uses a personal computer to maintain the inventory of books. The list includes details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such as author, title, price, </w:t>
      </w:r>
      <w:r>
        <w:rPr>
          <w:rFonts w:ascii="Comic Sans MS" w:hAnsi="Comic Sans MS"/>
        </w:rPr>
        <w:t>publisher, stock position etc. Whenever a customer wants a book, the shop Keeper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>inputs the title and author of the book and the system replies whether it is in list or not. If it is not, an appropriate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>message is displayed. If book is in the list, then th</w:t>
      </w:r>
      <w:r>
        <w:rPr>
          <w:rFonts w:ascii="Comic Sans MS" w:hAnsi="Comic Sans MS"/>
        </w:rPr>
        <w:t>e system displays the book details and asks for the no. of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>copies. If the requested copies are available, the total cost of books displayed, and otherwise the message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>“required copies not in stock” is displayed. Use appropriate Data structure of your choic</w:t>
      </w:r>
      <w:r>
        <w:rPr>
          <w:rFonts w:ascii="Comic Sans MS" w:hAnsi="Comic Sans MS"/>
        </w:rPr>
        <w:t>e to minimize search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>time and implement the system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#include&lt;iostream&gt;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#include&lt;string.h&gt;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#include&lt;cstdio&gt;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using namespace std;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class Bookshop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char author[100],title[100],publisher[100];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int price,NB;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getdat</w:t>
      </w:r>
      <w:r>
        <w:rPr>
          <w:rFonts w:ascii="Comic Sans MS" w:hAnsi="Comic Sans MS"/>
        </w:rPr>
        <w:t>a();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display();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void Bookshop::getdata()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Author name:";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cin.getline(author,100);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Title of book:";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cin.getline(title,100);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Publisher of book:";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cin.getline(publisher,100);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Price of book:";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cin&gt;&gt;price;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Number of books:";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cin&gt;&gt;NB;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void Bookshop::display()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</w:t>
      </w:r>
      <w:r>
        <w:rPr>
          <w:rFonts w:ascii="Comic Sans MS" w:hAnsi="Comic Sans MS"/>
        </w:rPr>
        <w:t>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cout&lt;&lt;"Author Name:"&lt;&lt;author&lt;&lt;endl;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cout&lt;&lt;"Title of Book:"&lt;&lt;title&lt;&lt;endl;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cout&lt;&lt;"Publisher:"&lt;&lt;publisher&lt;&lt;endl;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cout&lt;&lt;"Price of book:"&lt;&lt;price&lt;&lt;endl;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cout&lt;&lt;"Number of books:"&lt;&lt;NB&lt;&lt;endl;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void compare(int n,Bookshop </w:t>
      </w:r>
      <w:r>
        <w:rPr>
          <w:rFonts w:ascii="Comic Sans MS" w:hAnsi="Comic Sans MS"/>
        </w:rPr>
        <w:t>t[])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int i,f=0,cp;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char tt[100],an[100];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Author name:";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cin.getline(an,100);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Title of book:";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cin.getline(tt,100);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for(i=0;i&lt;n;i++)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if(strcm</w:t>
      </w:r>
      <w:r>
        <w:rPr>
          <w:rFonts w:ascii="Comic Sans MS" w:hAnsi="Comic Sans MS"/>
        </w:rPr>
        <w:t>p(tt,t[i].title)==0 &amp;&amp; strcmp(an,t[i].author)==0)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f=1;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t[i].display();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cout&lt;&lt;endl&lt;&lt;"Enter the required no. of copies:";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cin&gt;&gt;cp;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if(cp&lt;=t[i].NB)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cout&lt;&lt;"Total cost books:"</w:t>
      </w:r>
      <w:r>
        <w:rPr>
          <w:rFonts w:ascii="Comic Sans MS" w:hAnsi="Comic Sans MS"/>
        </w:rPr>
        <w:t>&lt;&lt;t[i].price*cp&lt;&lt;endl;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else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cout&lt;&lt;"Required copies not in stock"&lt;&lt;endl;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cout&lt;&lt;endl;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if(f==0)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cout&lt;&lt;"Book is not available!!!"&lt;&lt;endl;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int main()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int n,ch,i;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no of Books present in Bookshop:";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cin&gt;&gt;n;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Bookshop t[n];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for(i=0;i&lt;n;i++)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t[i].getdata();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cout&lt;&lt;"Choices:-"&lt;&lt;endl;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cout&lt;&lt;"1. Book Required"&lt;&lt;endl;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cout&lt;&lt;"2. Display details of all books"&lt;&lt;endl;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</w:t>
      </w:r>
      <w:r>
        <w:rPr>
          <w:rFonts w:ascii="Comic Sans MS" w:hAnsi="Comic Sans MS"/>
        </w:rPr>
        <w:t>&lt;&lt;"3. Exit"&lt;&lt;endl;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while(1)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your choice:";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cin&gt;&gt;ch;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    switch(ch)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1: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compare(n,t);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break;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2: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for(i=0;i&lt;n;i++)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</w:t>
      </w:r>
      <w:r>
        <w:rPr>
          <w:rFonts w:ascii="Comic Sans MS" w:hAnsi="Comic Sans MS"/>
        </w:rPr>
        <w:t xml:space="preserve">          t[i].display();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3: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break;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if(ch==3)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break;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i++;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0;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noProof/>
          <w:lang w:val="en-IN" w:eastAsia="en-IN"/>
        </w:rPr>
        <w:drawing>
          <wp:inline distT="0" distB="0" distL="0" distR="0">
            <wp:extent cx="6645910" cy="3674110"/>
            <wp:effectExtent l="0" t="0" r="2540" b="2540"/>
            <wp:docPr id="102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5" cstate="print"/>
                    <a:srcRect t="1702"/>
                    <a:stretch/>
                  </pic:blipFill>
                  <pic:spPr>
                    <a:xfrm>
                      <a:off x="0" y="0"/>
                      <a:ext cx="6645910" cy="36741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B3" w:rsidRDefault="005236B3">
      <w:pPr>
        <w:rPr>
          <w:rFonts w:ascii="Comic Sans MS" w:hAnsi="Comic Sans MS"/>
        </w:rPr>
      </w:pP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Q.</w:t>
      </w:r>
      <w:r>
        <w:rPr>
          <w:rFonts w:hAnsi="Comic Sans MS"/>
        </w:rPr>
        <w:t>2</w:t>
      </w:r>
      <w:r>
        <w:rPr>
          <w:rFonts w:ascii="Comic Sans MS" w:hAnsi="Comic Sans MS"/>
        </w:rPr>
        <w:t xml:space="preserve"> Create a class “Employee” that includes three pieces of information as data members—a first name (type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string), a last name (type string) and a monthly salary (type int). Your class should have a constructor that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initializes the three data members. </w:t>
      </w:r>
      <w:r>
        <w:rPr>
          <w:rFonts w:ascii="Comic Sans MS" w:hAnsi="Comic Sans MS"/>
        </w:rPr>
        <w:t>Provide a set and a get function for each data member. Create two Employee objects and display each object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>s yearly salary. Then give each Employee a 10 percent raise and display each Employee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>s yearly salary again. The class should be able to give the cou</w:t>
      </w:r>
      <w:r>
        <w:rPr>
          <w:rFonts w:ascii="Comic Sans MS" w:hAnsi="Comic Sans MS"/>
        </w:rPr>
        <w:t>nt of all the default objects. Write a test program that demonstrates class Employee capabilities.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#include&lt;iostream&gt;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#include&lt;string.h&gt;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#include&lt;cstdio&gt;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using namespace std;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static int count=0;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class employee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char fn[100],ln[100];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int ms;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employee()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count++;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strcpy(fn,"FIRST NAME");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strcpy(ln,"Last name");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ms=0;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void set()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First Name: 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cin.getline(fn,100);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last name: 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cin.getline(ln,100);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monthly salary: 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cin&gt;&gt;ms;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void get()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cout&lt;&lt;"First Name: "&lt;&lt;fn&lt;&lt;endl;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 xml:space="preserve">      cout&lt;&lt;"Last Name: "&lt;&lt;ln&lt;&lt;endl;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cout&lt;&lt;"Monthly Salary: "&lt;&lt;ms&lt;&lt;endl;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int main()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employee e1,e2,e3;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details of first employee"&lt;&lt;endl;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e1.set();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details of second employee"&lt;&lt;endl;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e2.set();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cout&lt;&lt;"Yearly salary of first employee is: "&lt;&lt;e1.ms*12&lt;&lt;endl;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cout&lt;&lt;"Yearly salary of second employee is: "&lt;&lt;e2.ms*12&lt;&lt;endl;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cout&lt;&lt;endl&lt;&lt;"After 10% rise,salary of the two is: 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float x,y;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x=0.1*(float)e1.ms+e1.ms;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y=0.1*(float)e2.ms+e2.ms;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cout&lt;&lt;"first employee salary "&lt;&lt;x*12&lt;&lt;endl;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cout&lt;&lt;"Second employee salary: "&lt;&lt;y*12&lt;&lt;endl;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cout&lt;&lt;"Default o</w:t>
      </w:r>
      <w:r>
        <w:rPr>
          <w:rFonts w:ascii="Comic Sans MS" w:hAnsi="Comic Sans MS"/>
        </w:rPr>
        <w:t>bjects are "&lt;&lt;count&lt;&lt;endl;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0;}</w:t>
      </w: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  <w:noProof/>
          <w:lang w:val="en-IN" w:eastAsia="en-IN"/>
        </w:rPr>
        <w:lastRenderedPageBreak/>
        <w:drawing>
          <wp:inline distT="0" distB="0" distL="0" distR="0">
            <wp:extent cx="6645910" cy="3738245"/>
            <wp:effectExtent l="0" t="0" r="2540" b="0"/>
            <wp:docPr id="1027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5236B3">
      <w:pPr>
        <w:spacing w:line="240" w:lineRule="auto"/>
        <w:rPr>
          <w:rFonts w:ascii="Comic Sans MS" w:hAnsi="Comic Sans MS"/>
        </w:rPr>
      </w:pP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Q.</w:t>
      </w:r>
      <w:r>
        <w:rPr>
          <w:rFonts w:hAnsi="Comic Sans MS"/>
        </w:rPr>
        <w:t>3</w:t>
      </w:r>
      <w:r>
        <w:rPr>
          <w:rFonts w:ascii="Comic Sans MS" w:hAnsi="Comic Sans MS"/>
        </w:rPr>
        <w:t xml:space="preserve"> Define a class named “Document” that contains a member variable of type string named „text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that store any textual content for the document. Create functions named „getText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and </w:t>
      </w:r>
      <w:r>
        <w:rPr>
          <w:rFonts w:ascii="Comic Sans MS" w:hAnsi="Comic Sans MS" w:cs="Comic Sans MS"/>
        </w:rPr>
        <w:t>„</w:t>
      </w:r>
      <w:r>
        <w:rPr>
          <w:rFonts w:ascii="Comic Sans MS" w:hAnsi="Comic Sans MS"/>
        </w:rPr>
        <w:t>setText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that</w:t>
      </w:r>
      <w:r>
        <w:rPr>
          <w:rFonts w:ascii="Comic Sans MS" w:hAnsi="Comic Sans MS"/>
        </w:rPr>
        <w:t xml:space="preserve"> gets and sets text field. Define a class for „Email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that is derived from </w:t>
      </w:r>
      <w:r>
        <w:rPr>
          <w:rFonts w:ascii="Comic Sans MS" w:hAnsi="Comic Sans MS" w:cs="Comic Sans MS"/>
        </w:rPr>
        <w:t>„</w:t>
      </w:r>
      <w:r>
        <w:rPr>
          <w:rFonts w:ascii="Comic Sans MS" w:hAnsi="Comic Sans MS"/>
        </w:rPr>
        <w:t>Document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and that includes member variables for the sender, recipient and title of an email message. Implement appropriate get and set functions. The body of the email message sho</w:t>
      </w:r>
      <w:r>
        <w:rPr>
          <w:rFonts w:ascii="Comic Sans MS" w:hAnsi="Comic Sans MS"/>
        </w:rPr>
        <w:t>uld be stored in the inherited variable text. Define a class for „File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that is derived from </w:t>
      </w:r>
      <w:r>
        <w:rPr>
          <w:rFonts w:ascii="Comic Sans MS" w:hAnsi="Comic Sans MS" w:cs="Comic Sans MS"/>
        </w:rPr>
        <w:t>„</w:t>
      </w:r>
      <w:r>
        <w:rPr>
          <w:rFonts w:ascii="Comic Sans MS" w:hAnsi="Comic Sans MS"/>
        </w:rPr>
        <w:t>Document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and that includes a member variable for the pathname. Implement appropriate get and set function for the pathname. Create several sample objects of type</w:t>
      </w:r>
      <w:r>
        <w:rPr>
          <w:rFonts w:ascii="Comic Sans MS" w:hAnsi="Comic Sans MS"/>
        </w:rPr>
        <w:t xml:space="preserve"> „Email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and </w:t>
      </w:r>
      <w:r>
        <w:rPr>
          <w:rFonts w:ascii="Comic Sans MS" w:hAnsi="Comic Sans MS" w:cs="Comic Sans MS"/>
        </w:rPr>
        <w:t>„</w:t>
      </w:r>
      <w:r>
        <w:rPr>
          <w:rFonts w:ascii="Comic Sans MS" w:hAnsi="Comic Sans MS"/>
        </w:rPr>
        <w:t>File</w:t>
      </w:r>
      <w:r>
        <w:rPr>
          <w:rFonts w:ascii="Times New Roman" w:hAnsi="Times New Roman" w:cs="Times New Roman"/>
        </w:rPr>
        <w:t>‟</w:t>
      </w:r>
      <w:r>
        <w:rPr>
          <w:rFonts w:ascii="Comic Sans MS" w:hAnsi="Comic Sans MS"/>
        </w:rPr>
        <w:t xml:space="preserve"> in the main function to test the program. Also, write an appropriate function to search a keyword entered by user in Email/File.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CODE:-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#include&lt;iostream&gt;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#include&lt;string.h&gt;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#include&lt;cstdio&gt;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using namespace std;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class Document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pri</w:t>
      </w:r>
      <w:r>
        <w:rPr>
          <w:rFonts w:ascii="Comic Sans MS" w:hAnsi="Comic Sans MS"/>
        </w:rPr>
        <w:t>vate: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text;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settext(string);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    string gettext();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fikey();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string Document::gettext()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text;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void Document::settext(string x)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text=x;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class Email:public Document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private: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member,recipient,title;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setmember(string);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getmember();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setrecipient(string);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getrecipient();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settitle(string);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gettitle();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strin</w:t>
      </w:r>
      <w:r>
        <w:rPr>
          <w:rFonts w:ascii="Comic Sans MS" w:hAnsi="Comic Sans MS"/>
        </w:rPr>
        <w:t>g Email::getmember()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member;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void Email::setmember(string x)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member=x;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string Email::getrecipient()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recipient;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void Email::setrecipient(string x)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recipient=x;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string Email::gettitle()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title;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void</w:t>
      </w:r>
      <w:r>
        <w:rPr>
          <w:rFonts w:ascii="Comic Sans MS" w:hAnsi="Comic Sans MS"/>
        </w:rPr>
        <w:t xml:space="preserve"> Email::settitle(string x)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title=x;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class File: public Document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private: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pathname;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public: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void setpathname(string);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string getpathname();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string File::getpathname()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pathname;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void </w:t>
      </w:r>
      <w:r>
        <w:rPr>
          <w:rFonts w:ascii="Comic Sans MS" w:hAnsi="Comic Sans MS"/>
        </w:rPr>
        <w:t>File::setpathname(string x)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pathname=x;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void Document::fikey()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string f;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keyword:";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cin&gt;&gt;f;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if(text.find(f,0)!=string::npos)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cout&lt;&lt;"Keyword is found"&lt;&lt;endl;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else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cout&lt;&lt;"Keyword is not found"&lt;&lt;e</w:t>
      </w:r>
      <w:r>
        <w:rPr>
          <w:rFonts w:ascii="Comic Sans MS" w:hAnsi="Comic Sans MS"/>
        </w:rPr>
        <w:t>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int main()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Email Doc;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string s;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cout&lt;&lt;"Entry in email:-"&lt;&lt;endl;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Member name:";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Doc.setmember(s);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Recipient:";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</w:t>
      </w:r>
      <w:r>
        <w:rPr>
          <w:rFonts w:ascii="Comic Sans MS" w:hAnsi="Comic Sans MS"/>
        </w:rPr>
        <w:t>etrecipient(s);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Title:";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Doc.settitle(s);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the Message:-"&lt;&lt;endl;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Doc.settext(s);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File f;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cout&lt;&lt;"Entry in File:-"&lt;&lt;endl;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cout&lt;&lt;"Enter Pathname:";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fflush(stdin);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getline(cin,s);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f.setpathname(s);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cout&lt;&lt;endl&lt;&lt;"OUTPUT:-"&lt;&lt;endl;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cout&lt;&lt;"Text:"&lt;&lt;Doc.gettext()&lt;&lt;endl;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cout&lt;&lt;"Member:"&lt;&lt;Doc.getmember()&lt;&lt;endl;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cout&lt;&lt;"Recipient:"&lt;&lt;Doc.getrecipient()&lt;&lt;endl</w:t>
      </w:r>
      <w:r>
        <w:rPr>
          <w:rFonts w:ascii="Comic Sans MS" w:hAnsi="Comic Sans MS"/>
        </w:rPr>
        <w:t>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cout&lt;&lt;"Title:"&lt;&lt;Doc.gettitle()&lt;&lt;endl;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   cout&lt;&lt;"File Pathname:"&lt;&lt;f.getpathname()&lt;&lt;endl;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int ch;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cout&lt;&lt;"Choices:-"&lt;&lt;endl;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cout&lt;&lt;"1.Search"&lt;&lt;endl;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cout&lt;&lt;"2.Exit"&lt;&lt;endl;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while(1)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cout&lt;&lt;"Enter the choice:";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cin&gt;</w:t>
      </w:r>
      <w:r>
        <w:rPr>
          <w:rFonts w:ascii="Comic Sans MS" w:hAnsi="Comic Sans MS"/>
        </w:rPr>
        <w:t>&gt;ch;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switch(ch)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{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case 1: Doc.fikey();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break;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if(ch==2)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break;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return 0;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}</w:t>
      </w:r>
    </w:p>
    <w:p w:rsidR="005236B3" w:rsidRDefault="0086280B">
      <w:pPr>
        <w:spacing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OUTPUT:-</w:t>
      </w:r>
    </w:p>
    <w:p w:rsidR="005236B3" w:rsidRDefault="0086280B">
      <w:pPr>
        <w:rPr>
          <w:rFonts w:ascii="Comic Sans MS" w:hAnsi="Comic Sans MS"/>
        </w:rPr>
      </w:pPr>
      <w:r>
        <w:rPr>
          <w:rFonts w:ascii="Comic Sans MS" w:hAnsi="Comic Sans MS"/>
          <w:noProof/>
          <w:lang w:val="en-IN" w:eastAsia="en-IN"/>
        </w:rPr>
        <w:drawing>
          <wp:inline distT="0" distB="0" distL="0" distR="0">
            <wp:extent cx="6130290" cy="2973788"/>
            <wp:effectExtent l="0" t="0" r="381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 l="2513" t="4042" r="25324" b="44905"/>
                    <a:stretch/>
                  </pic:blipFill>
                  <pic:spPr>
                    <a:xfrm>
                      <a:off x="0" y="0"/>
                      <a:ext cx="6130290" cy="2973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6B3" w:rsidRDefault="005236B3"/>
    <w:p w:rsidR="005236B3" w:rsidRDefault="005236B3"/>
    <w:sectPr w:rsidR="005236B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B3"/>
    <w:rsid w:val="005236B3"/>
    <w:rsid w:val="0086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A1E5"/>
  <w15:docId w15:val="{0E3BB662-96E9-45D2-9F90-43F0F5CC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SimSu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690C2-7B3D-4757-B344-C1035732F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1277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 Dalmia</dc:creator>
  <cp:lastModifiedBy>Jayant Dalmia</cp:lastModifiedBy>
  <cp:revision>5</cp:revision>
  <dcterms:created xsi:type="dcterms:W3CDTF">2020-05-16T10:23:00Z</dcterms:created>
  <dcterms:modified xsi:type="dcterms:W3CDTF">2020-05-17T16:09:00Z</dcterms:modified>
</cp:coreProperties>
</file>