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11BCC" w14:textId="77777777" w:rsidR="00B70A86" w:rsidRPr="000F58F0" w:rsidRDefault="00B70A86" w:rsidP="00B70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0F58F0">
        <w:rPr>
          <w:rFonts w:ascii="Times New Roman" w:eastAsia="Times New Roman" w:hAnsi="Symbol" w:cs="Times New Roman"/>
          <w:sz w:val="24"/>
          <w:szCs w:val="24"/>
          <w:lang w:bidi="he-IL"/>
        </w:rPr>
        <w:t>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 </w:t>
      </w:r>
      <w:hyperlink r:id="rId4" w:tgtFrame="_parent" w:history="1">
        <w:proofErr w:type="spellStart"/>
        <w:r w:rsidRPr="000F58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he-IL"/>
          </w:rPr>
          <w:t>Mousie</w:t>
        </w:r>
        <w:proofErr w:type="spellEnd"/>
      </w:hyperlink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</w:t>
      </w:r>
      <w:bookmarkStart w:id="0" w:name="Item_1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fldChar w:fldCharType="begin"/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instrText xml:space="preserve"> HYPERLINK "https://www.pdasociety.org.uk/vanilla/discussion/4630/education-at-my-wits-end-now-any-advice-please-re-where-to-go-next/p1" </w:instrTex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fldChar w:fldCharType="separate"/>
      </w:r>
      <w:r w:rsidRPr="000F58F0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bidi="he-IL"/>
        </w:rPr>
        <w:t>December 2015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fldChar w:fldCharType="end"/>
      </w:r>
      <w:bookmarkEnd w:id="0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</w:t>
      </w:r>
      <w:hyperlink r:id="rId5" w:history="1">
        <w:r w:rsidRPr="000F58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he-IL"/>
          </w:rPr>
          <w:t>Quote</w:t>
        </w:r>
      </w:hyperlink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</w:t>
      </w:r>
    </w:p>
    <w:p w14:paraId="1F6413C3" w14:textId="77777777" w:rsidR="00B70A86" w:rsidRPr="000F58F0" w:rsidRDefault="00B70A86" w:rsidP="00B70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Posts: 107 </w:t>
      </w:r>
    </w:p>
    <w:p w14:paraId="7F727BAA" w14:textId="77777777" w:rsidR="00743057" w:rsidRDefault="00B70A86" w:rsidP="00B70A8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Dear comrades in </w:t>
      </w:r>
      <w:proofErr w:type="spellStart"/>
      <w:proofErr w:type="gramStart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>pda</w:t>
      </w:r>
      <w:proofErr w:type="spellEnd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>..</w:t>
      </w:r>
      <w:proofErr w:type="gramEnd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  <w:t>I am at a new cross roads of sort.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  <w:t xml:space="preserve">Son, 12 years old </w:t>
      </w:r>
      <w:r w:rsidRPr="00B25C7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bidi="he-IL"/>
        </w:rPr>
        <w:t xml:space="preserve">- </w:t>
      </w:r>
      <w:proofErr w:type="spellStart"/>
      <w:r w:rsidRPr="00B25C7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bidi="he-IL"/>
        </w:rPr>
        <w:t>aspergers</w:t>
      </w:r>
      <w:proofErr w:type="spellEnd"/>
      <w:r w:rsidRPr="00B25C7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bidi="he-IL"/>
        </w:rPr>
        <w:t xml:space="preserve"> diagnosis, PDA fits much better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, </w:t>
      </w:r>
      <w:proofErr w:type="spellStart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>Oxfordshire</w:t>
      </w:r>
      <w:proofErr w:type="spellEnd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don't diagnose.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  <w:t xml:space="preserve">Have EHC plan - </w:t>
      </w:r>
      <w:proofErr w:type="spellStart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>unfinalised</w:t>
      </w:r>
      <w:proofErr w:type="spellEnd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. He is in an autism school, having fallen out of mainstream last year in year 7 - secondary too much. He has almost done one term of autism school going in </w:t>
      </w:r>
      <w:r w:rsidRPr="00A61CA8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>most days for an hour or so,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hating it, and not being prepared to engage with anyone there - calls all the kids "mental" (though not to their faces, thankfully).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  <w:t xml:space="preserve">Previously in mainstream primary - doing v well </w:t>
      </w:r>
      <w:r w:rsidRPr="00560CED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>until year six when the wobbles started.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he is very bright, used to be very sporty and sociable.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  <w:t xml:space="preserve">Now I </w:t>
      </w:r>
      <w:proofErr w:type="spellStart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>dont</w:t>
      </w:r>
      <w:proofErr w:type="spellEnd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' know what comes next - we didn't want the autism school but were prepared to try anything - it hasn't worked. What next? </w:t>
      </w:r>
    </w:p>
    <w:p w14:paraId="5D56F196" w14:textId="42101E98" w:rsidR="00B70A86" w:rsidRPr="000F58F0" w:rsidRDefault="00B70A86" w:rsidP="00B70A8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</w:r>
      <w:r w:rsidRPr="00FF7F97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 xml:space="preserve">He is at home pretty much 24/7 - on computers/ </w:t>
      </w:r>
      <w:proofErr w:type="spellStart"/>
      <w:r w:rsidRPr="00FF7F97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>ipad</w:t>
      </w:r>
      <w:proofErr w:type="spellEnd"/>
      <w:r w:rsidRPr="00FF7F97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 xml:space="preserve">/ </w:t>
      </w:r>
      <w:proofErr w:type="spellStart"/>
      <w:r w:rsidRPr="00FF7F97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>telly</w:t>
      </w:r>
      <w:proofErr w:type="spellEnd"/>
      <w:r w:rsidRPr="00FF7F97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 xml:space="preserve"> - he is much calmer, off all meds, having had four terms now of pretty much no education.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Says he wants to go back to his old school but admits he will struggle with focus and duration. Most of the time won't discuss his future/ himself at all. It's like having a pet at home - he eats (lots) he sleeps, and he leaves us alone mostly if we leave him alone. </w:t>
      </w:r>
      <w:bookmarkStart w:id="1" w:name="_GoBack"/>
      <w:r w:rsidRPr="00007B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bidi="he-IL"/>
        </w:rPr>
        <w:t>prod him at your peril..</w:t>
      </w:r>
      <w:r w:rsidRPr="00007B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bidi="he-IL"/>
        </w:rPr>
        <w:br/>
      </w:r>
      <w:bookmarkEnd w:id="1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  <w:t xml:space="preserve">Is there any point slogging on with an EHC plan - trying to get him back into mainstream </w:t>
      </w:r>
      <w:proofErr w:type="spellStart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>wtih</w:t>
      </w:r>
      <w:proofErr w:type="spellEnd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1:1 (he hasn't had this anywhere as yet... funding an issue at autism school and was </w:t>
      </w:r>
      <w:proofErr w:type="spellStart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>unavaialable</w:t>
      </w:r>
      <w:proofErr w:type="spellEnd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at mainstream - suspect LEA don't want to pay for place at autism school and 1:1 on top of this).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  <w:t xml:space="preserve">But I don't know whether worth having any more battles with anyone - when I feel he will do nothing that we get for him. Home tuition - sounds great, but will he </w:t>
      </w:r>
      <w:proofErr w:type="gramStart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>actually knuckle</w:t>
      </w:r>
      <w:proofErr w:type="gramEnd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down with anyone?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  <w:t xml:space="preserve">It's so depressing. We are much calmer as a </w:t>
      </w:r>
      <w:proofErr w:type="gramStart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>house hold</w:t>
      </w:r>
      <w:proofErr w:type="gramEnd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than a year ago - when violence and meltdowns were the order of every day. But we have very little hope/ very little ambition for him anymore.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  <w:t>Guidance sought from anyone who has been here/ might see a chink of light where I am failing to. I have also run out of energy for now ...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  <w:t xml:space="preserve">He is still playing football- my husband runs the team, so once or twice a week he gets some exercise and access to mainstream friends - he enjoys it afterwards but always makes a huge fuss </w:t>
      </w:r>
      <w:proofErr w:type="spellStart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>abotu</w:t>
      </w:r>
      <w:proofErr w:type="spellEnd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going beforehand. It's the only battle we have stuck to really...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  <w:t>Sigh,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</w:r>
      <w:proofErr w:type="spellStart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>Mousie</w:t>
      </w:r>
      <w:proofErr w:type="spellEnd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</w:r>
    </w:p>
    <w:p w14:paraId="6B7EE7D9" w14:textId="77777777" w:rsidR="00B70A86" w:rsidRPr="000F58F0" w:rsidRDefault="00B70A86" w:rsidP="00B70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0F58F0">
        <w:rPr>
          <w:rFonts w:ascii="Times New Roman" w:eastAsia="Times New Roman" w:hAnsi="Symbol" w:cs="Times New Roman"/>
          <w:sz w:val="24"/>
          <w:szCs w:val="24"/>
          <w:lang w:bidi="he-IL"/>
        </w:rPr>
        <w:t>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 </w:t>
      </w:r>
      <w:hyperlink r:id="rId6" w:tgtFrame="_parent" w:history="1">
        <w:proofErr w:type="spellStart"/>
        <w:r w:rsidRPr="000F58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he-IL"/>
          </w:rPr>
          <w:t>PDA_ASD_Parent</w:t>
        </w:r>
        <w:proofErr w:type="spellEnd"/>
      </w:hyperlink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</w:t>
      </w:r>
      <w:bookmarkStart w:id="2" w:name="Item_2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fldChar w:fldCharType="begin"/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instrText xml:space="preserve"> HYPERLINK "https://www.pdasociety.org.uk/vanilla/discussion/comment/23224" \l "Comment_23224" </w:instrTex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fldChar w:fldCharType="separate"/>
      </w:r>
      <w:r w:rsidRPr="000F58F0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bidi="he-IL"/>
        </w:rPr>
        <w:t>December 2015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fldChar w:fldCharType="end"/>
      </w:r>
      <w:bookmarkEnd w:id="2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</w:t>
      </w:r>
      <w:hyperlink r:id="rId7" w:history="1">
        <w:r w:rsidRPr="000F58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he-IL"/>
          </w:rPr>
          <w:t>Quote</w:t>
        </w:r>
      </w:hyperlink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</w:t>
      </w:r>
    </w:p>
    <w:p w14:paraId="7E91604C" w14:textId="77777777" w:rsidR="00B70A86" w:rsidRPr="000F58F0" w:rsidRDefault="00B70A86" w:rsidP="00B70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Posts: 4,188 </w:t>
      </w:r>
    </w:p>
    <w:p w14:paraId="2A28362D" w14:textId="77777777" w:rsidR="00B70A86" w:rsidRPr="000F58F0" w:rsidRDefault="00B70A86" w:rsidP="00B70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>Possibilities: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</w:r>
      <w:proofErr w:type="spellStart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>elearning</w:t>
      </w:r>
      <w:proofErr w:type="spellEnd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, virtual school via online classrooms: e.g. </w:t>
      </w:r>
      <w:hyperlink r:id="rId8" w:tgtFrame="_blank" w:history="1">
        <w:r w:rsidRPr="000F58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he-IL"/>
          </w:rPr>
          <w:t>http://www.eschools.co.uk/</w:t>
        </w:r>
      </w:hyperlink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  <w:t>home-education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  <w:t>private tutoring if you can afford it</w:t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</w:r>
      <w:proofErr w:type="spellStart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>self managed</w:t>
      </w:r>
      <w:proofErr w:type="spellEnd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learning: </w:t>
      </w:r>
      <w:hyperlink r:id="rId9" w:tgtFrame="_blank" w:history="1">
        <w:r w:rsidRPr="000F58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he-IL"/>
          </w:rPr>
          <w:t>http://alternativestoschool.com/articles/benefits-self-directed-learning/</w:t>
        </w:r>
      </w:hyperlink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</w:r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br/>
        <w:t xml:space="preserve">Good luck </w:t>
      </w:r>
      <w:proofErr w:type="spellStart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>Mousie</w:t>
      </w:r>
      <w:proofErr w:type="spellEnd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. It's </w:t>
      </w:r>
      <w:proofErr w:type="gramStart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>really tough</w:t>
      </w:r>
      <w:proofErr w:type="gramEnd"/>
      <w:r w:rsidRPr="000F58F0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. </w:t>
      </w:r>
    </w:p>
    <w:p w14:paraId="3BF195EB" w14:textId="77777777" w:rsidR="00A45BEB" w:rsidRPr="000F58F0" w:rsidRDefault="00007B3D">
      <w:pPr>
        <w:rPr>
          <w:sz w:val="24"/>
          <w:szCs w:val="24"/>
        </w:rPr>
      </w:pPr>
    </w:p>
    <w:sectPr w:rsidR="00A45BEB" w:rsidRPr="000F58F0" w:rsidSect="00905414">
      <w:pgSz w:w="11906" w:h="16838"/>
      <w:pgMar w:top="720" w:right="720" w:bottom="720" w:left="720" w:header="706" w:footer="706" w:gutter="0"/>
      <w:paperSrc w:first="267" w:other="2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4DF"/>
    <w:rsid w:val="00007B3D"/>
    <w:rsid w:val="000F58F0"/>
    <w:rsid w:val="001034DF"/>
    <w:rsid w:val="003A50A7"/>
    <w:rsid w:val="003C48FD"/>
    <w:rsid w:val="00476B8C"/>
    <w:rsid w:val="00560CED"/>
    <w:rsid w:val="00743057"/>
    <w:rsid w:val="0077780B"/>
    <w:rsid w:val="007A03D3"/>
    <w:rsid w:val="008C2D9B"/>
    <w:rsid w:val="00905414"/>
    <w:rsid w:val="00996287"/>
    <w:rsid w:val="00A27E86"/>
    <w:rsid w:val="00A61CA8"/>
    <w:rsid w:val="00B25C76"/>
    <w:rsid w:val="00B70A86"/>
    <w:rsid w:val="00D6025C"/>
    <w:rsid w:val="00D91717"/>
    <w:rsid w:val="00F05E54"/>
    <w:rsid w:val="00FF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0F191"/>
  <w15:chartTrackingRefBased/>
  <w15:docId w15:val="{46652C09-1819-46E0-AE46-F0595E880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uthor">
    <w:name w:val="author"/>
    <w:basedOn w:val="DefaultParagraphFont"/>
    <w:rsid w:val="00B70A86"/>
  </w:style>
  <w:style w:type="character" w:styleId="Hyperlink">
    <w:name w:val="Hyperlink"/>
    <w:basedOn w:val="DefaultParagraphFont"/>
    <w:uiPriority w:val="99"/>
    <w:semiHidden/>
    <w:unhideWhenUsed/>
    <w:rsid w:val="00B70A86"/>
    <w:rPr>
      <w:color w:val="0000FF"/>
      <w:u w:val="single"/>
    </w:rPr>
  </w:style>
  <w:style w:type="character" w:customStyle="1" w:styleId="datecreated">
    <w:name w:val="datecreated"/>
    <w:basedOn w:val="DefaultParagraphFont"/>
    <w:rsid w:val="00B70A86"/>
  </w:style>
  <w:style w:type="character" w:customStyle="1" w:styleId="mitem">
    <w:name w:val="mitem"/>
    <w:basedOn w:val="DefaultParagraphFont"/>
    <w:rsid w:val="00B70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65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schools.co.uk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dasociety.org.uk/vanilla/post/quote/4630/Comment_2322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dasociety.org.uk/vanilla/profile/4376/PDA_ASD_Paren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dasociety.org.uk/vanilla/post/quote/4630/Discussion_463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pdasociety.org.uk/vanilla/profile/3751/Mousie" TargetMode="External"/><Relationship Id="rId9" Type="http://schemas.openxmlformats.org/officeDocument/2006/relationships/hyperlink" Target="http://alternativestoschool.com/articles/benefits-self-directed-learn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Deitch</dc:creator>
  <cp:keywords/>
  <dc:description/>
  <cp:lastModifiedBy>JD Deitch</cp:lastModifiedBy>
  <cp:revision>10</cp:revision>
  <dcterms:created xsi:type="dcterms:W3CDTF">2019-10-06T15:28:00Z</dcterms:created>
  <dcterms:modified xsi:type="dcterms:W3CDTF">2020-01-20T10:24:00Z</dcterms:modified>
</cp:coreProperties>
</file>