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0"/>
      </w:tblGrid>
      <w:tr w:rsidR="00593F26" w:rsidRPr="00593F26" w:rsidTr="00593F26">
        <w:tc>
          <w:tcPr>
            <w:tcW w:w="0" w:type="auto"/>
            <w:hideMark/>
          </w:tcPr>
          <w:p w:rsidR="00593F26" w:rsidRPr="00593F26" w:rsidRDefault="00593F26" w:rsidP="00593F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F26">
              <w:rPr>
                <w:rFonts w:ascii="微软雅黑" w:eastAsia="微软雅黑" w:hAnsi="微软雅黑" w:cs="宋体"/>
                <w:color w:val="000000"/>
                <w:kern w:val="0"/>
                <w:sz w:val="39"/>
                <w:szCs w:val="39"/>
              </w:rPr>
              <w:t>sublime text3--前端开发配置</w:t>
            </w:r>
          </w:p>
          <w:p w:rsidR="00593F26" w:rsidRPr="00593F26" w:rsidRDefault="00593F26" w:rsidP="00593F26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开篇 ：件配置、vim模式开启和vim模式下的快捷键，HTML/CSS代码速写神器----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Emmet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的应用。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（后续慢慢补充）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正文：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1.sublime text3安装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直接百度：sublime text3.这是链接：</w:t>
            </w:r>
            <w:bookmarkStart w:id="0" w:name="_GoBack"/>
            <w:bookmarkEnd w:id="0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hyperlink r:id="rId6" w:tgtFrame="_blank" w:history="1">
              <w:r w:rsidRPr="00593F26">
                <w:rPr>
                  <w:rFonts w:ascii="宋体" w:eastAsia="宋体" w:hAnsi="宋体" w:cs="宋体"/>
                  <w:color w:val="915833"/>
                  <w:kern w:val="0"/>
                  <w:szCs w:val="21"/>
                  <w:u w:val="single"/>
                </w:rPr>
                <w:t>http://www.sublimetext.com/3</w:t>
              </w:r>
            </w:hyperlink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。//具体步骤此处不表。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2.前端开发常用插件配置安装。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2.1安装Package Control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2.1.1 ctrl+`快捷键 或者 菜单项View &gt; Show Console 来调出命令界面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2.1.2 复制下面括号内代码到底部话框中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import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urllib.request,os,hashlib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; h = '7183a2d3e96f11eeadd761d777e62404' + 'e330c659d4bb41d3bdf022e94cab3cd0';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pf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= 'Package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Control.sublime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-package';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ipp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sublime.installed_packages_path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();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urllib.request.install_opener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(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urllib.request.build_opener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(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urllib.request.ProxyHandler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()) ); by =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urllib.request.urlopen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( '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hyperlink r:id="rId7" w:tgtFrame="_blank" w:history="1">
              <w:r w:rsidRPr="00593F26">
                <w:rPr>
                  <w:rFonts w:ascii="宋体" w:eastAsia="宋体" w:hAnsi="宋体" w:cs="宋体"/>
                  <w:color w:val="915833"/>
                  <w:kern w:val="0"/>
                  <w:szCs w:val="21"/>
                  <w:u w:val="single"/>
                </w:rPr>
                <w:t>http://sublime.wbond.net/</w:t>
              </w:r>
            </w:hyperlink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' +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pf.replace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(' ', '%20')).read(); dh = hashlib.sha256(by).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hexdigest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(); print('Error validating download (got %s instead of %s), please try manual install' % (dh, h)) if dh != h else open(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os.path.join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(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ipp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pf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), '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wb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' ).write(by)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并按回车。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2. 插件的安装方法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按下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Ctrl+Shift+P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调出命令面板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输入install 调出 Install Package 选项并回车，然后在列表中选中要安装的插件。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3.前端开发常用插件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3.1、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Emmet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提高HTML &amp; CSS3编写速度。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3.3、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sideBarEnhancements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侧边栏右键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增效插件，提高页面处理速度。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3.4、HTML5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Sublime Text3支持HTML5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3.5、Sass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Sublime Text3支持Sass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3.6、Less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Sublime Text3支持Less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3.6、All Autocomplete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检查全部打开文件，相似自动补全插件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3.7、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SublimeCodeIntel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代码提示工具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3.8、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BracketHighlighter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成对匹配增强，并修改括号等的颜色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3.9、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jQuery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Sublime Text3支持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jQuery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3.10、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DocBlockr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快速注释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3.11、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ColorPicker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颜色获取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3.12、ConvertToUTF8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UTF8转换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3.13、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FileDiffs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查找文档不同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3.14、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LiveStyle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配合插件实时调试样式使用grunt watch已经不需要这个插件了。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3.15、Alignment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等号对齐 快捷键会有冲突 重新在Alignment &gt; Key Bindings – User 配置快捷键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ctrl+alt+f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3.16、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SublimeTmpl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快速格式化代码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3.17、Gutter Color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颜色提示 需要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imageMagick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支持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3.18、Can I Use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可以直接调整到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caniuse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看到当前属性的浏览器支持情况。快捷键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3.19、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InsertDate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插入时间，项目文件存在CDN的时候，需要改变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时间戳才会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看到效果，这个是个好东西。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3.20、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Git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Git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插件，提供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Git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常用的命令集合。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3.21、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AutoFileName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自动提示路径插件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4.开启vim模式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Reference-&gt; User Settings 删掉 [ ] 里面的内容并保存。修改完后应该是这样的：</w:t>
            </w:r>
            <w:r w:rsidRPr="00593F26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"</w:t>
            </w:r>
            <w:proofErr w:type="spellStart"/>
            <w:r w:rsidRPr="00593F26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ignored_packages</w:t>
            </w:r>
            <w:proofErr w:type="spellEnd"/>
            <w:r w:rsidRPr="00593F26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": [ ]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5.vim快捷键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vi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（vim）是上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Linux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非常常用的编辑器，很多Linux发行版都默认安装了vi(vim)。vi(vim)命令繁多但是如果使用灵活之后将会大大提高效率。vi是“visual interface”的缩写，vim是vi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IMproved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(增强版的vi)。在一般的系统管理维护中vi就够用，如果想使用代码加亮的话可以使用vim。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vi有3个模式：插入模式、命令模式、低行模式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1）插入模式：在此模式下可以输入字符，按ESC将回到命令模式。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2）命令模式：可以移动光标、删除字符等。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3）低行模式：可以保存文件、退出vi、设置vi、查找等功能(低行模式也可以看作是命令模式里的)。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进入vi的命令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vi filename :打开或新建文件，并将光标置于第一行首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vi +n filename ：打开文件，并将光标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置于第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n行首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vi + filename ：打开文件，并将光标置于最后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一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行首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vi +/pattern filename：打开文件，并将光标置于第一个与pattern匹配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的串处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vi -r filename ：在上次正用vi编辑时发生系统崩溃，恢复filename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vi -o/O filename1 filename2 ... ：打开多个文件，依次进行编辑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vi 关闭文件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:w //保存文件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:w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vpser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.NET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//保存至vpser.net文件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:q //退出编辑器，如果文件已修改请使用下面的命令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: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q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! //退出编辑器，且不保存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: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wq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//退出编辑器，且保存文件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移动光标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类命令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h ：光标左移一个字符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l ：光标右移一个字符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space：光标右移一个字符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Backspace：光标左移一个字符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k或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Ctrl+p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：光标上移一行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j或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Ctrl+n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：光标下移一行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Enter ：光标下移一行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w或W ：光标右移一个字至字首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b或B ：光标左移一个字至字首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e或E ：光标右移一个字至字尾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) ：光标移至句尾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( ：光标移至句首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}：光标移至段落开头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{：光标移至段落结尾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nG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：光标移至第n行首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n+：光标下移n行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n-：光标上移n行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n$：光标移至第n行尾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H ：光标移至屏幕顶行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M ：光标移至屏幕中间行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L ：光标移至屏幕最后行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0：（注意是数字零）光标移至当前行首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$：光标移至当前行尾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n+ //向下跳n行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n- //向上跳n行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nG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//跳到行号为n的行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G //跳至文件的底部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屏幕翻滚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类命令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Ctrl+u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向文件首翻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半屏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Ctrl+d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向文件尾翻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半屏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Ctrl+f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向文件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尾翻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一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屏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Ctrl＋b；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向文件首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翻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一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屏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nz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：将第n行滚至屏幕顶部，不指定n时将当前行滚至屏幕顶部。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插入文本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类命令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：在光标前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I ：在当前行首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a：光标后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A：在当前行尾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o：在当前行之下新开一行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O：在当前行之上新开一行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r：替换当前字符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R：替换当前字符及其后的字符，直至按ESC键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s：从当前光标位置处开始，以输入的文本替代指定数目的字符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S：删除指定数目的行，并以所输入文本代替之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ncw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或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nCW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：修改指定数目的字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nCC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：修改指定数目的行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复制、粘贴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yy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//将当前行复制到缓存区，也可以用 "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ayy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复制，"a 为缓冲区，a也可以替换为a到z的任意字母，可以完成多个复制任务。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nyy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//将当前行向下n行复制到缓冲区，也可以用 "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anyy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复制，"a 为缓冲区，a也可以替换为a到z的任意字母，可以完成多个复制任务。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yw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//复制从光标开始到词尾的字符。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nyw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//复制从光标开始的n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个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单词。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y^ //复制从光标到行首的内容。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y$ //复制从光标到行尾的内容。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p //粘贴剪切板里的内容在光标后，如果使用了前面的自定义缓冲区，建议使用"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ap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进行粘贴。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P //粘贴剪切板里的内容在光标前，如果使用了前面的自定义缓冲区，建议使用"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aP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进行粘贴。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文本替换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:s/old/new //用new替换行中首次出现的old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:s/old/new/g //用new替换行中所有的old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: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n,m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s/old/new/g //用new替换从n到m行里所有的old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:%s/old/new/g //用new替换当前文件里所有的old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简单替换表达式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:%s/four/4/g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“%” 范围前缀表示在所有行中执行替换，最后的 “g” 标记表示替换行中的所有匹配点，如果仅仅对当前行进行操作，那么只要去掉%即可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如果你有一个像 “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thirtyfour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” 这样的单词，上面的命令会出错。这种情况下，这个单词会被替换成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”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thirty4″。要解决这个问题，用 “&lt;”来指定匹配单词开头：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:%s/&lt;four/4/g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显然，这样在处理 “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fourty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” 的时候还是会出错。用 “&gt;” 来解决这个问题：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:%s/&lt;four&gt;/4/g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如果你在编码，你可能只想替换注释中的 “four”，而保留代码中的。由于这很难指定，可以在替换命令中加一个 “c” 标记，这样，Vim 会在每次替换前提示你：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:%s/&lt;four&gt;/4/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gc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单词精确匹配替换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sed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-e "s/\&lt;old\&gt;/new/g" file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删除命令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ndw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或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ndW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：删除光标处开始及其后的n-1个字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do：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删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至行首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d$：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删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至行尾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ndd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：删除当前行及其后n-1行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x或X：删除一个字符，x删除光标后的，而X删除光标前的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Ctrl+u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：删除输入方式下所输入的文本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x //删除当前字符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nx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//删除从光标开始的n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个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字符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dd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//删除当前行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ndd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//向下删除当前行在内的n行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u //撤销上一步操作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U //撤销对当前行的所有操作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搜索及替换命令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/pattern：从光标开始处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向文件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尾搜索pattern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?pattern：从光标开始处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向文件首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搜索pattern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n：在同一方向重复上一次搜索命令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N：在反方向上重复上一次搜索命令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：s/p1/p2/g：将当前行中所有p1均用p2替代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：n1,n2s/p1/p2/g：将第n1至n2行中所有p1均用p2替代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：g/p1/s//p2/g：将文件中所有p1均用p2替换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选项设置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all：列出所有选项设置情况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term：设置终端类型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ignorance：在搜索中忽略大小写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list：显示制表位(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Ctrl+I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)和行尾标志（$)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number：显示行号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report：显示由面向行的命令修改过的数目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terse：显示简短的警告信息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warn：在转到别的文件时若没保存当前文件则显示NO write信息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nomagic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：允许在搜索模式中，使用前面不带“/”的特殊字符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nowrapscan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：禁止vi在搜索到达文件两端时，又从另一端开始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mesg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：允许vi显示其他用户用write写到自己终端上的信息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最后行方式命令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：n1,n2 co n3：将n1行到n2行之间的内容拷贝到第n3行下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：n1,n2 m n3：将n1行到n2行之间的内容移至到第n3行下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：n1,n2 d ：将n1行到n2行之间的内容删除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：w ：保存当前文件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：e filename：打开文件filename进行编辑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：x：保存当前文件并退出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：q：退出vi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：q!：不保存文件并退出vi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：!command：执行shell命令command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：n1,n2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w!command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：将文件中n1行至n2行的内容作为command的输入并执行之，若不指定n1，n2，则表示将整个文件内容作为command的输入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：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r!command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：将命令command的输出结果放到当前行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寄存器操作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“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?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nyy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：将当前行及其下n行的内容保存到寄存器？中，其中?为一个字母，n为一个数字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“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?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nyw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：将当前行及其下n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个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字保存到寄存器？中，其中?为一个字母，n为一个数字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“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?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nyl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：将当前行及其下n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个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字符保存到寄存器？中，其中?为一个字母，n为一个数字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“?p：取出寄存器？中的内容并将其放到光标位置处。这里？可以是一个字母，也可以是一个数字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ndd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：将当前行及其下共n行文本删除，并将所</w:t>
            </w:r>
            <w:proofErr w:type="gram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删</w:t>
            </w:r>
            <w:proofErr w:type="gram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内容放到1号删除寄存器中。</w:t>
            </w:r>
          </w:p>
          <w:p w:rsidR="00593F26" w:rsidRDefault="00593F26" w:rsidP="00593F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  <w:p w:rsidR="00661282" w:rsidRDefault="00661282" w:rsidP="00593F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  <w:p w:rsidR="00661282" w:rsidRDefault="00661282" w:rsidP="00593F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  <w:p w:rsidR="00661282" w:rsidRDefault="00661282" w:rsidP="00593F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  <w:p w:rsidR="00661282" w:rsidRDefault="00661282" w:rsidP="00593F2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  <w:p w:rsidR="00661282" w:rsidRPr="00661282" w:rsidRDefault="00661282" w:rsidP="006612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282">
              <w:rPr>
                <w:rFonts w:ascii="微软雅黑" w:eastAsia="微软雅黑" w:hAnsi="微软雅黑" w:cs="宋体"/>
                <w:color w:val="000000"/>
                <w:kern w:val="0"/>
                <w:sz w:val="39"/>
                <w:szCs w:val="39"/>
              </w:rPr>
              <w:t>Sublime Text 3 配置Live&amp;#8203;Reload实时刷新网页</w:t>
            </w:r>
          </w:p>
          <w:p w:rsidR="00661282" w:rsidRPr="00661282" w:rsidRDefault="00661282" w:rsidP="00661282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</w:t>
            </w:r>
            <w:proofErr w:type="spellStart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LiveReload</w:t>
            </w:r>
            <w:proofErr w:type="spellEnd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，在sublime中按</w:t>
            </w:r>
            <w:proofErr w:type="spellStart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ctrl+s</w:t>
            </w:r>
            <w:proofErr w:type="spellEnd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浏览器中实时刷新页面，这样就可以做到保存就能立马看到效果。可以做到实时刷新，再也不用切换再按F5了。</w:t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1、下载</w:t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Sublime Text 3 </w:t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这款编辑器，然后在Sublime安装</w:t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proofErr w:type="spellStart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LiveReload</w:t>
            </w:r>
            <w:proofErr w:type="spellEnd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插件。</w:t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2、在Chrome浏览器安装</w:t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proofErr w:type="spellStart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LiveReload</w:t>
            </w:r>
            <w:proofErr w:type="spellEnd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插件。</w:t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安装插件</w:t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proofErr w:type="gramStart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谷歌浏览器</w:t>
            </w:r>
            <w:proofErr w:type="gramEnd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安装好以后可以在地址栏旁边看到如下按钮。</w:t>
            </w:r>
          </w:p>
          <w:p w:rsidR="00661282" w:rsidRPr="00661282" w:rsidRDefault="00661282" w:rsidP="00661282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  <w:p w:rsidR="00661282" w:rsidRPr="00661282" w:rsidRDefault="00661282" w:rsidP="00661282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F4CB2F0" wp14:editId="6C799254">
                  <wp:extent cx="428625" cy="428625"/>
                  <wp:effectExtent l="0" t="0" r="9525" b="9525"/>
                  <wp:docPr id="3" name="图片 3" descr="http://upload-images.jianshu.io/upload_images/57551-4cce2ea266e108e8.png?imageMogr2/auto-orient/strip%7CimageView2/2/w/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-images.jianshu.io/upload_images/57551-4cce2ea266e108e8.png?imageMogr2/auto-orient/strip%7CimageView2/2/w/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282" w:rsidRPr="00661282" w:rsidRDefault="00661282" w:rsidP="00661282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未开启监听</w:t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接着右键单击选择管理扩展程序，把允许访问网址文件这一选项</w:t>
            </w:r>
            <w:proofErr w:type="gramStart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勾</w:t>
            </w:r>
            <w:proofErr w:type="gramEnd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选上。</w:t>
            </w:r>
          </w:p>
          <w:p w:rsidR="00661282" w:rsidRPr="00661282" w:rsidRDefault="00661282" w:rsidP="00661282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  <w:p w:rsidR="00661282" w:rsidRPr="00661282" w:rsidRDefault="00661282" w:rsidP="00661282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0EEF8526" wp14:editId="15D3B42F">
                  <wp:extent cx="7286625" cy="1571625"/>
                  <wp:effectExtent l="0" t="0" r="9525" b="9525"/>
                  <wp:docPr id="2" name="图片 2" descr="http://upload-images.jianshu.io/upload_images/57551-60da4c6d578ec37a.png?imageMogr2/auto-orient/strip%7CimageView2/2/w/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upload-images.jianshu.io/upload_images/57551-60da4c6d578ec37a.png?imageMogr2/auto-orient/strip%7CimageView2/2/w/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66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282" w:rsidRPr="00661282" w:rsidRDefault="00661282" w:rsidP="00661282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proofErr w:type="gramStart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勾选允许</w:t>
            </w:r>
            <w:proofErr w:type="gramEnd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访问网址文件</w:t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在Sublime中配置</w:t>
            </w:r>
            <w:proofErr w:type="spellStart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LiveReload</w:t>
            </w:r>
            <w:proofErr w:type="spellEnd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 xml:space="preserve">Preferences &gt; Package Settings &gt; </w:t>
            </w:r>
            <w:proofErr w:type="spellStart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LiveReload</w:t>
            </w:r>
            <w:proofErr w:type="spellEnd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&gt; Settings User</w:t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{"</w:t>
            </w:r>
            <w:proofErr w:type="spellStart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enabled_plugins</w:t>
            </w:r>
            <w:proofErr w:type="spellEnd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": ["</w:t>
            </w:r>
            <w:proofErr w:type="spellStart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SimpleReloadPlugin</w:t>
            </w:r>
            <w:proofErr w:type="spellEnd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","</w:t>
            </w:r>
            <w:proofErr w:type="spellStart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SimpleRefresh</w:t>
            </w:r>
            <w:proofErr w:type="spellEnd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"]}</w:t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完成配置后打开一个静态HTML文件，并点击浏览器地址栏旁边的</w:t>
            </w:r>
            <w:proofErr w:type="spellStart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LiveReload</w:t>
            </w:r>
            <w:proofErr w:type="spellEnd"/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按钮，这时看到按钮变成实心的了。</w:t>
            </w:r>
            <w:r w:rsidRPr="0066128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重启后就ok了</w:t>
            </w:r>
          </w:p>
          <w:p w:rsidR="00661282" w:rsidRPr="00661282" w:rsidRDefault="00661282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 wp14:anchorId="75B43D72" wp14:editId="1EA63E78">
                  <wp:extent cx="8628380" cy="6096000"/>
                  <wp:effectExtent l="0" t="0" r="1270" b="0"/>
                  <wp:docPr id="27" name="图片 27" descr="http://a3.qpic.cn/psb?/V13n70PD09rDiA/0w85TpvlKCuJUHxqAXrFq4JbS956lgHQwjcFfMtadJc!/b/dMYAAAAAAAAA&amp;ek=1&amp;kp=1&amp;pt=0&amp;bo=igOAAgAE0wIDAPs!&amp;su=090005953&amp;tm=1506416400&amp;sce=0-12-12&amp;rf=2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3.qpic.cn/psb?/V13n70PD09rDiA/0w85TpvlKCuJUHxqAXrFq4JbS956lgHQwjcFfMtadJc!/b/dMYAAAAAAAAA&amp;ek=1&amp;kp=1&amp;pt=0&amp;bo=igOAAgAE0wIDAPs!&amp;su=090005953&amp;tm=1506416400&amp;sce=0-12-12&amp;rf=2-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8380" cy="60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F26" w:rsidRPr="00593F26" w:rsidRDefault="00593F26" w:rsidP="00593F26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Emmet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的使用方法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Emmet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的前身是大名鼎鼎的Zen coding，如果你从事Web前端开发的话，对该插件一定不会陌生。它使用仿CSS选择器的语法来生成代码，大大提高了HTML/CSS代码编写的速度，比如下面的演示：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AB74567" wp14:editId="13EE6905">
                  <wp:extent cx="1143000" cy="1143000"/>
                  <wp:effectExtent l="0" t="0" r="0" b="0"/>
                  <wp:docPr id="26" name="图片 26" descr="http://qqadapt.qpic.cn/adapt/0/bf5d9a75-bf1d-3dcf-3b9a-18579cfed533/0?pt=0&amp;ek=1#kp=1&amp;sce=15-0-1&amp;ek=1&amp;kp=1&amp;sce=0-12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qqadapt.qpic.cn/adapt/0/bf5d9a75-bf1d-3dcf-3b9a-18579cfed533/0?pt=0&amp;ek=1#kp=1&amp;sce=15-0-1&amp;ek=1&amp;kp=1&amp;sce=0-12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F26" w:rsidRPr="00593F26" w:rsidRDefault="00593F26" w:rsidP="00593F26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Zen coding下的编码演示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去年年底，该插件已经改名为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Emmet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。但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Emmet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不只改名，还带来了一些新特性。本文就来直观地演示给你。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一、快速编写HTML代码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1. 初始化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HTML文档需要包含一些固定的标签，比如&lt;html&gt;、&lt;head&gt;、&lt;body&gt;等，现在你只需要1秒钟就可以输入这些标签。比如输入“!”或“html:5”，然后按Tab键：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3C3FAE2C" wp14:editId="7209A127">
                  <wp:extent cx="1143000" cy="1143000"/>
                  <wp:effectExtent l="0" t="0" r="0" b="0"/>
                  <wp:docPr id="25" name="图片 25" descr="http://qqadapt.qpic.cn/adapt/0/2f6bbd70-4bf4-3193-3219-ee322827b1c6/0?pt=0&amp;ek=1#kp=1&amp;sce=15-0-1&amp;ek=1&amp;kp=1&amp;sce=0-12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qqadapt.qpic.cn/adapt/0/2f6bbd70-4bf4-3193-3219-ee322827b1c6/0?pt=0&amp;ek=1#kp=1&amp;sce=15-0-1&amp;ek=1&amp;kp=1&amp;sce=0-12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F26" w:rsidRPr="00593F26" w:rsidRDefault="00593F26" w:rsidP="00593F26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html:5 或!：用于HTML5文档类型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html:xt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：用于XHTML过渡文档类型html:4s：用于HTML4严格文档类型2. 轻松添加类、id、文本和属性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连续输入元素名称和ID，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Emmet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会自动为你补全，比如输入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p#foo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767846D5" wp14:editId="7F424858">
                  <wp:extent cx="1143000" cy="1143000"/>
                  <wp:effectExtent l="0" t="0" r="0" b="0"/>
                  <wp:docPr id="24" name="图片 24" descr="http://qqadapt.qpic.cn/adapt/0/0f0ba304-8425-0eec-bb3a-d537d0670abe/0?pt=0&amp;ek=1#kp=1&amp;sce=15-0-1&amp;ek=1&amp;kp=1&amp;sce=0-12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qqadapt.qpic.cn/adapt/0/0f0ba304-8425-0eec-bb3a-d537d0670abe/0?pt=0&amp;ek=1#kp=1&amp;sce=15-0-1&amp;ek=1&amp;kp=1&amp;sce=0-12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F26" w:rsidRPr="00593F26" w:rsidRDefault="00593F26" w:rsidP="00593F26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连续输入类和id，比如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p.bar#foo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，会自动生成：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Html代码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&lt;p class="bar" id="foo"&gt;&lt;/p&gt;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下面来看看如何定义HTML元素的内容和属性。你可以通过输入h1{foo}和a[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href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=#]，就可以自动生成如下代码：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br/>
              <w:t>Html代码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&lt;h1&gt;foo&lt;/h1&gt; &lt;a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href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="#"&gt;&lt;/a&gt;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2CDE589F" wp14:editId="68FAA0F4">
                  <wp:extent cx="1143000" cy="1143000"/>
                  <wp:effectExtent l="0" t="0" r="0" b="0"/>
                  <wp:docPr id="23" name="图片 23" descr="http://qqadapt.qpic.cn/adapt/0/7be22502-5dbb-888e-0414-efec3bc414c6/0?pt=0&amp;ek=1#kp=1&amp;sce=15-0-1&amp;ek=1&amp;kp=1&amp;sce=0-12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qqadapt.qpic.cn/adapt/0/7be22502-5dbb-888e-0414-efec3bc414c6/0?pt=0&amp;ek=1#kp=1&amp;sce=15-0-1&amp;ek=1&amp;kp=1&amp;sce=0-12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F26" w:rsidRPr="00593F26" w:rsidRDefault="00593F26" w:rsidP="00593F26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 嵌套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现在你只需要1行代码就可以实现标签的嵌套。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&gt;：子元素符号，表示嵌套的元素+：同级标签符号^：可以使该符号前的标签提升一行效果如下图所示：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71FD9EA2" wp14:editId="29BB9F92">
                  <wp:extent cx="1143000" cy="1143000"/>
                  <wp:effectExtent l="0" t="0" r="0" b="0"/>
                  <wp:docPr id="22" name="图片 22" descr="http://qqadapt.qpic.cn/adapt/0/bf9c949c-cdeb-1c80-c8f0-6d522f5b8bef/0?pt=0&amp;ek=1#kp=1&amp;sce=15-0-1&amp;ek=1&amp;kp=1&amp;sce=0-12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qqadapt.qpic.cn/adapt/0/bf9c949c-cdeb-1c80-c8f0-6d522f5b8bef/0?pt=0&amp;ek=1#kp=1&amp;sce=15-0-1&amp;ek=1&amp;kp=1&amp;sce=0-12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F26" w:rsidRPr="00593F26" w:rsidRDefault="00593F26" w:rsidP="00593F26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4. 分组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你可以通过嵌套和括号来快速生成一些代码块，比如输入(.foo&gt;h1)+(.bar&gt;h2)，会自动生成如下代码：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Html代码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&lt;div class="foo"&gt; &lt;h1&gt;&lt;/h1&gt; &lt;/div&gt; &lt;div class="bar"&gt; &lt;h2&gt;&lt;/h2&gt; &lt;/div&gt;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 wp14:anchorId="1DE55B1D" wp14:editId="02E52E6C">
                  <wp:extent cx="1143000" cy="1143000"/>
                  <wp:effectExtent l="0" t="0" r="0" b="0"/>
                  <wp:docPr id="21" name="图片 21" descr="http://qqadapt.qpic.cn/adapt/0/70470a89-5e4f-2d45-55fd-a01fc1fdb479/0?pt=0&amp;ek=1#kp=1&amp;sce=15-0-1&amp;ek=1&amp;kp=1&amp;sce=0-12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qqadapt.qpic.cn/adapt/0/70470a89-5e4f-2d45-55fd-a01fc1fdb479/0?pt=0&amp;ek=1#kp=1&amp;sce=15-0-1&amp;ek=1&amp;kp=1&amp;sce=0-12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F26" w:rsidRPr="00593F26" w:rsidRDefault="00593F26" w:rsidP="00593F26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5. 隐式标签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声明一个带类的标签，只需输入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div.item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，就会生成&lt;div class="item"&gt;&lt;/div&gt;。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在过去版本中，可以省略掉div，即输入.item即可生成&lt;div class="item"&gt;&lt;/div&gt;。现在如果只输入.item，则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Emmet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会根据父标签进行判定。比如在&lt;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&gt;中输入.item，就会生成&lt;li class="item"&gt;&lt;/li&gt;。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2D329245" wp14:editId="08221AEB">
                  <wp:extent cx="1143000" cy="1143000"/>
                  <wp:effectExtent l="0" t="0" r="0" b="0"/>
                  <wp:docPr id="20" name="图片 20" descr="http://qqadapt.qpic.cn/adapt/0/5e458624-0cb4-0a8d-7ba6-b158c2b62f9e/0?pt=0&amp;ek=1#kp=1&amp;sce=15-0-1&amp;ek=1&amp;kp=1&amp;sce=0-12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qqadapt.qpic.cn/adapt/0/5e458624-0cb4-0a8d-7ba6-b158c2b62f9e/0?pt=0&amp;ek=1#kp=1&amp;sce=15-0-1&amp;ek=1&amp;kp=1&amp;sce=0-12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F26" w:rsidRPr="00593F26" w:rsidRDefault="00593F26" w:rsidP="00593F26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下面是所有的隐式标签名称：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li：用于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和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ol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中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tr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：用于table、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tbody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thead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和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tfoot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中td：用于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tr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中option：用于select和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optgroup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中6. 定义多个元素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要定义多个元素，可以使用*符号。比如，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&gt;li*3可以生成如下代码：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Html代码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&lt;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&gt; &lt;li&gt;&lt;/li&gt; &lt;li&gt;&lt;/li&gt; &lt;li&gt;&lt;/li&gt; &lt;/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&gt;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 wp14:anchorId="1F6F562E" wp14:editId="0D49EE04">
                  <wp:extent cx="1143000" cy="1143000"/>
                  <wp:effectExtent l="0" t="0" r="0" b="0"/>
                  <wp:docPr id="19" name="图片 19" descr="http://qqadapt.qpic.cn/adapt/0/bcadd0cd-5a24-4cff-a943-786614f343e8/0?pt=0&amp;ek=1#kp=1&amp;sce=15-0-1&amp;ek=1&amp;kp=1&amp;sce=0-12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qqadapt.qpic.cn/adapt/0/bcadd0cd-5a24-4cff-a943-786614f343e8/0?pt=0&amp;ek=1#kp=1&amp;sce=15-0-1&amp;ek=1&amp;kp=1&amp;sce=0-12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F26" w:rsidRPr="00593F26" w:rsidRDefault="00593F26" w:rsidP="00593F26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7. 定义多个带属性的元素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如果输入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&gt;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li.item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$*3，将会生成如下代码：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Html代码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&lt;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&gt; &lt;li class="item1"&gt;&lt;/li&gt; &lt;li class="item2"&gt;&lt;/li&gt; &lt;li class="item3"&gt;&lt;/li&gt; &lt;/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&gt;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83CD7FB" wp14:editId="0136B1CC">
                  <wp:extent cx="1143000" cy="1143000"/>
                  <wp:effectExtent l="0" t="0" r="0" b="0"/>
                  <wp:docPr id="18" name="图片 18" descr="http://qqadapt.qpic.cn/adapt/0/30123c66-ce11-e3ba-78a6-c08915927a37/0?pt=0&amp;ek=1#kp=1&amp;sce=15-0-1&amp;ek=1&amp;kp=1&amp;sce=0-12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qqadapt.qpic.cn/adapt/0/30123c66-ce11-e3ba-78a6-c08915927a37/0?pt=0&amp;ek=1#kp=1&amp;sce=15-0-1&amp;ek=1&amp;kp=1&amp;sce=0-12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F26" w:rsidRPr="00593F26" w:rsidRDefault="00593F26" w:rsidP="00593F26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二、CSS缩写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1. 值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比如要定义元素的宽度，只需输入w100，即可生成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Css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代码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width: 100px;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2A4F8B05" wp14:editId="4895033A">
                  <wp:extent cx="4759325" cy="762000"/>
                  <wp:effectExtent l="0" t="0" r="3175" b="0"/>
                  <wp:docPr id="17" name="图片 17" descr="http://qqadapt.qpic.cn/adapt/0/c23fe791-86d4-91ab-230b-bf4d9a17fb57/0?pt=0&amp;ek=1#kp=1&amp;sce=15-0-1&amp;ek=1&amp;kp=1&amp;sce=0-12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qqadapt.qpic.cn/adapt/0/c23fe791-86d4-91ab-230b-bf4d9a17fb57/0?pt=0&amp;ek=1#kp=1&amp;sce=15-0-1&amp;ek=1&amp;kp=1&amp;sce=0-12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3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F26" w:rsidRPr="00593F26" w:rsidRDefault="00593F26" w:rsidP="00593F26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除了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px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，也可以生成其他单位，比如输入h10p+m5e，结果如下：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Css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代码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height: 10%; margin: 5em;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单位别名列表：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p 表示%e 表示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emx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表示 ex2. 附加属性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可能你之前已经了解了一些缩写，比如 @f，可以生成：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Css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代码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@font-face { font-family:;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src:url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(); }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一些其他的属性，比如background-image、border-radius、font、@font-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face,text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-outline、text-shadow等额外的选项，可以通过“+”符号来生成，比如输入@f+，将生成：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Css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代码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@font-face { font-family: '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FontName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';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src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url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('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FileName.eot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');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src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url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('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FileName.eot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?#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iefix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') format('embedded-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opentype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'),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url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('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FileName.woff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') format('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woff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'),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url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('FileName.ttf') format('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truetype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'), 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url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('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FileName.svg#FontName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') format('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svg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'); font-style: normal; font-weight: normal; }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17A9A732" wp14:editId="627FE029">
                  <wp:extent cx="4759325" cy="1998980"/>
                  <wp:effectExtent l="0" t="0" r="3175" b="1270"/>
                  <wp:docPr id="16" name="图片 16" descr="http://qqadapt.qpic.cn/adapt/0/1b608bc7-ff8e-33b9-36d4-e6b47c013b53/0?pt=0&amp;ek=1#kp=1&amp;sce=15-0-1&amp;ek=1&amp;kp=1&amp;sce=0-12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qqadapt.qpic.cn/adapt/0/1b608bc7-ff8e-33b9-36d4-e6b47c013b53/0?pt=0&amp;ek=1#kp=1&amp;sce=15-0-1&amp;ek=1&amp;kp=1&amp;sce=0-12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325" cy="199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F26" w:rsidRPr="00593F26" w:rsidRDefault="00593F26" w:rsidP="00593F26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3. 模糊匹配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br/>
              <w:t>如果有些缩写你拿不准，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Emmet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会根据你的输入内容匹配最接近的语法，比如输入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ov:h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ov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-h、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ovh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和oh，生成的代码是相同的：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Css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代码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overflow: hidden;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5EC76B2C" wp14:editId="23674E81">
                  <wp:extent cx="4759325" cy="762000"/>
                  <wp:effectExtent l="0" t="0" r="3175" b="0"/>
                  <wp:docPr id="15" name="图片 15" descr="http://qqadapt.qpic.cn/adapt/0/925d1157-53d2-f478-0079-0b18714e9e06/0?pt=0&amp;ek=1#kp=1&amp;sce=15-0-1&amp;ek=1&amp;kp=1&amp;sce=0-12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qqadapt.qpic.cn/adapt/0/925d1157-53d2-f478-0079-0b18714e9e06/0?pt=0&amp;ek=1#kp=1&amp;sce=15-0-1&amp;ek=1&amp;kp=1&amp;sce=0-12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3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F26" w:rsidRPr="00593F26" w:rsidRDefault="00593F26" w:rsidP="00593F26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4. 供应商前缀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如果输入非W3C标准的CSS属性，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Emmet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会自动加上供应商前缀，比如输入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trs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，则会生成：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Css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代码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webkit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-transform: ; 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moz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-transform: ; 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ms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-transform: ; -o-transform: ; transform: ;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4D3B6455" wp14:editId="7A84F6EE">
                  <wp:extent cx="4759325" cy="1430020"/>
                  <wp:effectExtent l="0" t="0" r="3175" b="0"/>
                  <wp:docPr id="14" name="图片 14" descr="http://qqadapt.qpic.cn/adapt/0/43eca1d8-0bc7-1206-b9c0-2b3057dc3cc4/0?pt=0&amp;ek=1#kp=1&amp;sce=15-0-1&amp;ek=1&amp;kp=1&amp;sce=0-12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qqadapt.qpic.cn/adapt/0/43eca1d8-0bc7-1206-b9c0-2b3057dc3cc4/0?pt=0&amp;ek=1#kp=1&amp;sce=15-0-1&amp;ek=1&amp;kp=1&amp;sce=0-12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325" cy="143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F26" w:rsidRPr="00593F26" w:rsidRDefault="00593F26" w:rsidP="00593F26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你也可以在任意属性前加上“-”符号，也可以为该属性加上前缀。比如输入-super-foo：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Css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代码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webkit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-super-foo: ; 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moz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-super-foo: ; 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ms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-super-foo: ; -o-super-foo: ; super-foo: ;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如果不希望加上所有前缀，可以使用缩写来指定，比如-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wm-trf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表示只加上-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webkit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和-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moz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前缀：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Css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代码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webkit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-transform: ; 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moz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-transform: ; transform: ;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前缀缩写如下：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w 表示 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webkit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-m 表示 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moz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-s 表示 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ms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-o 表示 -o-5. 渐变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输入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lg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(left, #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fff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50%, #000)，会生成如下代码：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Css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代码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background-image: 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webkit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-gradient(linear, 0 0, 100% 0, color-stop(0.5, #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fff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), to(#000)); background-image: 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webkit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-linear-gradient(left, #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fff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50%, #000); background-image: -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moz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-linear-gradient(left, #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fff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50%, #000); background-image: -o-linear-gradient(left, #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fff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50%, #000); background-image: linear-gradient(left, #</w:t>
            </w:r>
            <w:proofErr w:type="spellStart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>fff</w:t>
            </w:r>
            <w:proofErr w:type="spellEnd"/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50%, #000); </w:t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5A01F16F" wp14:editId="17981B99">
                  <wp:extent cx="4759325" cy="1430020"/>
                  <wp:effectExtent l="0" t="0" r="3175" b="0"/>
                  <wp:docPr id="13" name="图片 13" descr="http://qqadapt.qpic.cn/adapt/0/e6a3005f-2106-6920-cdde-e0acde915017/0?pt=0&amp;ek=1#kp=1&amp;sce=15-0-1&amp;ek=1&amp;kp=1&amp;sce=0-12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qqadapt.qpic.cn/adapt/0/e6a3005f-2106-6920-cdde-e0acde915017/0?pt=0&amp;ek=1#kp=1&amp;sce=15-0-1&amp;ek=1&amp;kp=1&amp;sce=0-12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325" cy="143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F26" w:rsidRPr="00593F26" w:rsidRDefault="00593F26" w:rsidP="00593F26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593F26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593F26" w:rsidRPr="00593F26" w:rsidRDefault="00734E1D" w:rsidP="00593F2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hyperlink r:id="rId17" w:history="1">
        <w:r w:rsidR="00593F26" w:rsidRPr="00593F26">
          <w:rPr>
            <w:rFonts w:ascii="微软雅黑" w:eastAsia="微软雅黑" w:hAnsi="微软雅黑" w:cs="宋体" w:hint="eastAsia"/>
            <w:color w:val="915833"/>
            <w:kern w:val="0"/>
            <w:sz w:val="18"/>
            <w:szCs w:val="18"/>
            <w:bdr w:val="none" w:sz="0" w:space="0" w:color="auto" w:frame="1"/>
          </w:rPr>
          <w:t>赞(4)</w:t>
        </w:r>
      </w:hyperlink>
    </w:p>
    <w:p w:rsidR="00593F26" w:rsidRPr="00593F26" w:rsidRDefault="00734E1D" w:rsidP="00593F2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hyperlink r:id="rId18" w:history="1">
        <w:r w:rsidR="00593F26" w:rsidRPr="00593F26">
          <w:rPr>
            <w:rFonts w:ascii="微软雅黑" w:eastAsia="微软雅黑" w:hAnsi="微软雅黑" w:cs="宋体" w:hint="eastAsia"/>
            <w:color w:val="915833"/>
            <w:kern w:val="0"/>
            <w:sz w:val="18"/>
            <w:szCs w:val="18"/>
            <w:bdr w:val="none" w:sz="0" w:space="0" w:color="auto" w:frame="1"/>
          </w:rPr>
          <w:t>评论(2)</w:t>
        </w:r>
      </w:hyperlink>
    </w:p>
    <w:p w:rsidR="00593F26" w:rsidRPr="00593F26" w:rsidRDefault="00734E1D" w:rsidP="00593F2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hyperlink r:id="rId19" w:history="1">
        <w:r w:rsidR="00593F26" w:rsidRPr="00593F26">
          <w:rPr>
            <w:rFonts w:ascii="微软雅黑" w:eastAsia="微软雅黑" w:hAnsi="微软雅黑" w:cs="宋体" w:hint="eastAsia"/>
            <w:color w:val="915833"/>
            <w:kern w:val="0"/>
            <w:sz w:val="18"/>
            <w:szCs w:val="18"/>
            <w:bdr w:val="none" w:sz="0" w:space="0" w:color="auto" w:frame="1"/>
          </w:rPr>
          <w:t>转载</w:t>
        </w:r>
      </w:hyperlink>
    </w:p>
    <w:p w:rsidR="00593F26" w:rsidRPr="00593F26" w:rsidRDefault="00734E1D" w:rsidP="00593F2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hyperlink r:id="rId20" w:history="1">
        <w:r w:rsidR="00593F26" w:rsidRPr="00593F26">
          <w:rPr>
            <w:rFonts w:ascii="微软雅黑" w:eastAsia="微软雅黑" w:hAnsi="微软雅黑" w:cs="宋体" w:hint="eastAsia"/>
            <w:color w:val="915833"/>
            <w:kern w:val="0"/>
            <w:sz w:val="18"/>
            <w:szCs w:val="18"/>
            <w:bdr w:val="none" w:sz="0" w:space="0" w:color="auto" w:frame="1"/>
          </w:rPr>
          <w:t>分享</w:t>
        </w:r>
      </w:hyperlink>
    </w:p>
    <w:p w:rsidR="00593F26" w:rsidRPr="00593F26" w:rsidRDefault="00734E1D" w:rsidP="00593F2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hyperlink r:id="rId21" w:history="1">
        <w:r w:rsidR="00593F26" w:rsidRPr="00593F26">
          <w:rPr>
            <w:rFonts w:ascii="微软雅黑" w:eastAsia="微软雅黑" w:hAnsi="微软雅黑" w:cs="宋体" w:hint="eastAsia"/>
            <w:color w:val="915833"/>
            <w:kern w:val="0"/>
            <w:sz w:val="18"/>
            <w:szCs w:val="18"/>
            <w:bdr w:val="none" w:sz="0" w:space="0" w:color="auto" w:frame="1"/>
          </w:rPr>
          <w:t>复制地址</w:t>
        </w:r>
      </w:hyperlink>
    </w:p>
    <w:p w:rsidR="00593F26" w:rsidRPr="00593F26" w:rsidRDefault="00734E1D" w:rsidP="00593F2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hyperlink r:id="rId22" w:history="1">
        <w:r w:rsidR="00593F26" w:rsidRPr="00593F26">
          <w:rPr>
            <w:rFonts w:ascii="微软雅黑" w:eastAsia="微软雅黑" w:hAnsi="微软雅黑" w:cs="宋体" w:hint="eastAsia"/>
            <w:color w:val="915833"/>
            <w:kern w:val="0"/>
            <w:sz w:val="18"/>
            <w:szCs w:val="18"/>
          </w:rPr>
          <w:t>编辑</w:t>
        </w:r>
      </w:hyperlink>
    </w:p>
    <w:p w:rsidR="00593F26" w:rsidRPr="00593F26" w:rsidRDefault="00593F26" w:rsidP="00593F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tbl>
      <w:tblPr>
        <w:tblW w:w="114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9"/>
      </w:tblGrid>
      <w:tr w:rsidR="00593F26" w:rsidRPr="00593F26" w:rsidTr="00593F26">
        <w:tc>
          <w:tcPr>
            <w:tcW w:w="0" w:type="auto"/>
            <w:vAlign w:val="center"/>
            <w:hideMark/>
          </w:tcPr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593F26" w:rsidRPr="00593F26" w:rsidTr="00593F26">
        <w:tc>
          <w:tcPr>
            <w:tcW w:w="0" w:type="auto"/>
            <w:vAlign w:val="center"/>
            <w:hideMark/>
          </w:tcPr>
          <w:p w:rsidR="00593F26" w:rsidRPr="00593F26" w:rsidRDefault="00593F26" w:rsidP="00593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E1093" w:rsidRDefault="007E1093">
      <w:pPr>
        <w:rPr>
          <w:rFonts w:hint="eastAsia"/>
        </w:rPr>
      </w:pPr>
    </w:p>
    <w:p w:rsidR="00812839" w:rsidRPr="00812839" w:rsidRDefault="00812839" w:rsidP="00812839">
      <w:pPr>
        <w:widowControl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proofErr w:type="spellStart"/>
      <w:r w:rsidRPr="0081283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SublimeText</w:t>
      </w:r>
      <w:proofErr w:type="spellEnd"/>
      <w:r w:rsidRPr="0081283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中打开浏览器</w:t>
      </w:r>
    </w:p>
    <w:p w:rsidR="00812839" w:rsidRPr="00812839" w:rsidRDefault="00812839" w:rsidP="00812839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t>安装插件：view in browser</w:t>
      </w:r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1、在</w:t>
      </w:r>
      <w:proofErr w:type="spellStart"/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t>SublimeText</w:t>
      </w:r>
      <w:proofErr w:type="spellEnd"/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下打开该路径：preference - </w:t>
      </w:r>
      <w:proofErr w:type="spellStart"/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t>keybindings</w:t>
      </w:r>
      <w:proofErr w:type="spellEnd"/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2、在" ] "前输入以下代码：</w:t>
      </w:r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{ "keys": ["</w:t>
      </w:r>
      <w:proofErr w:type="spellStart"/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t>ctrl+shift+enter</w:t>
      </w:r>
      <w:proofErr w:type="spellEnd"/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t>"], "command": "</w:t>
      </w:r>
      <w:proofErr w:type="spellStart"/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t>open_in_browser</w:t>
      </w:r>
      <w:proofErr w:type="spellEnd"/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t>" }</w:t>
      </w:r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3、效果如下图：</w:t>
      </w:r>
    </w:p>
    <w:p w:rsidR="00812839" w:rsidRPr="00812839" w:rsidRDefault="00812839" w:rsidP="00812839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12839" w:rsidRPr="00812839" w:rsidRDefault="00812839" w:rsidP="00812839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035E1FA" wp14:editId="1E2AFA68">
            <wp:extent cx="6696075" cy="1952625"/>
            <wp:effectExtent l="0" t="0" r="9525" b="9525"/>
            <wp:docPr id="4" name="图片 4" descr="http://ww2.sinaimg.cn/large/70f52a24gw1e936nzb0a7j20jj05pm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2.sinaimg.cn/large/70f52a24gw1e936nzb0a7j20jj05pmy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39" w:rsidRPr="00812839" w:rsidRDefault="00812839" w:rsidP="00812839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把</w:t>
      </w:r>
      <w:proofErr w:type="spellStart"/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t>ctrl+shift+enter</w:t>
      </w:r>
      <w:proofErr w:type="spellEnd"/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t>改成</w:t>
      </w:r>
      <w:proofErr w:type="spellStart"/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t>ctrl+b</w:t>
      </w:r>
      <w:proofErr w:type="spellEnd"/>
      <w:r w:rsidRPr="0081283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实现 </w:t>
      </w:r>
    </w:p>
    <w:p w:rsidR="00812839" w:rsidRDefault="00812839"/>
    <w:sectPr w:rsidR="00812839" w:rsidSect="00593F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1497"/>
    <w:multiLevelType w:val="multilevel"/>
    <w:tmpl w:val="2B8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D18B2"/>
    <w:multiLevelType w:val="multilevel"/>
    <w:tmpl w:val="1616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7E428B"/>
    <w:multiLevelType w:val="multilevel"/>
    <w:tmpl w:val="1122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934799"/>
    <w:multiLevelType w:val="multilevel"/>
    <w:tmpl w:val="0486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1D"/>
    <w:rsid w:val="001B4BD1"/>
    <w:rsid w:val="0022791D"/>
    <w:rsid w:val="00593F26"/>
    <w:rsid w:val="00661282"/>
    <w:rsid w:val="00734E1D"/>
    <w:rsid w:val="007E1093"/>
    <w:rsid w:val="0081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93F2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93F26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93F26"/>
    <w:rPr>
      <w:color w:val="0000FF"/>
      <w:u w:val="single"/>
    </w:rPr>
  </w:style>
  <w:style w:type="character" w:customStyle="1" w:styleId="apple-converted-space">
    <w:name w:val="apple-converted-space"/>
    <w:basedOn w:val="a0"/>
    <w:rsid w:val="00593F26"/>
  </w:style>
  <w:style w:type="character" w:customStyle="1" w:styleId="adjust">
    <w:name w:val="adjust"/>
    <w:basedOn w:val="a0"/>
    <w:rsid w:val="00593F26"/>
  </w:style>
  <w:style w:type="character" w:styleId="a4">
    <w:name w:val="Strong"/>
    <w:basedOn w:val="a0"/>
    <w:uiPriority w:val="22"/>
    <w:qFormat/>
    <w:rsid w:val="00593F26"/>
    <w:rPr>
      <w:b/>
      <w:bCs/>
    </w:rPr>
  </w:style>
  <w:style w:type="character" w:customStyle="1" w:styleId="symbol">
    <w:name w:val="symbol"/>
    <w:basedOn w:val="a0"/>
    <w:rsid w:val="00593F26"/>
  </w:style>
  <w:style w:type="paragraph" w:customStyle="1" w:styleId="modtitleother">
    <w:name w:val="mod_title_other"/>
    <w:basedOn w:val="a"/>
    <w:rsid w:val="00593F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593F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oor">
    <w:name w:val="floor"/>
    <w:basedOn w:val="a0"/>
    <w:rsid w:val="00593F26"/>
  </w:style>
  <w:style w:type="character" w:customStyle="1" w:styleId="ctx3">
    <w:name w:val="c_tx3"/>
    <w:basedOn w:val="a0"/>
    <w:rsid w:val="00593F26"/>
  </w:style>
  <w:style w:type="paragraph" w:customStyle="1" w:styleId="opnormal">
    <w:name w:val="op_normal"/>
    <w:basedOn w:val="a"/>
    <w:rsid w:val="00593F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">
    <w:name w:val="hl"/>
    <w:basedOn w:val="a0"/>
    <w:rsid w:val="00593F26"/>
  </w:style>
  <w:style w:type="paragraph" w:styleId="a5">
    <w:name w:val="Balloon Text"/>
    <w:basedOn w:val="a"/>
    <w:link w:val="Char"/>
    <w:uiPriority w:val="99"/>
    <w:semiHidden/>
    <w:unhideWhenUsed/>
    <w:rsid w:val="00593F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3F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93F2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93F26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93F26"/>
    <w:rPr>
      <w:color w:val="0000FF"/>
      <w:u w:val="single"/>
    </w:rPr>
  </w:style>
  <w:style w:type="character" w:customStyle="1" w:styleId="apple-converted-space">
    <w:name w:val="apple-converted-space"/>
    <w:basedOn w:val="a0"/>
    <w:rsid w:val="00593F26"/>
  </w:style>
  <w:style w:type="character" w:customStyle="1" w:styleId="adjust">
    <w:name w:val="adjust"/>
    <w:basedOn w:val="a0"/>
    <w:rsid w:val="00593F26"/>
  </w:style>
  <w:style w:type="character" w:styleId="a4">
    <w:name w:val="Strong"/>
    <w:basedOn w:val="a0"/>
    <w:uiPriority w:val="22"/>
    <w:qFormat/>
    <w:rsid w:val="00593F26"/>
    <w:rPr>
      <w:b/>
      <w:bCs/>
    </w:rPr>
  </w:style>
  <w:style w:type="character" w:customStyle="1" w:styleId="symbol">
    <w:name w:val="symbol"/>
    <w:basedOn w:val="a0"/>
    <w:rsid w:val="00593F26"/>
  </w:style>
  <w:style w:type="paragraph" w:customStyle="1" w:styleId="modtitleother">
    <w:name w:val="mod_title_other"/>
    <w:basedOn w:val="a"/>
    <w:rsid w:val="00593F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593F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oor">
    <w:name w:val="floor"/>
    <w:basedOn w:val="a0"/>
    <w:rsid w:val="00593F26"/>
  </w:style>
  <w:style w:type="character" w:customStyle="1" w:styleId="ctx3">
    <w:name w:val="c_tx3"/>
    <w:basedOn w:val="a0"/>
    <w:rsid w:val="00593F26"/>
  </w:style>
  <w:style w:type="paragraph" w:customStyle="1" w:styleId="opnormal">
    <w:name w:val="op_normal"/>
    <w:basedOn w:val="a"/>
    <w:rsid w:val="00593F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">
    <w:name w:val="hl"/>
    <w:basedOn w:val="a0"/>
    <w:rsid w:val="00593F26"/>
  </w:style>
  <w:style w:type="paragraph" w:styleId="a5">
    <w:name w:val="Balloon Text"/>
    <w:basedOn w:val="a"/>
    <w:link w:val="Char"/>
    <w:uiPriority w:val="99"/>
    <w:semiHidden/>
    <w:unhideWhenUsed/>
    <w:rsid w:val="00593F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3F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0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4912">
                      <w:marLeft w:val="108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2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6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9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7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8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21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80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46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2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1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10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1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11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2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40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47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1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5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39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4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02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6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8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52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3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15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35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92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15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28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9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7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21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13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76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52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45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87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75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86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17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0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8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37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3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873">
                  <w:marLeft w:val="0"/>
                  <w:marRight w:val="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9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single" w:sz="6" w:space="4" w:color="F1D091"/>
                <w:right w:val="none" w:sz="0" w:space="0" w:color="auto"/>
              </w:divBdr>
              <w:divsChild>
                <w:div w:id="5530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063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8" w:color="F1D091"/>
                    <w:right w:val="none" w:sz="0" w:space="0" w:color="auto"/>
                  </w:divBdr>
                  <w:divsChild>
                    <w:div w:id="1407610935">
                      <w:marLeft w:val="0"/>
                      <w:marRight w:val="0"/>
                      <w:marTop w:val="16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60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0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9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87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0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DBA3"/>
                            <w:left w:val="single" w:sz="2" w:space="0" w:color="F8DBA3"/>
                            <w:bottom w:val="single" w:sz="6" w:space="0" w:color="F8DBA3"/>
                            <w:right w:val="single" w:sz="2" w:space="0" w:color="F8DBA3"/>
                          </w:divBdr>
                        </w:div>
                        <w:div w:id="6861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F1D091"/>
                            <w:right w:val="none" w:sz="0" w:space="0" w:color="auto"/>
                          </w:divBdr>
                          <w:divsChild>
                            <w:div w:id="738140097">
                              <w:marLeft w:val="-17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8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0483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5553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5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9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0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7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94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51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2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86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" w:color="F8DBA3"/>
                                                    <w:left w:val="single" w:sz="6" w:space="4" w:color="F8DBA3"/>
                                                    <w:bottom w:val="single" w:sz="6" w:space="2" w:color="F8DBA3"/>
                                                    <w:right w:val="single" w:sz="6" w:space="2" w:color="F8DBA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42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F1D091"/>
                            <w:right w:val="none" w:sz="0" w:space="0" w:color="auto"/>
                          </w:divBdr>
                          <w:divsChild>
                            <w:div w:id="700325200">
                              <w:marLeft w:val="-17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12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37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4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5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57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5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77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void(0)" TargetMode="External"/><Relationship Id="rId7" Type="http://schemas.openxmlformats.org/officeDocument/2006/relationships/hyperlink" Target="http://sublime.wbond.net/" TargetMode="External"/><Relationship Id="rId12" Type="http://schemas.openxmlformats.org/officeDocument/2006/relationships/image" Target="media/image5.gif"/><Relationship Id="rId17" Type="http://schemas.openxmlformats.org/officeDocument/2006/relationships/hyperlink" Target="javascript:void(0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ublimetext.com/3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0.jpeg"/><Relationship Id="rId10" Type="http://schemas.openxmlformats.org/officeDocument/2006/relationships/image" Target="media/image3.png"/><Relationship Id="rId19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1397</Words>
  <Characters>7966</Characters>
  <Application>Microsoft Office Word</Application>
  <DocSecurity>0</DocSecurity>
  <Lines>66</Lines>
  <Paragraphs>18</Paragraphs>
  <ScaleCrop>false</ScaleCrop>
  <Company>HP</Company>
  <LinksUpToDate>false</LinksUpToDate>
  <CharactersWithSpaces>9345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2017-09-26T09:57:00Z</dcterms:created>
  <dcterms:modified xsi:type="dcterms:W3CDTF">2017-09-30T01:34:00Z</dcterms:modified>
</cp:coreProperties>
</file>