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5FD06" w14:textId="5B303D5D" w:rsidR="00657788" w:rsidRDefault="00957CF5" w:rsidP="00957CF5">
      <w:pPr>
        <w:pStyle w:val="ListParagraph"/>
        <w:numPr>
          <w:ilvl w:val="0"/>
          <w:numId w:val="1"/>
        </w:numPr>
      </w:pPr>
      <w:r>
        <w:t>My mindset when listening to any music is always just to keep my mind open, so it didn’t really change</w:t>
      </w:r>
    </w:p>
    <w:p w14:paraId="64AF04C1" w14:textId="6070149E" w:rsidR="00957CF5" w:rsidRDefault="00957CF5" w:rsidP="00957CF5">
      <w:pPr>
        <w:pStyle w:val="ListParagraph"/>
        <w:numPr>
          <w:ilvl w:val="0"/>
          <w:numId w:val="1"/>
        </w:numPr>
      </w:pPr>
      <w:r>
        <w:t xml:space="preserve">I had to listen to it on my </w:t>
      </w:r>
      <w:proofErr w:type="spellStart"/>
      <w:r>
        <w:t>Airpods</w:t>
      </w:r>
      <w:proofErr w:type="spellEnd"/>
      <w:r>
        <w:t xml:space="preserve"> instead of the monitors I have in my apartment, and I definitely think I missed out since I couldn’t hear everything as well</w:t>
      </w:r>
    </w:p>
    <w:p w14:paraId="46D3D700" w14:textId="55A9072E" w:rsidR="00957CF5" w:rsidRDefault="00957CF5" w:rsidP="00957CF5">
      <w:pPr>
        <w:pStyle w:val="ListParagraph"/>
        <w:numPr>
          <w:ilvl w:val="0"/>
          <w:numId w:val="1"/>
        </w:numPr>
      </w:pPr>
      <w:r>
        <w:t>I couldn’t tell but I also didn’t know what to look for</w:t>
      </w:r>
    </w:p>
    <w:sectPr w:rsidR="0095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D557B"/>
    <w:multiLevelType w:val="hybridMultilevel"/>
    <w:tmpl w:val="500E9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F5"/>
    <w:rsid w:val="00657788"/>
    <w:rsid w:val="0095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254"/>
  <w15:chartTrackingRefBased/>
  <w15:docId w15:val="{9C16E853-1E09-4D45-BB41-DD3770C2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Reichel</dc:creator>
  <cp:keywords/>
  <dc:description/>
  <cp:lastModifiedBy>David Reichel</cp:lastModifiedBy>
  <cp:revision>1</cp:revision>
  <dcterms:created xsi:type="dcterms:W3CDTF">2021-02-11T17:59:00Z</dcterms:created>
  <dcterms:modified xsi:type="dcterms:W3CDTF">2021-02-11T18:01:00Z</dcterms:modified>
</cp:coreProperties>
</file>