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BB1B9" w14:textId="3624DE6E" w:rsidR="00BF75B6" w:rsidRDefault="00BF75B6" w:rsidP="00BF75B6">
      <w:pPr>
        <w:pStyle w:val="NoSpacing"/>
        <w:tabs>
          <w:tab w:val="left" w:pos="1710"/>
        </w:tabs>
      </w:pPr>
      <w:r>
        <w:t>Joshua Escobar</w:t>
      </w:r>
      <w:r>
        <w:tab/>
      </w:r>
      <w:r>
        <w:t xml:space="preserve"> A11606542</w:t>
      </w:r>
    </w:p>
    <w:p w14:paraId="3D0DD3AF" w14:textId="3F75E7DF" w:rsidR="00BF75B6" w:rsidRDefault="00BF75B6" w:rsidP="00BF75B6">
      <w:pPr>
        <w:pStyle w:val="NoSpacing"/>
        <w:tabs>
          <w:tab w:val="left" w:pos="1710"/>
        </w:tabs>
      </w:pPr>
      <w:r>
        <w:t xml:space="preserve">Bronson </w:t>
      </w:r>
      <w:proofErr w:type="spellStart"/>
      <w:r>
        <w:t>Arucan</w:t>
      </w:r>
      <w:proofErr w:type="spellEnd"/>
      <w:r>
        <w:tab/>
      </w:r>
      <w:r>
        <w:t xml:space="preserve"> A11291138</w:t>
      </w:r>
    </w:p>
    <w:p w14:paraId="567EBEDF" w14:textId="294D1B8C" w:rsidR="00BF75B6" w:rsidRDefault="00BF75B6" w:rsidP="00BF75B6">
      <w:pPr>
        <w:pStyle w:val="NoSpacing"/>
        <w:tabs>
          <w:tab w:val="left" w:pos="1710"/>
        </w:tabs>
      </w:pPr>
      <w:r>
        <w:t>Janet Hoh</w:t>
      </w:r>
      <w:r>
        <w:tab/>
      </w:r>
      <w:r>
        <w:t xml:space="preserve"> A11441575</w:t>
      </w:r>
    </w:p>
    <w:p w14:paraId="72ED0151" w14:textId="0E2692EB" w:rsidR="00BF75B6" w:rsidRDefault="00BF75B6" w:rsidP="00BF75B6">
      <w:pPr>
        <w:pStyle w:val="NoSpacing"/>
        <w:tabs>
          <w:tab w:val="left" w:pos="1710"/>
        </w:tabs>
      </w:pPr>
      <w:proofErr w:type="spellStart"/>
      <w:r>
        <w:t>Treit</w:t>
      </w:r>
      <w:proofErr w:type="spellEnd"/>
      <w:r>
        <w:t xml:space="preserve"> Bach</w:t>
      </w:r>
      <w:r>
        <w:tab/>
      </w:r>
      <w:r>
        <w:t xml:space="preserve"> A11860217</w:t>
      </w:r>
    </w:p>
    <w:p w14:paraId="78DEF8AA" w14:textId="77777777" w:rsidR="00BF75B6" w:rsidRDefault="00BF75B6" w:rsidP="00BF75B6">
      <w:pPr>
        <w:pStyle w:val="NoSpacing"/>
        <w:tabs>
          <w:tab w:val="left" w:pos="1710"/>
        </w:tabs>
      </w:pPr>
    </w:p>
    <w:p w14:paraId="1CF693E9" w14:textId="3A9518C1" w:rsidR="00BF75B6" w:rsidRPr="00BF75B6" w:rsidRDefault="00BF75B6" w:rsidP="00BF75B6">
      <w:pPr>
        <w:pStyle w:val="NoSpacing"/>
        <w:tabs>
          <w:tab w:val="left" w:pos="1710"/>
        </w:tabs>
        <w:jc w:val="center"/>
        <w:rPr>
          <w:b/>
          <w:sz w:val="28"/>
          <w:szCs w:val="28"/>
        </w:rPr>
      </w:pPr>
      <w:r w:rsidRPr="00BF75B6">
        <w:rPr>
          <w:b/>
          <w:sz w:val="28"/>
          <w:szCs w:val="28"/>
        </w:rPr>
        <w:t>MotoGuardian Competitive Analysis</w:t>
      </w:r>
    </w:p>
    <w:p w14:paraId="09586402" w14:textId="77777777" w:rsidR="00BF75B6" w:rsidRDefault="00BF75B6" w:rsidP="00A7724F">
      <w:pPr>
        <w:pStyle w:val="NoSpacing"/>
      </w:pPr>
    </w:p>
    <w:p w14:paraId="1F0163A4" w14:textId="77777777" w:rsidR="00BF75B6" w:rsidRDefault="00BF75B6" w:rsidP="00A7724F">
      <w:pPr>
        <w:pStyle w:val="NoSpacing"/>
      </w:pPr>
    </w:p>
    <w:p w14:paraId="4227420C" w14:textId="04E3660E" w:rsidR="000A6C53" w:rsidRPr="00BF75B6" w:rsidRDefault="00A7724F" w:rsidP="00A7724F">
      <w:pPr>
        <w:pStyle w:val="NoSpacing"/>
        <w:rPr>
          <w:b/>
        </w:rPr>
      </w:pPr>
      <w:r w:rsidRPr="00BF75B6">
        <w:rPr>
          <w:b/>
        </w:rPr>
        <w:t>SWOT Analysis</w:t>
      </w:r>
      <w:r w:rsidR="00BF75B6">
        <w:rPr>
          <w:b/>
        </w:rPr>
        <w:t>:</w:t>
      </w:r>
    </w:p>
    <w:p w14:paraId="771D964E" w14:textId="77777777" w:rsidR="00A7724F" w:rsidRDefault="00A7724F" w:rsidP="00A7724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7724F" w14:paraId="1BD86F5E" w14:textId="77777777" w:rsidTr="00652AC3">
        <w:tc>
          <w:tcPr>
            <w:tcW w:w="4675" w:type="dxa"/>
          </w:tcPr>
          <w:p w14:paraId="451C2745" w14:textId="2F5FE089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Strengths</w:t>
            </w:r>
          </w:p>
          <w:p w14:paraId="641B627F" w14:textId="77777777" w:rsidR="00A7724F" w:rsidRDefault="00A7724F" w:rsidP="00A7724F">
            <w:pPr>
              <w:pStyle w:val="NoSpacing"/>
              <w:numPr>
                <w:ilvl w:val="0"/>
                <w:numId w:val="1"/>
              </w:numPr>
            </w:pPr>
            <w:r>
              <w:t>Integration with Web Application to track data and safety</w:t>
            </w:r>
          </w:p>
          <w:p w14:paraId="32FA375C" w14:textId="77777777" w:rsidR="00A7724F" w:rsidRDefault="00A7724F" w:rsidP="00A7724F">
            <w:pPr>
              <w:pStyle w:val="NoSpacing"/>
              <w:numPr>
                <w:ilvl w:val="0"/>
                <w:numId w:val="1"/>
              </w:numPr>
            </w:pPr>
            <w:r>
              <w:t>Lower projected price point</w:t>
            </w:r>
          </w:p>
          <w:p w14:paraId="442A8C94" w14:textId="7D8BB0CA" w:rsidR="00BF4881" w:rsidRDefault="00BF4881" w:rsidP="00A7724F">
            <w:pPr>
              <w:pStyle w:val="NoSpacing"/>
              <w:numPr>
                <w:ilvl w:val="0"/>
                <w:numId w:val="1"/>
              </w:numPr>
            </w:pPr>
            <w:r>
              <w:t>Combined anti-theft and crash detection systems</w:t>
            </w:r>
          </w:p>
          <w:p w14:paraId="099E9993" w14:textId="6B997783" w:rsidR="00BF4881" w:rsidRPr="00A7724F" w:rsidRDefault="00BF4881" w:rsidP="00BF4881">
            <w:pPr>
              <w:pStyle w:val="NoSpacing"/>
              <w:numPr>
                <w:ilvl w:val="0"/>
                <w:numId w:val="1"/>
              </w:numPr>
            </w:pPr>
            <w:r>
              <w:t>Anti-theft system protects customer accessories and not just their vehicles</w:t>
            </w:r>
          </w:p>
        </w:tc>
        <w:tc>
          <w:tcPr>
            <w:tcW w:w="4675" w:type="dxa"/>
          </w:tcPr>
          <w:p w14:paraId="24766469" w14:textId="77777777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Opportunities</w:t>
            </w:r>
          </w:p>
          <w:p w14:paraId="6CF6D8F9" w14:textId="77777777" w:rsidR="00A7724F" w:rsidRDefault="00A7724F" w:rsidP="00A7724F">
            <w:pPr>
              <w:pStyle w:val="NoSpacing"/>
              <w:numPr>
                <w:ilvl w:val="0"/>
                <w:numId w:val="3"/>
              </w:numPr>
            </w:pPr>
            <w:r>
              <w:t>Positive customer feedback</w:t>
            </w:r>
          </w:p>
          <w:p w14:paraId="54EEB793" w14:textId="77777777" w:rsidR="00A7724F" w:rsidRDefault="00A7724F" w:rsidP="00A7724F">
            <w:pPr>
              <w:pStyle w:val="NoSpacing"/>
              <w:numPr>
                <w:ilvl w:val="0"/>
                <w:numId w:val="3"/>
              </w:numPr>
            </w:pPr>
            <w:r>
              <w:t>Capitalize on growing IoT Device market</w:t>
            </w:r>
          </w:p>
          <w:p w14:paraId="391E2812" w14:textId="77777777" w:rsidR="00A7724F" w:rsidRDefault="00A7724F" w:rsidP="00A7724F">
            <w:pPr>
              <w:pStyle w:val="NoSpacing"/>
              <w:numPr>
                <w:ilvl w:val="0"/>
                <w:numId w:val="3"/>
              </w:numPr>
            </w:pPr>
            <w:r>
              <w:t>Competitor products seen as ineffective and expensive</w:t>
            </w:r>
          </w:p>
          <w:p w14:paraId="65056AA0" w14:textId="5A3D636E" w:rsidR="00BF4881" w:rsidRPr="00A7724F" w:rsidRDefault="00BF4881" w:rsidP="00A7724F">
            <w:pPr>
              <w:pStyle w:val="NoSpacing"/>
              <w:numPr>
                <w:ilvl w:val="0"/>
                <w:numId w:val="3"/>
              </w:numPr>
            </w:pPr>
            <w:r>
              <w:t>Clear need for product to address both motorcycle theft and rider safety</w:t>
            </w:r>
          </w:p>
        </w:tc>
      </w:tr>
      <w:tr w:rsidR="00A7724F" w14:paraId="5FB7BB72" w14:textId="77777777" w:rsidTr="00652AC3">
        <w:trPr>
          <w:trHeight w:val="539"/>
        </w:trPr>
        <w:tc>
          <w:tcPr>
            <w:tcW w:w="4675" w:type="dxa"/>
          </w:tcPr>
          <w:p w14:paraId="59352A8F" w14:textId="77777777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Weaknesses</w:t>
            </w:r>
          </w:p>
          <w:p w14:paraId="67AE9FBD" w14:textId="77777777" w:rsidR="00A7724F" w:rsidRPr="00A7724F" w:rsidRDefault="00A7724F" w:rsidP="00A7724F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t>Unknown brand compared to competitors</w:t>
            </w:r>
          </w:p>
          <w:p w14:paraId="3133162A" w14:textId="18821237" w:rsidR="00611141" w:rsidRPr="00BF4881" w:rsidRDefault="00BF4881" w:rsidP="00611141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t>Smaller, relatively inexperienced team</w:t>
            </w:r>
          </w:p>
          <w:p w14:paraId="510190CF" w14:textId="441D4451" w:rsidR="00BF4881" w:rsidRPr="00A7724F" w:rsidRDefault="00BF4881" w:rsidP="00611141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t>Weak product power design</w:t>
            </w:r>
          </w:p>
          <w:p w14:paraId="0FE61071" w14:textId="77777777" w:rsidR="00611141" w:rsidRPr="00A7724F" w:rsidRDefault="00611141" w:rsidP="00A7724F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Lack of funding </w:t>
            </w:r>
          </w:p>
        </w:tc>
        <w:tc>
          <w:tcPr>
            <w:tcW w:w="4675" w:type="dxa"/>
          </w:tcPr>
          <w:p w14:paraId="081187F6" w14:textId="77777777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Threats</w:t>
            </w:r>
          </w:p>
          <w:p w14:paraId="239991BB" w14:textId="77777777" w:rsidR="00A7724F" w:rsidRDefault="00A7724F" w:rsidP="00A7724F">
            <w:pPr>
              <w:pStyle w:val="NoSpacing"/>
              <w:numPr>
                <w:ilvl w:val="0"/>
                <w:numId w:val="4"/>
              </w:numPr>
            </w:pPr>
            <w:r>
              <w:t>Competitor brand strength</w:t>
            </w:r>
          </w:p>
          <w:p w14:paraId="55787099" w14:textId="77777777" w:rsidR="00A7724F" w:rsidRDefault="00724B8C" w:rsidP="00A7724F">
            <w:pPr>
              <w:pStyle w:val="NoSpacing"/>
              <w:numPr>
                <w:ilvl w:val="0"/>
                <w:numId w:val="4"/>
              </w:numPr>
            </w:pPr>
            <w:r>
              <w:t>Lack of intellectual property protection</w:t>
            </w:r>
          </w:p>
          <w:p w14:paraId="08848A3B" w14:textId="77777777" w:rsidR="00724B8C" w:rsidRPr="00A7724F" w:rsidRDefault="00611141" w:rsidP="00A7724F">
            <w:pPr>
              <w:pStyle w:val="NoSpacing"/>
              <w:numPr>
                <w:ilvl w:val="0"/>
                <w:numId w:val="4"/>
              </w:numPr>
            </w:pPr>
            <w:r>
              <w:t>Poor economy of scale – competitor with funds can replicate our product</w:t>
            </w:r>
          </w:p>
        </w:tc>
      </w:tr>
    </w:tbl>
    <w:p w14:paraId="269EDF3B" w14:textId="77777777" w:rsidR="00A7724F" w:rsidRDefault="00A7724F" w:rsidP="00A7724F">
      <w:pPr>
        <w:pStyle w:val="NoSpacing"/>
      </w:pPr>
    </w:p>
    <w:p w14:paraId="2F2A12B1" w14:textId="77777777" w:rsidR="00652AC3" w:rsidRDefault="00652AC3" w:rsidP="00A7724F">
      <w:pPr>
        <w:pStyle w:val="NoSpacing"/>
      </w:pPr>
    </w:p>
    <w:p w14:paraId="37E6939B" w14:textId="22CED492" w:rsidR="00A7724F" w:rsidRPr="00BF75B6" w:rsidRDefault="00265E03" w:rsidP="00A7724F">
      <w:pPr>
        <w:pStyle w:val="NoSpacing"/>
        <w:rPr>
          <w:b/>
        </w:rPr>
      </w:pPr>
      <w:r w:rsidRPr="00BF75B6">
        <w:rPr>
          <w:b/>
        </w:rPr>
        <w:t>Competitive Matrix</w:t>
      </w:r>
      <w:r w:rsidR="00BF75B6">
        <w:rPr>
          <w:b/>
        </w:rPr>
        <w:t>:</w:t>
      </w:r>
    </w:p>
    <w:p w14:paraId="23B96B7D" w14:textId="77777777" w:rsidR="00C211F3" w:rsidRDefault="00C211F3" w:rsidP="00A7724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353"/>
        <w:gridCol w:w="1672"/>
        <w:gridCol w:w="1629"/>
        <w:gridCol w:w="1624"/>
      </w:tblGrid>
      <w:tr w:rsidR="00996357" w14:paraId="23CC0EAD" w14:textId="77777777" w:rsidTr="00996357">
        <w:tc>
          <w:tcPr>
            <w:tcW w:w="2084" w:type="dxa"/>
          </w:tcPr>
          <w:p w14:paraId="1B5D6D82" w14:textId="1128D1D6" w:rsidR="00996357" w:rsidRDefault="00996357" w:rsidP="00A7724F">
            <w:pPr>
              <w:pStyle w:val="NoSpacing"/>
            </w:pPr>
          </w:p>
        </w:tc>
        <w:tc>
          <w:tcPr>
            <w:tcW w:w="2367" w:type="dxa"/>
          </w:tcPr>
          <w:p w14:paraId="6A3ED88F" w14:textId="77777777" w:rsidR="00996357" w:rsidRPr="009D1310" w:rsidRDefault="00996357" w:rsidP="00A7724F">
            <w:pPr>
              <w:pStyle w:val="NoSpacing"/>
              <w:rPr>
                <w:b/>
              </w:rPr>
            </w:pPr>
            <w:r w:rsidRPr="009D1310">
              <w:rPr>
                <w:b/>
              </w:rPr>
              <w:t>MotoGuardian</w:t>
            </w:r>
          </w:p>
        </w:tc>
        <w:tc>
          <w:tcPr>
            <w:tcW w:w="1633" w:type="dxa"/>
          </w:tcPr>
          <w:p w14:paraId="0806D8F8" w14:textId="2E17656E" w:rsidR="00996357" w:rsidRPr="00F861DF" w:rsidRDefault="00F861DF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Scorpio</w:t>
            </w:r>
            <w:r>
              <w:rPr>
                <w:b/>
              </w:rPr>
              <w:t xml:space="preserve"> Ride Core</w:t>
            </w:r>
          </w:p>
        </w:tc>
        <w:tc>
          <w:tcPr>
            <w:tcW w:w="1633" w:type="dxa"/>
          </w:tcPr>
          <w:p w14:paraId="09BE4E9B" w14:textId="529AF710" w:rsidR="00996357" w:rsidRPr="00F861DF" w:rsidRDefault="00F861D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BikerSOS</w:t>
            </w:r>
          </w:p>
        </w:tc>
        <w:tc>
          <w:tcPr>
            <w:tcW w:w="1633" w:type="dxa"/>
          </w:tcPr>
          <w:p w14:paraId="64DA3FBC" w14:textId="1E05134E" w:rsidR="00996357" w:rsidRPr="00F861DF" w:rsidRDefault="00F861D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RealRider</w:t>
            </w:r>
          </w:p>
        </w:tc>
      </w:tr>
      <w:tr w:rsidR="00996357" w14:paraId="293AB3F0" w14:textId="77777777" w:rsidTr="00996357">
        <w:tc>
          <w:tcPr>
            <w:tcW w:w="2084" w:type="dxa"/>
          </w:tcPr>
          <w:p w14:paraId="665BD498" w14:textId="77777777" w:rsidR="00996357" w:rsidRPr="00F861DF" w:rsidRDefault="00996357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Price</w:t>
            </w:r>
          </w:p>
        </w:tc>
        <w:tc>
          <w:tcPr>
            <w:tcW w:w="2367" w:type="dxa"/>
          </w:tcPr>
          <w:p w14:paraId="6BF7AB93" w14:textId="1D620CD5" w:rsidR="00996357" w:rsidRDefault="00CF7851" w:rsidP="00A7724F">
            <w:pPr>
              <w:pStyle w:val="NoSpacing"/>
            </w:pPr>
            <w:r>
              <w:t>$200-$300 + Pay-As-You-Go</w:t>
            </w:r>
          </w:p>
        </w:tc>
        <w:tc>
          <w:tcPr>
            <w:tcW w:w="1633" w:type="dxa"/>
          </w:tcPr>
          <w:p w14:paraId="177E16DF" w14:textId="23C611AC" w:rsidR="00996357" w:rsidRDefault="00CF7851" w:rsidP="00A7724F">
            <w:pPr>
              <w:pStyle w:val="NoSpacing"/>
            </w:pPr>
            <w:r>
              <w:t>$375 + $10.95/mo</w:t>
            </w:r>
          </w:p>
        </w:tc>
        <w:tc>
          <w:tcPr>
            <w:tcW w:w="1633" w:type="dxa"/>
          </w:tcPr>
          <w:p w14:paraId="5B403536" w14:textId="336E4B3D" w:rsidR="00996357" w:rsidRDefault="000C60B4" w:rsidP="00A7724F">
            <w:pPr>
              <w:pStyle w:val="NoSpacing"/>
            </w:pPr>
            <w:r>
              <w:t>$50/yr</w:t>
            </w:r>
          </w:p>
        </w:tc>
        <w:tc>
          <w:tcPr>
            <w:tcW w:w="1633" w:type="dxa"/>
          </w:tcPr>
          <w:p w14:paraId="49464E67" w14:textId="2BBF3A9C" w:rsidR="009D2C53" w:rsidRDefault="009D2C53" w:rsidP="00A7724F">
            <w:pPr>
              <w:pStyle w:val="NoSpacing"/>
            </w:pPr>
            <w:r>
              <w:rPr>
                <w:rFonts w:cstheme="minorHAnsi"/>
              </w:rPr>
              <w:t>£</w:t>
            </w:r>
            <w:r>
              <w:t>3.99/mo</w:t>
            </w:r>
          </w:p>
          <w:p w14:paraId="2D9E44B9" w14:textId="77777777" w:rsidR="00996357" w:rsidRPr="009D2C53" w:rsidRDefault="00996357" w:rsidP="009D2C53">
            <w:pPr>
              <w:jc w:val="center"/>
            </w:pPr>
          </w:p>
        </w:tc>
      </w:tr>
      <w:tr w:rsidR="00996357" w14:paraId="5B9B6052" w14:textId="77777777" w:rsidTr="00996357">
        <w:tc>
          <w:tcPr>
            <w:tcW w:w="2084" w:type="dxa"/>
          </w:tcPr>
          <w:p w14:paraId="4C15D4F4" w14:textId="2CBC18F5" w:rsidR="00996357" w:rsidRPr="00F861DF" w:rsidRDefault="000F67F9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Web/Phone App</w:t>
            </w:r>
          </w:p>
        </w:tc>
        <w:tc>
          <w:tcPr>
            <w:tcW w:w="2367" w:type="dxa"/>
          </w:tcPr>
          <w:p w14:paraId="7C977B84" w14:textId="33C0F407" w:rsidR="00996357" w:rsidRDefault="00CF7851" w:rsidP="00A7724F">
            <w:pPr>
              <w:pStyle w:val="NoSpacing"/>
            </w:pPr>
            <w:r>
              <w:t>Yes. Communicates with cloud and motorcycle mounted device</w:t>
            </w:r>
          </w:p>
        </w:tc>
        <w:tc>
          <w:tcPr>
            <w:tcW w:w="1633" w:type="dxa"/>
          </w:tcPr>
          <w:p w14:paraId="5A6A5FDA" w14:textId="5D9E48BB" w:rsidR="00996357" w:rsidRDefault="00CF7851" w:rsidP="00A7724F">
            <w:pPr>
              <w:pStyle w:val="NoSpacing"/>
            </w:pPr>
            <w:r>
              <w:t>Yes. Communicates with cloud and motorcycle mounted device</w:t>
            </w:r>
          </w:p>
        </w:tc>
        <w:tc>
          <w:tcPr>
            <w:tcW w:w="1633" w:type="dxa"/>
          </w:tcPr>
          <w:p w14:paraId="3DEC136D" w14:textId="1C5928AB" w:rsidR="00996357" w:rsidRDefault="00CF7851" w:rsidP="00A7724F">
            <w:pPr>
              <w:pStyle w:val="NoSpacing"/>
            </w:pPr>
            <w:r>
              <w:t>Yes. Only app. Uses phone hardware</w:t>
            </w:r>
          </w:p>
        </w:tc>
        <w:tc>
          <w:tcPr>
            <w:tcW w:w="1633" w:type="dxa"/>
          </w:tcPr>
          <w:p w14:paraId="24B1FF49" w14:textId="6B8F8DB1" w:rsidR="00996357" w:rsidRDefault="009D2C53" w:rsidP="00A7724F">
            <w:pPr>
              <w:pStyle w:val="NoSpacing"/>
            </w:pPr>
            <w:r>
              <w:t>Yes. Only app.</w:t>
            </w:r>
            <w:r w:rsidR="00CD4CE3">
              <w:t xml:space="preserve"> Uses phone hardware</w:t>
            </w:r>
          </w:p>
        </w:tc>
      </w:tr>
      <w:tr w:rsidR="000F67F9" w14:paraId="3E48D136" w14:textId="77777777" w:rsidTr="00996357">
        <w:tc>
          <w:tcPr>
            <w:tcW w:w="2084" w:type="dxa"/>
          </w:tcPr>
          <w:p w14:paraId="0B729596" w14:textId="0A8EECFF" w:rsidR="000F67F9" w:rsidRPr="00F861DF" w:rsidRDefault="000F67F9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Crash Detection</w:t>
            </w:r>
          </w:p>
        </w:tc>
        <w:tc>
          <w:tcPr>
            <w:tcW w:w="2367" w:type="dxa"/>
          </w:tcPr>
          <w:p w14:paraId="45E162AD" w14:textId="22C28773" w:rsidR="000F67F9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72934FC0" w14:textId="5C095208" w:rsidR="000F67F9" w:rsidRDefault="002D3F3C" w:rsidP="00A7724F">
            <w:pPr>
              <w:pStyle w:val="NoSpacing"/>
            </w:pPr>
            <w:r>
              <w:t>No</w:t>
            </w:r>
          </w:p>
        </w:tc>
        <w:tc>
          <w:tcPr>
            <w:tcW w:w="1633" w:type="dxa"/>
          </w:tcPr>
          <w:p w14:paraId="18676ED7" w14:textId="0A94985A" w:rsidR="000F67F9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5313EBC5" w14:textId="01190807" w:rsidR="000F67F9" w:rsidRDefault="009D2C53" w:rsidP="00A7724F">
            <w:pPr>
              <w:pStyle w:val="NoSpacing"/>
            </w:pPr>
            <w:r>
              <w:t>Yes</w:t>
            </w:r>
          </w:p>
        </w:tc>
      </w:tr>
      <w:tr w:rsidR="00996357" w14:paraId="511F9599" w14:textId="77777777" w:rsidTr="00996357">
        <w:tc>
          <w:tcPr>
            <w:tcW w:w="2084" w:type="dxa"/>
          </w:tcPr>
          <w:p w14:paraId="72CB0A98" w14:textId="76302EEE" w:rsidR="00996357" w:rsidRPr="00F861DF" w:rsidRDefault="009D2C53" w:rsidP="00AB525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Automated </w:t>
            </w:r>
            <w:r w:rsidR="00996357" w:rsidRPr="00F861DF">
              <w:rPr>
                <w:b/>
              </w:rPr>
              <w:t xml:space="preserve">Emergency </w:t>
            </w:r>
            <w:r w:rsidR="00AB525B" w:rsidRPr="00F861DF">
              <w:rPr>
                <w:b/>
              </w:rPr>
              <w:t>Services Request</w:t>
            </w:r>
          </w:p>
        </w:tc>
        <w:tc>
          <w:tcPr>
            <w:tcW w:w="2367" w:type="dxa"/>
          </w:tcPr>
          <w:p w14:paraId="72625D21" w14:textId="397628A5" w:rsidR="00996357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429BBB31" w14:textId="06A1016C" w:rsidR="00996357" w:rsidRDefault="009D2C53" w:rsidP="00A7724F">
            <w:pPr>
              <w:pStyle w:val="NoSpacing"/>
            </w:pPr>
            <w:r>
              <w:t>No</w:t>
            </w:r>
          </w:p>
        </w:tc>
        <w:tc>
          <w:tcPr>
            <w:tcW w:w="1633" w:type="dxa"/>
          </w:tcPr>
          <w:p w14:paraId="6B69188C" w14:textId="01A5701E" w:rsidR="00996357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39DF9338" w14:textId="385592F7" w:rsidR="00996357" w:rsidRDefault="009D2C53" w:rsidP="00A7724F">
            <w:pPr>
              <w:pStyle w:val="NoSpacing"/>
            </w:pPr>
            <w:r>
              <w:t>Yes</w:t>
            </w:r>
          </w:p>
        </w:tc>
      </w:tr>
      <w:tr w:rsidR="00AB525B" w14:paraId="60AEB71B" w14:textId="77777777" w:rsidTr="00996357">
        <w:tc>
          <w:tcPr>
            <w:tcW w:w="2084" w:type="dxa"/>
          </w:tcPr>
          <w:p w14:paraId="72B2EE64" w14:textId="641654E0" w:rsidR="00AB525B" w:rsidRPr="00F861DF" w:rsidRDefault="00AB525B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lastRenderedPageBreak/>
              <w:t>Anti-Theft Alerts</w:t>
            </w:r>
          </w:p>
        </w:tc>
        <w:tc>
          <w:tcPr>
            <w:tcW w:w="2367" w:type="dxa"/>
          </w:tcPr>
          <w:p w14:paraId="55706B09" w14:textId="769EF59E" w:rsidR="00AB525B" w:rsidRDefault="009D2C53" w:rsidP="00A7724F">
            <w:pPr>
              <w:pStyle w:val="NoSpacing"/>
            </w:pPr>
            <w:r>
              <w:t>Yes</w:t>
            </w:r>
            <w:r w:rsidR="003E443F">
              <w:t>. Modules in accessories to protect both vehicle and accessories.</w:t>
            </w:r>
          </w:p>
        </w:tc>
        <w:tc>
          <w:tcPr>
            <w:tcW w:w="1633" w:type="dxa"/>
          </w:tcPr>
          <w:p w14:paraId="54C72A16" w14:textId="16A4BB8B" w:rsidR="00AB525B" w:rsidRDefault="009D2C53" w:rsidP="00A7724F">
            <w:pPr>
              <w:pStyle w:val="NoSpacing"/>
            </w:pPr>
            <w:r>
              <w:t>Yes</w:t>
            </w:r>
            <w:r w:rsidR="00B04005">
              <w:t>. Includes proximity sensor to possibly protect accessories.</w:t>
            </w:r>
            <w:r w:rsidR="002D3F3C">
              <w:t xml:space="preserve"> Customer complaints that its oversensitive</w:t>
            </w:r>
          </w:p>
        </w:tc>
        <w:tc>
          <w:tcPr>
            <w:tcW w:w="1633" w:type="dxa"/>
          </w:tcPr>
          <w:p w14:paraId="77A66475" w14:textId="42CAE3F3" w:rsidR="00AB525B" w:rsidRDefault="009D2C53" w:rsidP="00A7724F">
            <w:pPr>
              <w:pStyle w:val="NoSpacing"/>
            </w:pPr>
            <w:r>
              <w:t>No</w:t>
            </w:r>
          </w:p>
        </w:tc>
        <w:tc>
          <w:tcPr>
            <w:tcW w:w="1633" w:type="dxa"/>
          </w:tcPr>
          <w:p w14:paraId="4568CDDF" w14:textId="45F3DDD4" w:rsidR="00AB525B" w:rsidRDefault="009D2C53" w:rsidP="00A7724F">
            <w:pPr>
              <w:pStyle w:val="NoSpacing"/>
            </w:pPr>
            <w:r>
              <w:t>No</w:t>
            </w:r>
          </w:p>
        </w:tc>
      </w:tr>
      <w:tr w:rsidR="00AB525B" w14:paraId="19EF9560" w14:textId="77777777" w:rsidTr="00996357">
        <w:tc>
          <w:tcPr>
            <w:tcW w:w="2084" w:type="dxa"/>
          </w:tcPr>
          <w:p w14:paraId="6CEFA6FF" w14:textId="47C30E9C" w:rsidR="00AB525B" w:rsidRPr="00F861DF" w:rsidRDefault="00AB525B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Anti-Theft Tracking</w:t>
            </w:r>
          </w:p>
        </w:tc>
        <w:tc>
          <w:tcPr>
            <w:tcW w:w="2367" w:type="dxa"/>
          </w:tcPr>
          <w:p w14:paraId="40E670AF" w14:textId="3D639428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637DC0B7" w14:textId="102231BD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6A570FD5" w14:textId="7C97ABD4" w:rsidR="00AB525B" w:rsidRDefault="009D2C53" w:rsidP="00A7724F">
            <w:pPr>
              <w:pStyle w:val="NoSpacing"/>
            </w:pPr>
            <w:r>
              <w:t>No</w:t>
            </w:r>
          </w:p>
        </w:tc>
        <w:tc>
          <w:tcPr>
            <w:tcW w:w="1633" w:type="dxa"/>
          </w:tcPr>
          <w:p w14:paraId="2907590A" w14:textId="3791F9FD" w:rsidR="00AB525B" w:rsidRDefault="009D2C53" w:rsidP="00A7724F">
            <w:pPr>
              <w:pStyle w:val="NoSpacing"/>
            </w:pPr>
            <w:r>
              <w:t>No</w:t>
            </w:r>
          </w:p>
        </w:tc>
      </w:tr>
      <w:tr w:rsidR="003E443F" w14:paraId="4A0BD6D2" w14:textId="77777777" w:rsidTr="00996357">
        <w:tc>
          <w:tcPr>
            <w:tcW w:w="2084" w:type="dxa"/>
          </w:tcPr>
          <w:p w14:paraId="520AD554" w14:textId="433D0304" w:rsidR="003E443F" w:rsidRPr="00F861DF" w:rsidRDefault="003E443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Dedicated Battery</w:t>
            </w:r>
          </w:p>
        </w:tc>
        <w:tc>
          <w:tcPr>
            <w:tcW w:w="2367" w:type="dxa"/>
          </w:tcPr>
          <w:p w14:paraId="04A6CCA3" w14:textId="16A98A4C" w:rsidR="003E443F" w:rsidRDefault="003E443F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0E0549E2" w14:textId="012B30EC" w:rsidR="003E443F" w:rsidRDefault="003E443F" w:rsidP="00A7724F">
            <w:pPr>
              <w:pStyle w:val="NoSpacing"/>
            </w:pPr>
            <w:r>
              <w:t>No</w:t>
            </w:r>
          </w:p>
        </w:tc>
        <w:tc>
          <w:tcPr>
            <w:tcW w:w="1633" w:type="dxa"/>
          </w:tcPr>
          <w:p w14:paraId="7BF00D35" w14:textId="710080C2" w:rsidR="003E443F" w:rsidRDefault="003E443F" w:rsidP="00A7724F">
            <w:pPr>
              <w:pStyle w:val="NoSpacing"/>
            </w:pPr>
            <w:r>
              <w:t>No</w:t>
            </w:r>
          </w:p>
        </w:tc>
        <w:tc>
          <w:tcPr>
            <w:tcW w:w="1633" w:type="dxa"/>
          </w:tcPr>
          <w:p w14:paraId="4337AD9A" w14:textId="3B588711" w:rsidR="003E443F" w:rsidRDefault="003E443F" w:rsidP="00A7724F">
            <w:pPr>
              <w:pStyle w:val="NoSpacing"/>
            </w:pPr>
            <w:r>
              <w:t>No</w:t>
            </w:r>
          </w:p>
        </w:tc>
      </w:tr>
      <w:tr w:rsidR="00AB525B" w14:paraId="52AB9963" w14:textId="77777777" w:rsidTr="00996357">
        <w:tc>
          <w:tcPr>
            <w:tcW w:w="2084" w:type="dxa"/>
          </w:tcPr>
          <w:p w14:paraId="1A24EE07" w14:textId="037BC469" w:rsidR="00AB525B" w:rsidRPr="00CF7851" w:rsidRDefault="00CF7851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Performance Analytics</w:t>
            </w:r>
          </w:p>
        </w:tc>
        <w:tc>
          <w:tcPr>
            <w:tcW w:w="2367" w:type="dxa"/>
          </w:tcPr>
          <w:p w14:paraId="15CC4768" w14:textId="30379088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58DC117C" w14:textId="0ADAE51F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0D979E70" w14:textId="61A7E56A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0CA5E0BE" w14:textId="3185605D" w:rsidR="00AB525B" w:rsidRDefault="009D2C53" w:rsidP="00A7724F">
            <w:pPr>
              <w:pStyle w:val="NoSpacing"/>
            </w:pPr>
            <w:r>
              <w:t>Yes</w:t>
            </w:r>
          </w:p>
        </w:tc>
      </w:tr>
      <w:tr w:rsidR="00CF7851" w14:paraId="15110E4E" w14:textId="77777777" w:rsidTr="00996357">
        <w:tc>
          <w:tcPr>
            <w:tcW w:w="2084" w:type="dxa"/>
          </w:tcPr>
          <w:p w14:paraId="7863FD58" w14:textId="4A5E920D" w:rsidR="00CF7851" w:rsidRPr="00CF7851" w:rsidRDefault="00CF7851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Customer Satisfaction</w:t>
            </w:r>
          </w:p>
        </w:tc>
        <w:tc>
          <w:tcPr>
            <w:tcW w:w="2367" w:type="dxa"/>
          </w:tcPr>
          <w:p w14:paraId="2EFB1859" w14:textId="741558E3" w:rsidR="00CF7851" w:rsidRDefault="00CD4CE3" w:rsidP="00A7724F">
            <w:pPr>
              <w:pStyle w:val="NoSpacing"/>
            </w:pPr>
            <w:r>
              <w:t>TBD</w:t>
            </w:r>
          </w:p>
        </w:tc>
        <w:tc>
          <w:tcPr>
            <w:tcW w:w="1633" w:type="dxa"/>
          </w:tcPr>
          <w:p w14:paraId="71E1E013" w14:textId="57FB2F87" w:rsidR="00CF7851" w:rsidRDefault="003E443F" w:rsidP="000C02C7">
            <w:pPr>
              <w:pStyle w:val="NoSpacing"/>
            </w:pPr>
            <w:r>
              <w:t>Mixed reviews</w:t>
            </w:r>
            <w:r w:rsidR="00594812">
              <w:t>. Broken Android app for 6 mos.</w:t>
            </w:r>
            <w:r w:rsidR="006E3A3F">
              <w:t xml:space="preserve"> </w:t>
            </w:r>
            <w:r w:rsidR="000C02C7">
              <w:t>Set up</w:t>
            </w:r>
            <w:r w:rsidR="006E3A3F">
              <w:t xml:space="preserve"> through unit</w:t>
            </w:r>
            <w:r w:rsidR="00B655FF">
              <w:t xml:space="preserve"> not through web app.</w:t>
            </w:r>
          </w:p>
        </w:tc>
        <w:tc>
          <w:tcPr>
            <w:tcW w:w="1633" w:type="dxa"/>
          </w:tcPr>
          <w:p w14:paraId="015E3FA1" w14:textId="555F9E79" w:rsidR="00CF7851" w:rsidRDefault="00F81A0B" w:rsidP="00A7724F">
            <w:pPr>
              <w:pStyle w:val="NoSpacing"/>
            </w:pPr>
            <w:r>
              <w:t>Unknown. App isn’t very popularity.</w:t>
            </w:r>
          </w:p>
        </w:tc>
        <w:tc>
          <w:tcPr>
            <w:tcW w:w="1633" w:type="dxa"/>
          </w:tcPr>
          <w:p w14:paraId="17BBA762" w14:textId="102863A1" w:rsidR="00CF7851" w:rsidRDefault="00F81A0B" w:rsidP="00A7724F">
            <w:pPr>
              <w:pStyle w:val="NoSpacing"/>
            </w:pPr>
            <w:r>
              <w:t>Good in locations where available.</w:t>
            </w:r>
          </w:p>
        </w:tc>
      </w:tr>
      <w:tr w:rsidR="00CF7851" w14:paraId="3541FA2F" w14:textId="77777777" w:rsidTr="00996357">
        <w:tc>
          <w:tcPr>
            <w:tcW w:w="2084" w:type="dxa"/>
          </w:tcPr>
          <w:p w14:paraId="407E53D7" w14:textId="3F27ABD3" w:rsidR="00CF7851" w:rsidRPr="00CF7851" w:rsidRDefault="00CF7851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367" w:type="dxa"/>
          </w:tcPr>
          <w:p w14:paraId="49633EA4" w14:textId="52659D7B" w:rsidR="00CF7851" w:rsidRDefault="00CF7851" w:rsidP="00A7724F">
            <w:pPr>
              <w:pStyle w:val="NoSpacing"/>
            </w:pPr>
            <w:r>
              <w:t>US</w:t>
            </w:r>
          </w:p>
        </w:tc>
        <w:tc>
          <w:tcPr>
            <w:tcW w:w="1633" w:type="dxa"/>
          </w:tcPr>
          <w:p w14:paraId="7F66E3C1" w14:textId="55BBC932" w:rsidR="00CF7851" w:rsidRDefault="000C60B4" w:rsidP="00A7724F">
            <w:pPr>
              <w:pStyle w:val="NoSpacing"/>
            </w:pPr>
            <w:r>
              <w:t>US</w:t>
            </w:r>
          </w:p>
        </w:tc>
        <w:tc>
          <w:tcPr>
            <w:tcW w:w="1633" w:type="dxa"/>
          </w:tcPr>
          <w:p w14:paraId="293C5C93" w14:textId="224A2C7D" w:rsidR="00CF7851" w:rsidRDefault="00CF7851" w:rsidP="00A7724F">
            <w:pPr>
              <w:pStyle w:val="NoSpacing"/>
            </w:pPr>
            <w:r w:rsidRPr="00CF7851">
              <w:t>Alert in the EU, Switzerland, Lichtenstein, USA, Canada and Australia</w:t>
            </w:r>
          </w:p>
        </w:tc>
        <w:tc>
          <w:tcPr>
            <w:tcW w:w="1633" w:type="dxa"/>
          </w:tcPr>
          <w:p w14:paraId="0BB837D1" w14:textId="778573E3" w:rsidR="00CF7851" w:rsidRDefault="000C60B4" w:rsidP="000C60B4">
            <w:pPr>
              <w:pStyle w:val="NoSpacing"/>
            </w:pPr>
            <w:r>
              <w:t>UK, Canada</w:t>
            </w:r>
          </w:p>
        </w:tc>
      </w:tr>
      <w:tr w:rsidR="00CF7851" w14:paraId="6DA2344A" w14:textId="77777777" w:rsidTr="00996357">
        <w:tc>
          <w:tcPr>
            <w:tcW w:w="2084" w:type="dxa"/>
          </w:tcPr>
          <w:p w14:paraId="76313E70" w14:textId="02BCE5BC" w:rsidR="00CF7851" w:rsidRPr="00CF7851" w:rsidRDefault="00CF7851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Promotion</w:t>
            </w:r>
          </w:p>
        </w:tc>
        <w:tc>
          <w:tcPr>
            <w:tcW w:w="2367" w:type="dxa"/>
          </w:tcPr>
          <w:p w14:paraId="5A354359" w14:textId="77777777" w:rsidR="00CF7851" w:rsidRDefault="00CF7851" w:rsidP="00A7724F">
            <w:pPr>
              <w:pStyle w:val="NoSpacing"/>
            </w:pPr>
          </w:p>
        </w:tc>
        <w:tc>
          <w:tcPr>
            <w:tcW w:w="1633" w:type="dxa"/>
          </w:tcPr>
          <w:p w14:paraId="4865A67E" w14:textId="77777777" w:rsidR="00CF7851" w:rsidRDefault="00CF7851" w:rsidP="00A7724F">
            <w:pPr>
              <w:pStyle w:val="NoSpacing"/>
            </w:pPr>
          </w:p>
        </w:tc>
        <w:tc>
          <w:tcPr>
            <w:tcW w:w="1633" w:type="dxa"/>
          </w:tcPr>
          <w:p w14:paraId="7EB0FE98" w14:textId="77777777" w:rsidR="00CF7851" w:rsidRDefault="00CF7851" w:rsidP="00A7724F">
            <w:pPr>
              <w:pStyle w:val="NoSpacing"/>
            </w:pPr>
          </w:p>
        </w:tc>
        <w:tc>
          <w:tcPr>
            <w:tcW w:w="1633" w:type="dxa"/>
          </w:tcPr>
          <w:p w14:paraId="672410B7" w14:textId="77777777" w:rsidR="00CF7851" w:rsidRDefault="00CF7851" w:rsidP="00A7724F">
            <w:pPr>
              <w:pStyle w:val="NoSpacing"/>
            </w:pPr>
          </w:p>
        </w:tc>
      </w:tr>
    </w:tbl>
    <w:p w14:paraId="43BAE8A5" w14:textId="77777777" w:rsidR="00C211F3" w:rsidRDefault="00C211F3" w:rsidP="00A7724F">
      <w:pPr>
        <w:pStyle w:val="NoSpacing"/>
      </w:pPr>
    </w:p>
    <w:p w14:paraId="4CDF137D" w14:textId="77777777" w:rsidR="00807B24" w:rsidRDefault="00807B24" w:rsidP="00A7724F">
      <w:pPr>
        <w:pStyle w:val="NoSpacing"/>
      </w:pPr>
    </w:p>
    <w:p w14:paraId="53EEAA8D" w14:textId="77777777" w:rsidR="00222759" w:rsidRDefault="00222759" w:rsidP="00A7724F">
      <w:pPr>
        <w:pStyle w:val="NoSpacing"/>
      </w:pPr>
    </w:p>
    <w:p w14:paraId="0611CB27" w14:textId="77777777" w:rsidR="00222759" w:rsidRDefault="00222759" w:rsidP="00A7724F">
      <w:pPr>
        <w:pStyle w:val="NoSpacing"/>
      </w:pPr>
    </w:p>
    <w:p w14:paraId="73AB482B" w14:textId="77777777" w:rsidR="00222759" w:rsidRDefault="00222759" w:rsidP="00A7724F">
      <w:pPr>
        <w:pStyle w:val="NoSpacing"/>
      </w:pPr>
    </w:p>
    <w:p w14:paraId="0CFC91E2" w14:textId="77777777" w:rsidR="00222759" w:rsidRDefault="00222759" w:rsidP="00A7724F">
      <w:pPr>
        <w:pStyle w:val="NoSpacing"/>
      </w:pPr>
    </w:p>
    <w:p w14:paraId="5075531B" w14:textId="77777777" w:rsidR="00222759" w:rsidRDefault="00222759" w:rsidP="00A7724F">
      <w:pPr>
        <w:pStyle w:val="NoSpacing"/>
      </w:pPr>
    </w:p>
    <w:p w14:paraId="40022201" w14:textId="77777777" w:rsidR="00222759" w:rsidRDefault="00222759" w:rsidP="00A7724F">
      <w:pPr>
        <w:pStyle w:val="NoSpacing"/>
      </w:pPr>
    </w:p>
    <w:p w14:paraId="28045CF5" w14:textId="77777777" w:rsidR="00222759" w:rsidRDefault="00222759" w:rsidP="00A7724F">
      <w:pPr>
        <w:pStyle w:val="NoSpacing"/>
      </w:pPr>
    </w:p>
    <w:p w14:paraId="4A6EF952" w14:textId="77777777" w:rsidR="00222759" w:rsidRDefault="00222759" w:rsidP="00A7724F">
      <w:pPr>
        <w:pStyle w:val="NoSpacing"/>
      </w:pPr>
    </w:p>
    <w:p w14:paraId="1E5FA239" w14:textId="77777777" w:rsidR="00222759" w:rsidRDefault="00222759" w:rsidP="00A7724F">
      <w:pPr>
        <w:pStyle w:val="NoSpacing"/>
      </w:pPr>
    </w:p>
    <w:p w14:paraId="13AD54E9" w14:textId="77777777" w:rsidR="00C914E0" w:rsidRDefault="00C914E0" w:rsidP="00A7724F">
      <w:pPr>
        <w:pStyle w:val="NoSpacing"/>
      </w:pPr>
    </w:p>
    <w:p w14:paraId="7B9F28A3" w14:textId="6C0636C6" w:rsidR="00C914E0" w:rsidRDefault="00C914E0" w:rsidP="00A7724F">
      <w:pPr>
        <w:pStyle w:val="NoSpacing"/>
        <w:rPr>
          <w:b/>
        </w:rPr>
      </w:pPr>
      <w:r>
        <w:rPr>
          <w:b/>
        </w:rPr>
        <w:lastRenderedPageBreak/>
        <w:t>Web App Image:</w:t>
      </w:r>
    </w:p>
    <w:p w14:paraId="23E6E5AF" w14:textId="77777777" w:rsidR="00C914E0" w:rsidRPr="00C914E0" w:rsidRDefault="00C914E0" w:rsidP="00DB52DF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5DA9" w:rsidRPr="00F861DF" w14:paraId="24EEB4D1" w14:textId="77777777" w:rsidTr="00222759">
        <w:trPr>
          <w:trHeight w:val="629"/>
        </w:trPr>
        <w:tc>
          <w:tcPr>
            <w:tcW w:w="1870" w:type="dxa"/>
          </w:tcPr>
          <w:p w14:paraId="0746CF72" w14:textId="77777777" w:rsidR="00807B24" w:rsidRDefault="00807B24" w:rsidP="002E3F20">
            <w:pPr>
              <w:pStyle w:val="NoSpacing"/>
            </w:pPr>
          </w:p>
        </w:tc>
        <w:tc>
          <w:tcPr>
            <w:tcW w:w="1870" w:type="dxa"/>
          </w:tcPr>
          <w:p w14:paraId="42910D59" w14:textId="77777777" w:rsidR="00807B24" w:rsidRPr="009D1310" w:rsidRDefault="00807B24" w:rsidP="00807B24">
            <w:pPr>
              <w:pStyle w:val="NoSpacing"/>
              <w:jc w:val="center"/>
              <w:rPr>
                <w:b/>
              </w:rPr>
            </w:pPr>
            <w:r w:rsidRPr="009D1310">
              <w:rPr>
                <w:b/>
              </w:rPr>
              <w:t>MotoGuardian</w:t>
            </w:r>
          </w:p>
        </w:tc>
        <w:tc>
          <w:tcPr>
            <w:tcW w:w="1870" w:type="dxa"/>
          </w:tcPr>
          <w:p w14:paraId="51B9ED5E" w14:textId="77777777" w:rsidR="00807B24" w:rsidRPr="00F861DF" w:rsidRDefault="00807B24" w:rsidP="00807B24">
            <w:pPr>
              <w:pStyle w:val="NoSpacing"/>
              <w:jc w:val="center"/>
              <w:rPr>
                <w:b/>
              </w:rPr>
            </w:pPr>
            <w:r w:rsidRPr="00F861DF">
              <w:rPr>
                <w:b/>
              </w:rPr>
              <w:t>Scorpio</w:t>
            </w:r>
            <w:r>
              <w:rPr>
                <w:b/>
              </w:rPr>
              <w:t xml:space="preserve"> Ride Core</w:t>
            </w:r>
          </w:p>
        </w:tc>
        <w:tc>
          <w:tcPr>
            <w:tcW w:w="1870" w:type="dxa"/>
          </w:tcPr>
          <w:p w14:paraId="64D40769" w14:textId="77777777" w:rsidR="00807B24" w:rsidRPr="00F861DF" w:rsidRDefault="00807B24" w:rsidP="00807B2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BikerSOS</w:t>
            </w:r>
          </w:p>
        </w:tc>
        <w:tc>
          <w:tcPr>
            <w:tcW w:w="1870" w:type="dxa"/>
          </w:tcPr>
          <w:p w14:paraId="352D464C" w14:textId="77777777" w:rsidR="00807B24" w:rsidRPr="00F861DF" w:rsidRDefault="00807B24" w:rsidP="00807B2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RealRider</w:t>
            </w:r>
          </w:p>
        </w:tc>
      </w:tr>
      <w:tr w:rsidR="00F75DA9" w:rsidRPr="009D2C53" w14:paraId="60D8B8D6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749B7C48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Price</w:t>
            </w:r>
          </w:p>
        </w:tc>
        <w:tc>
          <w:tcPr>
            <w:tcW w:w="1870" w:type="dxa"/>
            <w:vAlign w:val="center"/>
          </w:tcPr>
          <w:p w14:paraId="0BFBC581" w14:textId="77777777" w:rsidR="00807B24" w:rsidRDefault="00807B24" w:rsidP="00222759">
            <w:pPr>
              <w:pStyle w:val="NoSpacing"/>
              <w:jc w:val="center"/>
            </w:pPr>
            <w:r>
              <w:t>$200-$300 + Pay-As-You-Go</w:t>
            </w:r>
          </w:p>
        </w:tc>
        <w:tc>
          <w:tcPr>
            <w:tcW w:w="1870" w:type="dxa"/>
            <w:vAlign w:val="center"/>
          </w:tcPr>
          <w:p w14:paraId="54D49657" w14:textId="77777777" w:rsidR="00807B24" w:rsidRDefault="00807B24" w:rsidP="00222759">
            <w:pPr>
              <w:pStyle w:val="NoSpacing"/>
              <w:jc w:val="center"/>
            </w:pPr>
            <w:r>
              <w:t>$375 + $10.95/mo</w:t>
            </w:r>
          </w:p>
        </w:tc>
        <w:tc>
          <w:tcPr>
            <w:tcW w:w="1870" w:type="dxa"/>
            <w:vAlign w:val="center"/>
          </w:tcPr>
          <w:p w14:paraId="7A987572" w14:textId="77777777" w:rsidR="00807B24" w:rsidRDefault="00807B24" w:rsidP="00222759">
            <w:pPr>
              <w:pStyle w:val="NoSpacing"/>
              <w:jc w:val="center"/>
            </w:pPr>
            <w:r>
              <w:t>$50/yr</w:t>
            </w:r>
          </w:p>
        </w:tc>
        <w:tc>
          <w:tcPr>
            <w:tcW w:w="1870" w:type="dxa"/>
            <w:vAlign w:val="center"/>
          </w:tcPr>
          <w:p w14:paraId="45DEA18E" w14:textId="77777777" w:rsidR="00807B24" w:rsidRDefault="00807B24" w:rsidP="00222759">
            <w:pPr>
              <w:pStyle w:val="NoSpacing"/>
              <w:jc w:val="center"/>
            </w:pPr>
            <w:r>
              <w:rPr>
                <w:rFonts w:cstheme="minorHAnsi"/>
              </w:rPr>
              <w:t>£</w:t>
            </w:r>
            <w:r>
              <w:t>3.99/mo</w:t>
            </w:r>
          </w:p>
          <w:p w14:paraId="08E8AA44" w14:textId="77777777" w:rsidR="00807B24" w:rsidRPr="009D2C53" w:rsidRDefault="00807B24" w:rsidP="00222759">
            <w:pPr>
              <w:jc w:val="center"/>
            </w:pPr>
          </w:p>
        </w:tc>
      </w:tr>
      <w:tr w:rsidR="00F75DA9" w14:paraId="51F493A5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7537C42D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Web/Phone App</w:t>
            </w:r>
          </w:p>
        </w:tc>
        <w:tc>
          <w:tcPr>
            <w:tcW w:w="1870" w:type="dxa"/>
            <w:vAlign w:val="center"/>
          </w:tcPr>
          <w:p w14:paraId="776DFBC3" w14:textId="68A456B3" w:rsidR="00807B24" w:rsidRDefault="00F75DA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39F0A0A" wp14:editId="54EAAC6B">
                  <wp:extent cx="653747" cy="5229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51606D23" w14:textId="231F7625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9042DA1" wp14:editId="00573835">
                  <wp:extent cx="653747" cy="52299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7B47B6F2" w14:textId="73044168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54E213B" wp14:editId="215D7E05">
                  <wp:extent cx="653747" cy="5229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09425CF3" w14:textId="2D23AE40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CE09063" wp14:editId="5E0FF636">
                  <wp:extent cx="653747" cy="5229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759" w14:paraId="7A7DDC67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67CF7465" w14:textId="497D6609" w:rsidR="00C52233" w:rsidRPr="00F861DF" w:rsidRDefault="00C52233" w:rsidP="002E3F20">
            <w:pPr>
              <w:pStyle w:val="NoSpacing"/>
              <w:rPr>
                <w:b/>
              </w:rPr>
            </w:pPr>
            <w:r>
              <w:rPr>
                <w:b/>
              </w:rPr>
              <w:t>Motorcycle Mounted Hardware</w:t>
            </w:r>
          </w:p>
        </w:tc>
        <w:tc>
          <w:tcPr>
            <w:tcW w:w="1870" w:type="dxa"/>
            <w:vAlign w:val="center"/>
          </w:tcPr>
          <w:p w14:paraId="1CB13C42" w14:textId="3DBC899D" w:rsidR="00C52233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4F810AC" wp14:editId="3BA458A6">
                  <wp:extent cx="653747" cy="5229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5661633A" w14:textId="5EE04F97" w:rsidR="00C52233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E5A4525" wp14:editId="481B8EDB">
                  <wp:extent cx="653747" cy="5229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71288B33" w14:textId="4166DC22" w:rsidR="00C52233" w:rsidRDefault="00C52233" w:rsidP="00222759">
            <w:pPr>
              <w:pStyle w:val="NoSpacing"/>
              <w:jc w:val="center"/>
            </w:pPr>
          </w:p>
        </w:tc>
        <w:tc>
          <w:tcPr>
            <w:tcW w:w="1870" w:type="dxa"/>
            <w:vAlign w:val="center"/>
          </w:tcPr>
          <w:p w14:paraId="3B710948" w14:textId="2217D8F3" w:rsidR="00C52233" w:rsidRDefault="00C52233" w:rsidP="00222759">
            <w:pPr>
              <w:pStyle w:val="NoSpacing"/>
              <w:jc w:val="center"/>
            </w:pPr>
          </w:p>
        </w:tc>
      </w:tr>
      <w:tr w:rsidR="00F75DA9" w14:paraId="3099607C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2ED0F1B7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Crash Detection</w:t>
            </w:r>
          </w:p>
        </w:tc>
        <w:tc>
          <w:tcPr>
            <w:tcW w:w="1870" w:type="dxa"/>
            <w:vAlign w:val="center"/>
          </w:tcPr>
          <w:p w14:paraId="20D5CBFB" w14:textId="2BA73F8B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A3D8D83" wp14:editId="366AC883">
                  <wp:extent cx="653747" cy="52299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44FF0F23" w14:textId="6AC551E7" w:rsidR="00807B24" w:rsidRDefault="00807B24" w:rsidP="00222759">
            <w:pPr>
              <w:pStyle w:val="NoSpacing"/>
              <w:jc w:val="center"/>
            </w:pPr>
            <w:bookmarkStart w:id="0" w:name="_GoBack"/>
            <w:bookmarkEnd w:id="0"/>
          </w:p>
        </w:tc>
        <w:tc>
          <w:tcPr>
            <w:tcW w:w="1870" w:type="dxa"/>
            <w:vAlign w:val="center"/>
          </w:tcPr>
          <w:p w14:paraId="07F478FA" w14:textId="6DB73062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7C7FF70" wp14:editId="3E9F2B74">
                  <wp:extent cx="653747" cy="5229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48D1B855" w14:textId="3237DCEC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42308C0" wp14:editId="6F137E5F">
                  <wp:extent cx="653747" cy="52299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DA9" w14:paraId="60F5BADE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07173317" w14:textId="77777777" w:rsidR="00807B24" w:rsidRPr="00F861DF" w:rsidRDefault="00807B24" w:rsidP="002E3F20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Automated </w:t>
            </w:r>
            <w:r w:rsidRPr="00F861DF">
              <w:rPr>
                <w:b/>
              </w:rPr>
              <w:t>Emergency Services Request</w:t>
            </w:r>
          </w:p>
        </w:tc>
        <w:tc>
          <w:tcPr>
            <w:tcW w:w="1870" w:type="dxa"/>
            <w:vAlign w:val="center"/>
          </w:tcPr>
          <w:p w14:paraId="200FBC1E" w14:textId="18189CF5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34A307C" wp14:editId="5032B17B">
                  <wp:extent cx="653747" cy="52299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16B09EAC" w14:textId="07EA9887" w:rsidR="00807B24" w:rsidRDefault="00807B24" w:rsidP="00222759">
            <w:pPr>
              <w:pStyle w:val="NoSpacing"/>
              <w:jc w:val="center"/>
            </w:pPr>
          </w:p>
        </w:tc>
        <w:tc>
          <w:tcPr>
            <w:tcW w:w="1870" w:type="dxa"/>
            <w:vAlign w:val="center"/>
          </w:tcPr>
          <w:p w14:paraId="10C3E2D0" w14:textId="3D28DC06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38DA340" wp14:editId="4BBCBC9E">
                  <wp:extent cx="653747" cy="52299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45E0ED20" w14:textId="1A87A099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028C5A0" wp14:editId="1732863C">
                  <wp:extent cx="653747" cy="52299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DA9" w14:paraId="02824A75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4E0EB31C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Anti-Theft Alerts</w:t>
            </w:r>
          </w:p>
        </w:tc>
        <w:tc>
          <w:tcPr>
            <w:tcW w:w="1870" w:type="dxa"/>
            <w:vAlign w:val="center"/>
          </w:tcPr>
          <w:p w14:paraId="24FA188F" w14:textId="0C01915E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3328B75" wp14:editId="351CC5D8">
                  <wp:extent cx="653747" cy="52299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298CE231" w14:textId="179E4716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E19C85F" wp14:editId="2E28C141">
                  <wp:extent cx="653747" cy="52299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1CCE4D24" w14:textId="4DEA3A00" w:rsidR="00807B24" w:rsidRDefault="00807B24" w:rsidP="00222759">
            <w:pPr>
              <w:pStyle w:val="NoSpacing"/>
              <w:jc w:val="center"/>
            </w:pPr>
          </w:p>
        </w:tc>
        <w:tc>
          <w:tcPr>
            <w:tcW w:w="1870" w:type="dxa"/>
            <w:vAlign w:val="center"/>
          </w:tcPr>
          <w:p w14:paraId="317221AA" w14:textId="2DBFEC5D" w:rsidR="00807B24" w:rsidRDefault="00807B24" w:rsidP="00222759">
            <w:pPr>
              <w:pStyle w:val="NoSpacing"/>
              <w:jc w:val="center"/>
            </w:pPr>
          </w:p>
        </w:tc>
      </w:tr>
      <w:tr w:rsidR="00F75DA9" w14:paraId="1F64D8C6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5B6F19DB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Anti-Theft Tracking</w:t>
            </w:r>
          </w:p>
        </w:tc>
        <w:tc>
          <w:tcPr>
            <w:tcW w:w="1870" w:type="dxa"/>
            <w:vAlign w:val="center"/>
          </w:tcPr>
          <w:p w14:paraId="503FDEF8" w14:textId="1D95A519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0EB67E8" wp14:editId="31FDEF1F">
                  <wp:extent cx="653747" cy="52299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3D59BCF7" w14:textId="20A9B2C5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93C01C4" wp14:editId="7E1C79A4">
                  <wp:extent cx="653747" cy="52299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36B326A6" w14:textId="36DB87DF" w:rsidR="00807B24" w:rsidRDefault="00807B24" w:rsidP="00222759">
            <w:pPr>
              <w:pStyle w:val="NoSpacing"/>
              <w:jc w:val="center"/>
            </w:pPr>
          </w:p>
        </w:tc>
        <w:tc>
          <w:tcPr>
            <w:tcW w:w="1870" w:type="dxa"/>
            <w:vAlign w:val="center"/>
          </w:tcPr>
          <w:p w14:paraId="11DE7CC2" w14:textId="1EF858EB" w:rsidR="00807B24" w:rsidRDefault="00807B24" w:rsidP="00222759">
            <w:pPr>
              <w:pStyle w:val="NoSpacing"/>
              <w:jc w:val="center"/>
            </w:pPr>
          </w:p>
        </w:tc>
      </w:tr>
      <w:tr w:rsidR="00F75DA9" w14:paraId="6B661721" w14:textId="77777777" w:rsidTr="00222759">
        <w:trPr>
          <w:trHeight w:val="1172"/>
        </w:trPr>
        <w:tc>
          <w:tcPr>
            <w:tcW w:w="1870" w:type="dxa"/>
          </w:tcPr>
          <w:p w14:paraId="7ADCE38A" w14:textId="77777777" w:rsidR="00807B24" w:rsidRPr="00CF7851" w:rsidRDefault="00807B24" w:rsidP="002E3F20">
            <w:pPr>
              <w:pStyle w:val="NoSpacing"/>
              <w:rPr>
                <w:b/>
              </w:rPr>
            </w:pPr>
            <w:r>
              <w:rPr>
                <w:b/>
              </w:rPr>
              <w:t>Performance Analytics</w:t>
            </w:r>
          </w:p>
        </w:tc>
        <w:tc>
          <w:tcPr>
            <w:tcW w:w="1870" w:type="dxa"/>
          </w:tcPr>
          <w:p w14:paraId="07122D82" w14:textId="12B51128" w:rsidR="00807B24" w:rsidRDefault="00222759" w:rsidP="00C52233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75FEAFF" wp14:editId="45C70CB5">
                  <wp:extent cx="653747" cy="52299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F6877D1" w14:textId="5C02B606" w:rsidR="00807B24" w:rsidRDefault="00222759" w:rsidP="00C52233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F0DE4D6" wp14:editId="0310CBB9">
                  <wp:extent cx="653747" cy="52299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45C9717B" w14:textId="7893D7F9" w:rsidR="00807B24" w:rsidRDefault="00222759" w:rsidP="00C52233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AD1539B" wp14:editId="2B814DBB">
                  <wp:extent cx="653747" cy="52299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C134C61" w14:textId="2A58D543" w:rsidR="00807B24" w:rsidRDefault="00222759" w:rsidP="00C52233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CFA4674" wp14:editId="186DA530">
                  <wp:extent cx="653747" cy="52299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DA9" w14:paraId="7DCB82A1" w14:textId="77777777" w:rsidTr="00222759">
        <w:trPr>
          <w:trHeight w:val="1172"/>
        </w:trPr>
        <w:tc>
          <w:tcPr>
            <w:tcW w:w="1870" w:type="dxa"/>
          </w:tcPr>
          <w:p w14:paraId="3CF267B7" w14:textId="77777777" w:rsidR="00807B24" w:rsidRPr="00CF7851" w:rsidRDefault="00807B24" w:rsidP="002E3F20">
            <w:pPr>
              <w:pStyle w:val="NoSpacing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70" w:type="dxa"/>
          </w:tcPr>
          <w:p w14:paraId="3A81B3F1" w14:textId="77777777" w:rsidR="00807B24" w:rsidRDefault="00807B24" w:rsidP="00C52233">
            <w:pPr>
              <w:pStyle w:val="NoSpacing"/>
              <w:jc w:val="center"/>
            </w:pPr>
            <w:r>
              <w:t>US</w:t>
            </w:r>
          </w:p>
        </w:tc>
        <w:tc>
          <w:tcPr>
            <w:tcW w:w="1870" w:type="dxa"/>
          </w:tcPr>
          <w:p w14:paraId="1CE103F0" w14:textId="77777777" w:rsidR="00807B24" w:rsidRDefault="00807B24" w:rsidP="00C52233">
            <w:pPr>
              <w:pStyle w:val="NoSpacing"/>
              <w:jc w:val="center"/>
            </w:pPr>
            <w:r>
              <w:t>US</w:t>
            </w:r>
          </w:p>
        </w:tc>
        <w:tc>
          <w:tcPr>
            <w:tcW w:w="1870" w:type="dxa"/>
          </w:tcPr>
          <w:p w14:paraId="7F60CA6D" w14:textId="419D272D" w:rsidR="00807B24" w:rsidRDefault="00807B24" w:rsidP="00C52233">
            <w:pPr>
              <w:pStyle w:val="NoSpacing"/>
              <w:jc w:val="center"/>
            </w:pPr>
            <w:r w:rsidRPr="00CF7851">
              <w:t>EU, Switzerland</w:t>
            </w:r>
            <w:r w:rsidR="00C52233">
              <w:t xml:space="preserve">, Lichtenstein, USA, Canada, </w:t>
            </w:r>
            <w:r w:rsidRPr="00CF7851">
              <w:t>Australia</w:t>
            </w:r>
          </w:p>
        </w:tc>
        <w:tc>
          <w:tcPr>
            <w:tcW w:w="1870" w:type="dxa"/>
          </w:tcPr>
          <w:p w14:paraId="3F42B94D" w14:textId="77777777" w:rsidR="00807B24" w:rsidRDefault="00807B24" w:rsidP="00C52233">
            <w:pPr>
              <w:pStyle w:val="NoSpacing"/>
              <w:jc w:val="center"/>
            </w:pPr>
            <w:r>
              <w:t>UK, Canada</w:t>
            </w:r>
          </w:p>
        </w:tc>
      </w:tr>
    </w:tbl>
    <w:p w14:paraId="60DFDDA4" w14:textId="77777777" w:rsidR="00807B24" w:rsidRDefault="00807B24" w:rsidP="00A7724F">
      <w:pPr>
        <w:pStyle w:val="NoSpacing"/>
      </w:pPr>
    </w:p>
    <w:sectPr w:rsidR="00807B24" w:rsidSect="0089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207BC"/>
    <w:multiLevelType w:val="hybridMultilevel"/>
    <w:tmpl w:val="B252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7AE8"/>
    <w:multiLevelType w:val="hybridMultilevel"/>
    <w:tmpl w:val="F57A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A73B9"/>
    <w:multiLevelType w:val="hybridMultilevel"/>
    <w:tmpl w:val="A82A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B6BE1"/>
    <w:multiLevelType w:val="hybridMultilevel"/>
    <w:tmpl w:val="A81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F"/>
    <w:rsid w:val="000A6C53"/>
    <w:rsid w:val="000C02C7"/>
    <w:rsid w:val="000C60B4"/>
    <w:rsid w:val="000F67F9"/>
    <w:rsid w:val="00222759"/>
    <w:rsid w:val="00265E03"/>
    <w:rsid w:val="00290E8F"/>
    <w:rsid w:val="002D3F3C"/>
    <w:rsid w:val="002E52FA"/>
    <w:rsid w:val="003E443F"/>
    <w:rsid w:val="00594812"/>
    <w:rsid w:val="00611141"/>
    <w:rsid w:val="00652AC3"/>
    <w:rsid w:val="006E3A3F"/>
    <w:rsid w:val="00724B8C"/>
    <w:rsid w:val="00807B24"/>
    <w:rsid w:val="00896EFF"/>
    <w:rsid w:val="00996357"/>
    <w:rsid w:val="009D1310"/>
    <w:rsid w:val="009D2C53"/>
    <w:rsid w:val="00A7724F"/>
    <w:rsid w:val="00AB525B"/>
    <w:rsid w:val="00B04005"/>
    <w:rsid w:val="00B655FF"/>
    <w:rsid w:val="00BF4881"/>
    <w:rsid w:val="00BF75B6"/>
    <w:rsid w:val="00C211F3"/>
    <w:rsid w:val="00C52233"/>
    <w:rsid w:val="00C914E0"/>
    <w:rsid w:val="00CD4CE3"/>
    <w:rsid w:val="00CF7851"/>
    <w:rsid w:val="00DB52DF"/>
    <w:rsid w:val="00F75DA9"/>
    <w:rsid w:val="00F81A0B"/>
    <w:rsid w:val="00F8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2E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24F"/>
  </w:style>
  <w:style w:type="table" w:styleId="TableGrid">
    <w:name w:val="Table Grid"/>
    <w:basedOn w:val="TableNormal"/>
    <w:uiPriority w:val="39"/>
    <w:rsid w:val="00A77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Escobar</cp:lastModifiedBy>
  <cp:revision>22</cp:revision>
  <cp:lastPrinted>2018-05-02T23:54:00Z</cp:lastPrinted>
  <dcterms:created xsi:type="dcterms:W3CDTF">2018-05-02T21:19:00Z</dcterms:created>
  <dcterms:modified xsi:type="dcterms:W3CDTF">2018-05-03T17:57:00Z</dcterms:modified>
</cp:coreProperties>
</file>