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AD78826">
      <w:bookmarkStart w:name="_GoBack" w:id="0"/>
      <w:bookmarkEnd w:id="0"/>
      <w:r>
        <w:drawing>
          <wp:inline xmlns:wp14="http://schemas.microsoft.com/office/word/2010/wordprocessingDrawing" wp14:editId="7AEAB66A" wp14:anchorId="61E9044C">
            <wp:extent cx="8259004" cy="2477701"/>
            <wp:effectExtent l="0" t="0" r="0" b="0"/>
            <wp:docPr id="1192751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6765fc18a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004" cy="24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996BC74" wp14:anchorId="5F222365">
            <wp:extent cx="8444261" cy="1987920"/>
            <wp:effectExtent l="0" t="0" r="0" b="0"/>
            <wp:docPr id="954399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4c6c2eeb6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4261" cy="19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D6721AC" wp14:anchorId="20ED5157">
            <wp:extent cx="8245378" cy="1923921"/>
            <wp:effectExtent l="0" t="0" r="0" b="0"/>
            <wp:docPr id="86356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73f818105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378" cy="19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DC3F2"/>
    <w:rsid w:val="28D80923"/>
    <w:rsid w:val="526DC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3F2"/>
  <w15:chartTrackingRefBased/>
  <w15:docId w15:val="{901ebc79-cdee-4c35-b6cf-2a34f392f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826765fc18a4324" /><Relationship Type="http://schemas.openxmlformats.org/officeDocument/2006/relationships/image" Target="/media/image2.png" Id="Rc5d4c6c2eeb64f7c" /><Relationship Type="http://schemas.openxmlformats.org/officeDocument/2006/relationships/image" Target="/media/image3.png" Id="R82c73f81810540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2021-02-02T23:11:19.6799751Z</dcterms:created>
  <dcterms:modified xsi:type="dcterms:W3CDTF">2021-02-02T23:13:05.8532593Z</dcterms:modified>
  <dc:creator>Sora Shinny</dc:creator>
  <lastModifiedBy>Sora Shinny</lastModifiedBy>
</coreProperties>
</file>