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subredes y una VPC habilitada para IPv4 mediante la AWS CLI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se creó una Vpc con </w:t>
      </w:r>
      <w:r w:rsidDel="00000000" w:rsidR="00000000" w:rsidRPr="00000000">
        <w:rPr>
          <w:b w:val="1"/>
          <w:rtl w:val="0"/>
        </w:rPr>
        <w:t xml:space="preserve">aws ec2 create-vpc --cidr-block 10.0.0.0/16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verifique la creación mediante la consola de aws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crear una subred privada sobre la vpc id: </w:t>
      </w:r>
      <w:r w:rsidDel="00000000" w:rsidR="00000000" w:rsidRPr="00000000">
        <w:rPr>
          <w:b w:val="1"/>
          <w:rtl w:val="0"/>
        </w:rPr>
        <w:t xml:space="preserve">vpc-089aa77c66222bb3b </w:t>
      </w:r>
      <w:r w:rsidDel="00000000" w:rsidR="00000000" w:rsidRPr="00000000">
        <w:rPr>
          <w:rtl w:val="0"/>
        </w:rPr>
        <w:t xml:space="preserve">con el comando: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aws ec2 create-subnet --vpc-id vpc-089aa77c66222bb3b --cidr-block 10.0.1.0/24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SubnetId: "subnet-01466a662633e6893"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para crear una subred pública sobre la vpc id: </w:t>
      </w:r>
      <w:r w:rsidDel="00000000" w:rsidR="00000000" w:rsidRPr="00000000">
        <w:rPr>
          <w:b w:val="1"/>
          <w:rtl w:val="0"/>
        </w:rPr>
        <w:t xml:space="preserve">vpc-089aa77c66222bb3b </w:t>
      </w:r>
      <w:r w:rsidDel="00000000" w:rsidR="00000000" w:rsidRPr="00000000">
        <w:rPr>
          <w:rtl w:val="0"/>
        </w:rPr>
        <w:t xml:space="preserve">con el comando: </w:t>
        <w:br w:type="textWrapping"/>
      </w:r>
      <w:r w:rsidDel="00000000" w:rsidR="00000000" w:rsidRPr="00000000">
        <w:rPr>
          <w:b w:val="1"/>
          <w:rtl w:val="0"/>
        </w:rPr>
        <w:t xml:space="preserve">aws ec2 create-subnet --vpc-id vpc-089aa77c66222bb3b --cidr-block 10.0.2.0/24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SubnetId (Public): "subnet-0408cbecfe037e4f9"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crea una puerta de enlace de Internet ejecutando el siguiente comando: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create-internet-gateway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31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InternetGatewayId: "igw-0043280899e53f43a”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Asocia la puerta de enlace de Internet con tu VPC ejecutando el siguiente comando: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attach-internet-gateway --internet-gateway-id igw-0043280899e53f43a --vpc-id vpc-089aa77c66222bb3b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 una tabla de enrutamiento ejecutando el siguiente comando: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create-route-table --vpc-id vpc-089aa77c66222bb3b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RouteTableId: "rtb-03383fd7a84ffff9f"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Asocia la tabla de enrutamiento creada con la subred pública ejecutando el siguiente comando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associate-route-table --subnet-id subnet-0408cbecfe037e4f9 --route-table-id rtb-03383fd7a84ffff9f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AssociationId: "rtbassoc-0265fecd80f446e66"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 una ruta en la tabla de enrutamiento para permitir el tráfico saliente a Internet ejecutando el siguiente comando: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create-route --route-table-id rtb-03383fd7a84ffff9f --destination-cidr-block 0.0.0.0/0 --gateway-id igw-0043280899e53f43a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Lanzar una instancia en tu subred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 una instancia EC2 ejecutando el siguiente comando: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 run-instances --image-id ami-0f42628993f784e44 --instance-type t3.micro --subnet-id subnet-0408cbecfe037e4f9 --key-name emser-supplai-key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verificar la creación se ingresó a la consola y se busco la instancia con el id</w:t>
        <w:br w:type="textWrapping"/>
        <w:t xml:space="preserve">InstanceId: "</w:t>
      </w:r>
      <w:r w:rsidDel="00000000" w:rsidR="00000000" w:rsidRPr="00000000">
        <w:rPr>
          <w:b w:val="1"/>
          <w:rtl w:val="0"/>
        </w:rPr>
        <w:t xml:space="preserve">i-024504a2b34493303</w:t>
      </w:r>
      <w:r w:rsidDel="00000000" w:rsidR="00000000" w:rsidRPr="00000000">
        <w:rPr>
          <w:rtl w:val="0"/>
        </w:rPr>
        <w:t xml:space="preserve">" que está asociado a la SubnetId: "</w:t>
      </w:r>
      <w:r w:rsidDel="00000000" w:rsidR="00000000" w:rsidRPr="00000000">
        <w:rPr>
          <w:b w:val="1"/>
          <w:rtl w:val="0"/>
        </w:rPr>
        <w:t xml:space="preserve">subnet-0408cbecfe037e4f9</w:t>
      </w:r>
      <w:r w:rsidDel="00000000" w:rsidR="00000000" w:rsidRPr="00000000">
        <w:rPr>
          <w:rtl w:val="0"/>
        </w:rPr>
        <w:t xml:space="preserve">"  y la VpcId: "</w:t>
      </w:r>
      <w:r w:rsidDel="00000000" w:rsidR="00000000" w:rsidRPr="00000000">
        <w:rPr>
          <w:b w:val="1"/>
          <w:rtl w:val="0"/>
        </w:rPr>
        <w:t xml:space="preserve">vpc-089aa77c66222bb3b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para finalizar y limpiar todo lo creado se ejecutó </w:t>
        <w:br w:type="textWrapping"/>
        <w:t xml:space="preserve">aws ec2 terminate-instances --instance-ids </w:t>
      </w:r>
      <w:r w:rsidDel="00000000" w:rsidR="00000000" w:rsidRPr="00000000">
        <w:rPr>
          <w:b w:val="1"/>
          <w:rtl w:val="0"/>
        </w:rPr>
        <w:t xml:space="preserve">i-024504a2b34493303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aws ec2 delete-route --route-table-id </w:t>
      </w:r>
      <w:r w:rsidDel="00000000" w:rsidR="00000000" w:rsidRPr="00000000">
        <w:rPr>
          <w:b w:val="1"/>
          <w:rtl w:val="0"/>
        </w:rPr>
        <w:t xml:space="preserve">rtb-03383fd7a84ffff9f</w:t>
      </w:r>
      <w:r w:rsidDel="00000000" w:rsidR="00000000" w:rsidRPr="00000000">
        <w:rPr>
          <w:rtl w:val="0"/>
        </w:rPr>
        <w:t xml:space="preserve"> --destination-cidr-block 0.0.0.0/0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aws ec2 disassociate-route-table --association-id </w:t>
      </w:r>
      <w:r w:rsidDel="00000000" w:rsidR="00000000" w:rsidRPr="00000000">
        <w:rPr>
          <w:b w:val="1"/>
          <w:rtl w:val="0"/>
        </w:rPr>
        <w:t xml:space="preserve">rtbassoc-0265fecd80f446e66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aws ec2 delete-route-table --route-table-id </w:t>
      </w:r>
      <w:r w:rsidDel="00000000" w:rsidR="00000000" w:rsidRPr="00000000">
        <w:rPr>
          <w:b w:val="1"/>
          <w:rtl w:val="0"/>
        </w:rPr>
        <w:t xml:space="preserve">rtb-03383fd7a84ffff9f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aws ec2 detach-internet-gateway --internet-gateway-id </w:t>
      </w:r>
      <w:r w:rsidDel="00000000" w:rsidR="00000000" w:rsidRPr="00000000">
        <w:rPr>
          <w:b w:val="1"/>
          <w:rtl w:val="0"/>
        </w:rPr>
        <w:t xml:space="preserve">igw-0043280899e53f43a</w:t>
      </w:r>
      <w:r w:rsidDel="00000000" w:rsidR="00000000" w:rsidRPr="00000000">
        <w:rPr>
          <w:rtl w:val="0"/>
        </w:rPr>
        <w:t xml:space="preserve"> --vpc-id </w:t>
      </w:r>
      <w:r w:rsidDel="00000000" w:rsidR="00000000" w:rsidRPr="00000000">
        <w:rPr>
          <w:b w:val="1"/>
          <w:rtl w:val="0"/>
        </w:rPr>
        <w:t xml:space="preserve">vpc-089aa77c66222bb3b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aws ec2 delete-internet-gateway --internet-gateway-id </w:t>
      </w:r>
      <w:r w:rsidDel="00000000" w:rsidR="00000000" w:rsidRPr="00000000">
        <w:rPr>
          <w:b w:val="1"/>
          <w:rtl w:val="0"/>
        </w:rPr>
        <w:t xml:space="preserve">igw-0043280899e53f43a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aws ec2 delete-subnet --subnet-id </w:t>
      </w:r>
      <w:r w:rsidDel="00000000" w:rsidR="00000000" w:rsidRPr="00000000">
        <w:rPr>
          <w:b w:val="1"/>
          <w:rtl w:val="0"/>
        </w:rPr>
        <w:t xml:space="preserve">subnet-0408cbecfe037e4f9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aws ec2 delete-subnet --subnet-id </w:t>
      </w:r>
      <w:r w:rsidDel="00000000" w:rsidR="00000000" w:rsidRPr="00000000">
        <w:rPr>
          <w:b w:val="1"/>
          <w:rtl w:val="0"/>
        </w:rPr>
        <w:t xml:space="preserve">subnet-01466a662633e6893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aws ec2 delete-vpc --vpc-id </w:t>
      </w:r>
      <w:r w:rsidDel="00000000" w:rsidR="00000000" w:rsidRPr="00000000">
        <w:rPr>
          <w:b w:val="1"/>
          <w:rtl w:val="0"/>
        </w:rPr>
        <w:t xml:space="preserve">vpc-089aa77c66222bb3b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verificar se consultaron algunas pantallas de la consola de AWS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VPC ya no aparece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Route Tabels tampoco existe el id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instancia también está en el proceso de eliminación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