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b3ywqwoad4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💡Actividad: Git y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mi cuenta de git cree un repositorio para mantener versionados todos los documentos de la diplomatura a modo de ejemplificar la actividad de Git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