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divId w:val="1336956583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>
            <w:pPr>
              <w:pStyle w:val="Heading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Steps</w:t>
            </w:r>
          </w:p>
        </w:tc>
      </w:tr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 w:rsidP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Page - Sales Platform Auto - Home Page - Sales Platform Auto (button)&quot;"/>
      </w:tblPr>
      <w:tblGrid>
        <w:gridCol w:w="9026"/>
      </w:tblGrid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1: </w:t>
            </w:r>
            <w:r>
              <w:rPr>
                <w:rFonts w:ascii="Segoe UI" w:hAnsi="Segoe UI" w:cs="Segoe UI"/>
                <w:color w:val="575757"/>
              </w:rPr>
              <w:t>left click</w:t>
            </w:r>
            <w:r w:rsidR="00C609EC">
              <w:rPr>
                <w:rFonts w:ascii="Segoe UI" w:hAnsi="Segoe UI" w:cs="Segoe UI"/>
                <w:color w:val="575757"/>
              </w:rPr>
              <w:t xml:space="preserve"> on "Home Page - Sales Platform</w:t>
            </w:r>
          </w:p>
        </w:tc>
      </w:tr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211733B" wp14:editId="727E514F">
                  <wp:extent cx="5543550" cy="4434840"/>
                  <wp:effectExtent l="0" t="0" r="0" b="3810"/>
                  <wp:docPr id="17" name="Picture 17" descr="mhtml:file://C:\Users\jdearham\AppData\Local\Microsoft\UAR\Recording.mht!screenshot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" descr="mhtml:file://C:\Users\jdearham\AppData\Local\Microsoft\UAR\Recording.mht!screenshot0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EF2DA7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Make a Sale » (text)&quot; in &quot;Home Page 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Make a Sale » (text)&quot; in &quot;Home Page 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2</w:t>
            </w:r>
            <w:r>
              <w:rPr>
                <w:rFonts w:ascii="Segoe UI" w:hAnsi="Segoe UI" w:cs="Segoe UI"/>
                <w:color w:val="575757"/>
              </w:rPr>
              <w:t xml:space="preserve"> left click on "Make a Sale </w:t>
            </w:r>
            <w:r w:rsidR="00C609EC">
              <w:rPr>
                <w:rFonts w:ascii="Segoe UI" w:hAnsi="Segoe UI" w:cs="Segoe UI"/>
                <w:color w:val="575757"/>
              </w:rPr>
              <w:t>“</w:t>
            </w:r>
            <w:r>
              <w:rPr>
                <w:rFonts w:ascii="Segoe UI" w:hAnsi="Segoe UI" w:cs="Segoe UI"/>
                <w:color w:val="575757"/>
              </w:rPr>
              <w:t xml:space="preserve"> in "Home Page -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5139612" wp14:editId="4B71128B">
                  <wp:extent cx="5476875" cy="4381500"/>
                  <wp:effectExtent l="0" t="0" r="9525" b="0"/>
                  <wp:docPr id="16" name="Picture 16" descr="mhtml:file://C:\Users\jdearham\AppData\Local\Microsoft\UAR\Recording.mht!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mhtml:file://C:\Users\jdearham\AppData\Local\Microsoft\UAR\Recording.mht!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New Customer (text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New Customer (text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3: </w:t>
            </w:r>
            <w:r>
              <w:rPr>
                <w:rFonts w:ascii="Segoe UI" w:hAnsi="Segoe UI" w:cs="Segoe UI"/>
                <w:color w:val="575757"/>
              </w:rPr>
              <w:t xml:space="preserve">left click on "New Customer (text)" in "-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1179CDFD" wp14:editId="08E01903">
                  <wp:extent cx="5562600" cy="4450080"/>
                  <wp:effectExtent l="0" t="0" r="0" b="7620"/>
                  <wp:docPr id="15" name="Picture 15" descr="mhtml:file://C:\Users\jdearham\AppData\Local\Microsoft\UAR\Recording.mht!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mhtml:file://C:\Users\jdearham\AppData\Local\Microsoft\UAR\Recording.mht!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4: </w:t>
            </w:r>
            <w:r>
              <w:rPr>
                <w:rFonts w:ascii="Segoe UI" w:hAnsi="Segoe UI" w:cs="Segoe UI"/>
                <w:color w:val="575757"/>
              </w:rPr>
              <w:t xml:space="preserve">left click in "- </w:t>
            </w:r>
            <w:r w:rsidR="00C609EC">
              <w:rPr>
                <w:rFonts w:ascii="Segoe UI" w:hAnsi="Segoe UI" w:cs="Segoe UI"/>
                <w:color w:val="575757"/>
              </w:rPr>
              <w:t>Sales Platform Auto - Home Page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248BE511" wp14:editId="25DF90CD">
                  <wp:extent cx="5703094" cy="4562475"/>
                  <wp:effectExtent l="0" t="0" r="0" b="0"/>
                  <wp:docPr id="14" name="Picture 14" descr="mhtml:file://C:\Users\jdearham\AppData\Local\Microsoft\UAR\Recording.mht!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mhtml:file://C:\Users\jdearham\AppData\Local\Microsoft\UAR\Recording.mht!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596" cy="456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Customer (pane)&quot; in &quot;- Sales Platform Auto - Home Page - Sales Platform Auto&quot; [... Tab ... Tab ... Tab ...]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Customer (pane)&quot; in &quot;- Sales Platform Auto - Home Page - Sales Platform Auto&quot; [... Tab ... Tab ... Tab ...]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5: </w:t>
            </w:r>
            <w:r w:rsidR="00C609EC">
              <w:rPr>
                <w:rFonts w:ascii="Segoe UI" w:hAnsi="Segoe UI" w:cs="Segoe UI"/>
                <w:color w:val="575757"/>
              </w:rPr>
              <w:t>Use K</w:t>
            </w:r>
            <w:r>
              <w:rPr>
                <w:rFonts w:ascii="Segoe UI" w:hAnsi="Segoe UI" w:cs="Segoe UI"/>
                <w:color w:val="575757"/>
              </w:rPr>
              <w:t xml:space="preserve">eyboard input </w:t>
            </w:r>
            <w:r w:rsidR="00C609EC">
              <w:rPr>
                <w:rFonts w:ascii="Segoe UI" w:hAnsi="Segoe UI" w:cs="Segoe UI"/>
                <w:color w:val="575757"/>
              </w:rPr>
              <w:t>to capture details</w:t>
            </w:r>
            <w:r>
              <w:rPr>
                <w:rFonts w:ascii="Segoe UI" w:hAnsi="Segoe UI" w:cs="Segoe UI"/>
                <w:color w:val="575757"/>
              </w:rPr>
              <w:t xml:space="preserve">" in "-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9C9E67A" wp14:editId="019BD148">
                  <wp:extent cx="5524500" cy="4419600"/>
                  <wp:effectExtent l="0" t="0" r="0" b="0"/>
                  <wp:docPr id="13" name="Picture 13" descr="mhtml:file://C:\Users\jdearham\AppData\Local\Microsoft\UAR\Recording.mht!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mhtml:file://C:\Users\jdearham\AppData\Local\Microsoft\UAR\Recording.mht!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94" cy="44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rHeight w:val="80"/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elect (text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elect (text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6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>
              <w:rPr>
                <w:rFonts w:ascii="Segoe UI" w:hAnsi="Segoe UI" w:cs="Segoe UI"/>
                <w:color w:val="575757"/>
              </w:rPr>
              <w:t>left click on "Select (text)</w:t>
            </w:r>
            <w:r w:rsidR="00C609EC">
              <w:rPr>
                <w:rFonts w:ascii="Segoe UI" w:hAnsi="Segoe UI" w:cs="Segoe UI"/>
                <w:color w:val="575757"/>
              </w:rPr>
              <w:t xml:space="preserve"> for added customer</w:t>
            </w:r>
            <w:r>
              <w:rPr>
                <w:rFonts w:ascii="Segoe UI" w:hAnsi="Segoe UI" w:cs="Segoe UI"/>
                <w:color w:val="575757"/>
              </w:rPr>
              <w:t xml:space="preserve">" in "-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9C28241" wp14:editId="060BB9C7">
                  <wp:extent cx="5691188" cy="4552950"/>
                  <wp:effectExtent l="0" t="0" r="5080" b="0"/>
                  <wp:docPr id="10" name="Picture 10" descr="mhtml:file://C:\Users\jdearham\AppData\Local\Microsoft\UAR\Recording.mht!screenshot00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8" descr="mhtml:file://C:\Users\jdearham\AppData\Local\Microsoft\UAR\Recording.mht!screenshot00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895" cy="4557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</w:tcPr>
          <w:p w:rsidR="00EF2DA7" w:rsidRDefault="00EF2DA7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- Sales Platform Auto (pane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7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>
              <w:rPr>
                <w:rFonts w:ascii="Segoe UI" w:hAnsi="Segoe UI" w:cs="Segoe UI"/>
                <w:color w:val="575757"/>
              </w:rPr>
              <w:t>left click on "</w:t>
            </w:r>
            <w:r w:rsidR="00C609EC">
              <w:rPr>
                <w:rFonts w:ascii="Segoe UI" w:hAnsi="Segoe UI" w:cs="Segoe UI"/>
                <w:color w:val="575757"/>
              </w:rPr>
              <w:t>Desire salesman</w:t>
            </w:r>
            <w:r>
              <w:rPr>
                <w:rFonts w:ascii="Segoe UI" w:hAnsi="Segoe UI" w:cs="Segoe UI"/>
                <w:color w:val="575757"/>
              </w:rPr>
              <w:t xml:space="preserve"> (list item)"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D2E8421" wp14:editId="2C8FD8C8">
                  <wp:extent cx="5553075" cy="4442460"/>
                  <wp:effectExtent l="0" t="0" r="9525" b="0"/>
                  <wp:docPr id="8" name="Picture 8" descr="mhtml:file://C:\Users\jdearham\AppData\Local\Microsoft\UAR\Recording.mht!screenshot00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0" descr="mhtml:file://C:\Users\jdearham\AppData\Local\Microsoft\UAR\Recording.mht!screenshot001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8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>
              <w:rPr>
                <w:rFonts w:ascii="Segoe UI" w:hAnsi="Segoe UI" w:cs="Segoe UI"/>
                <w:color w:val="575757"/>
              </w:rPr>
              <w:t xml:space="preserve">left click on "Proceed (button)" in "- Sales Platform Auto </w:t>
            </w:r>
          </w:p>
        </w:tc>
      </w:tr>
      <w:tr w:rsidR="00C609EC" w:rsidTr="00C609EC">
        <w:trPr>
          <w:tblCellSpacing w:w="0" w:type="dxa"/>
        </w:trPr>
        <w:tc>
          <w:tcPr>
            <w:tcW w:w="9026" w:type="dxa"/>
            <w:vAlign w:val="center"/>
          </w:tcPr>
          <w:p w:rsidR="00C609EC" w:rsidRDefault="00C609EC" w:rsidP="00C609EC">
            <w:pPr>
              <w:pStyle w:val="NormalWeb"/>
              <w:rPr>
                <w:rFonts w:ascii="Segoe UI" w:hAnsi="Segoe UI" w:cs="Segoe UI"/>
                <w:b/>
                <w:bCs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01069A6" wp14:editId="10B1A3E1">
                  <wp:extent cx="5181600" cy="4145280"/>
                  <wp:effectExtent l="0" t="0" r="0" b="7620"/>
                  <wp:docPr id="7" name="Picture 7" descr="mhtml:file://C:\Users\jdearham\AppData\Local\Microsoft\UAR\Recording.mht!screenshot00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1" descr="mhtml:file://C:\Users\jdearham\AppData\Local\Microsoft\UAR\Recording.mht!screenshot00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Proceed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9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 w:rsidR="00C609EC">
              <w:rPr>
                <w:rFonts w:ascii="Segoe UI" w:hAnsi="Segoe UI" w:cs="Segoe UI"/>
                <w:color w:val="575757"/>
              </w:rPr>
              <w:t>Select a vehicle and l</w:t>
            </w:r>
            <w:r>
              <w:rPr>
                <w:rFonts w:ascii="Segoe UI" w:hAnsi="Segoe UI" w:cs="Segoe UI"/>
                <w:color w:val="575757"/>
              </w:rPr>
              <w:t xml:space="preserve">eft click on "Proceed (button)" in "-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5156253A" wp14:editId="70DF0965">
                  <wp:extent cx="5695950" cy="4556760"/>
                  <wp:effectExtent l="0" t="0" r="0" b="0"/>
                  <wp:docPr id="6" name="Picture 6" descr="mhtml:file://C:\Users\jdearham\AppData\Local\Microsoft\UAR\Recording.mht!screenshot00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2" descr="mhtml:file://C:\Users\jdearham\AppData\Local\Microsoft\UAR\Recording.mht!screenshot00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5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mouse wheel down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</w:tcPr>
          <w:p w:rsidR="00EF2DA7" w:rsidRDefault="00EF2DA7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Invoice?customerId=6&amp;salesmanId=3&amp;stockId=2 (pane)&quot; in &quot;- Sales Platform Auto - Home Page - Sales Platform Auto&quot; [...]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Invoice?customerId=6&amp;salesmanId=3&amp;stockId=2 (pane)&quot; in &quot;- Sales Platform Auto - Home Page - Sales Platform Auto&quot; [...]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1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0</w:t>
            </w:r>
            <w:r>
              <w:rPr>
                <w:rFonts w:ascii="Segoe UI" w:hAnsi="Segoe UI" w:cs="Segoe UI"/>
                <w:b/>
                <w:bCs/>
                <w:color w:val="575757"/>
              </w:rPr>
              <w:t>: (‎13/‎11/‎2014 07:11:51 PM)</w:t>
            </w:r>
            <w:r w:rsidR="00C609EC">
              <w:rPr>
                <w:rFonts w:ascii="Segoe UI" w:hAnsi="Segoe UI" w:cs="Segoe UI"/>
                <w:color w:val="575757"/>
              </w:rPr>
              <w:t xml:space="preserve"> Use</w:t>
            </w:r>
            <w:r>
              <w:rPr>
                <w:rFonts w:ascii="Segoe UI" w:hAnsi="Segoe UI" w:cs="Segoe UI"/>
                <w:color w:val="575757"/>
              </w:rPr>
              <w:t xml:space="preserve"> </w:t>
            </w:r>
            <w:r w:rsidR="00C609EC">
              <w:rPr>
                <w:rFonts w:ascii="Segoe UI" w:hAnsi="Segoe UI" w:cs="Segoe UI"/>
                <w:color w:val="575757"/>
              </w:rPr>
              <w:t xml:space="preserve">the </w:t>
            </w:r>
            <w:r>
              <w:rPr>
                <w:rFonts w:ascii="Segoe UI" w:hAnsi="Segoe UI" w:cs="Segoe UI"/>
                <w:color w:val="575757"/>
              </w:rPr>
              <w:t>keyboard</w:t>
            </w:r>
            <w:r w:rsidR="00C609EC">
              <w:rPr>
                <w:rFonts w:ascii="Segoe UI" w:hAnsi="Segoe UI" w:cs="Segoe UI"/>
                <w:color w:val="575757"/>
              </w:rPr>
              <w:t xml:space="preserve"> to</w:t>
            </w:r>
            <w:r>
              <w:rPr>
                <w:rFonts w:ascii="Segoe UI" w:hAnsi="Segoe UI" w:cs="Segoe UI"/>
                <w:color w:val="575757"/>
              </w:rPr>
              <w:t xml:space="preserve"> input </w:t>
            </w:r>
            <w:r w:rsidR="00C609EC">
              <w:rPr>
                <w:rFonts w:ascii="Segoe UI" w:hAnsi="Segoe UI" w:cs="Segoe UI"/>
                <w:color w:val="575757"/>
              </w:rPr>
              <w:t xml:space="preserve">price </w:t>
            </w:r>
            <w:r>
              <w:rPr>
                <w:rFonts w:ascii="Segoe UI" w:hAnsi="Segoe UI" w:cs="Segoe UI"/>
                <w:color w:val="575757"/>
              </w:rPr>
              <w:t xml:space="preserve">on Sales Platform Auto 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55C46E6A" wp14:editId="6BCCCC7F">
                  <wp:extent cx="5429250" cy="4343400"/>
                  <wp:effectExtent l="0" t="0" r="0" b="0"/>
                  <wp:docPr id="3" name="Picture 3" descr="mhtml:file://C:\Users\jdearham\AppData\Local\Microsoft\UAR\Recording.mht!screenshot00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5" descr="mhtml:file://C:\Users\jdearham\AppData\Local\Microsoft\UAR\Recording.mht!screenshot001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0879" cy="434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EF2DA7" w:rsidRDefault="00EF2DA7" w:rsidP="00EF2DA7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Confirm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609EC" w:rsidRDefault="00C609EC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Confirm (button)&quot; in &quot;- Sales Platform Auto - Home Page - Sales Platform Auto&quot;"/>
      </w:tblPr>
      <w:tblGrid>
        <w:gridCol w:w="9026"/>
      </w:tblGrid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 w:rsidP="00C609EC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>Step 1</w:t>
            </w:r>
            <w:r w:rsidR="00C609EC">
              <w:rPr>
                <w:rFonts w:ascii="Segoe UI" w:hAnsi="Segoe UI" w:cs="Segoe UI"/>
                <w:b/>
                <w:bCs/>
                <w:color w:val="575757"/>
              </w:rPr>
              <w:t>1</w:t>
            </w:r>
            <w:r>
              <w:rPr>
                <w:rFonts w:ascii="Segoe UI" w:hAnsi="Segoe UI" w:cs="Segoe UI"/>
                <w:b/>
                <w:bCs/>
                <w:color w:val="575757"/>
              </w:rPr>
              <w:t xml:space="preserve">: </w:t>
            </w:r>
            <w:r>
              <w:rPr>
                <w:rFonts w:ascii="Segoe UI" w:hAnsi="Segoe UI" w:cs="Segoe UI"/>
                <w:color w:val="575757"/>
              </w:rPr>
              <w:t>left click on "Confirm (butto</w:t>
            </w:r>
            <w:r w:rsidR="00C609EC">
              <w:rPr>
                <w:rFonts w:ascii="Segoe UI" w:hAnsi="Segoe UI" w:cs="Segoe UI"/>
                <w:color w:val="575757"/>
              </w:rPr>
              <w:t>n)" in "- Sales Platform Auto</w:t>
            </w: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bookmarkStart w:id="0" w:name="_GoBack"/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5B8E4E8" wp14:editId="11326C47">
                  <wp:extent cx="5553075" cy="4442460"/>
                  <wp:effectExtent l="0" t="0" r="9525" b="0"/>
                  <wp:docPr id="2" name="Picture 2" descr="mhtml:file://C:\Users\jdearham\AppData\Local\Microsoft\UAR\Recording.mht!screenshot00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6" descr="mhtml:file://C:\Users\jdearham\AppData\Local\Microsoft\UAR\Recording.mht!screenshot00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8200" cy="444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EF2DA7" w:rsidTr="00C609EC">
        <w:trPr>
          <w:tblCellSpacing w:w="0" w:type="dxa"/>
        </w:trPr>
        <w:tc>
          <w:tcPr>
            <w:tcW w:w="9026" w:type="dxa"/>
            <w:vAlign w:val="center"/>
            <w:hideMark/>
          </w:tcPr>
          <w:p w:rsidR="00EF2DA7" w:rsidRDefault="00EF2DA7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8822CB" w:rsidRDefault="008822CB"/>
    <w:sectPr w:rsidR="008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7147C"/>
    <w:multiLevelType w:val="multilevel"/>
    <w:tmpl w:val="048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F368F"/>
    <w:multiLevelType w:val="multilevel"/>
    <w:tmpl w:val="ACB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A7"/>
    <w:rsid w:val="008822CB"/>
    <w:rsid w:val="00C609EC"/>
    <w:rsid w:val="00E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91943-D697-43A4-8BC7-65A20394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EF2DA7"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A7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EF2DA7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F2DA7"/>
    <w:pPr>
      <w:spacing w:before="15" w:beforeAutospacing="0" w:after="15" w:afterAutospacing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74807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36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564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065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108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03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37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2</cp:revision>
  <dcterms:created xsi:type="dcterms:W3CDTF">2014-11-13T17:12:00Z</dcterms:created>
  <dcterms:modified xsi:type="dcterms:W3CDTF">2014-11-13T17:21:00Z</dcterms:modified>
</cp:coreProperties>
</file>