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</w:tcPr>
          <w:p w:rsidR="00AF55EF" w:rsidRDefault="00AF55EF">
            <w:pPr>
              <w:pStyle w:val="Heading1"/>
              <w:rPr>
                <w:rFonts w:ascii="Segoe UI" w:hAnsi="Segoe UI" w:cs="Segoe UI"/>
              </w:rPr>
            </w:pP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pStyle w:val="Heading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Steps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Page - Sales Platform Auto (button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1: </w:t>
            </w:r>
            <w:r>
              <w:rPr>
                <w:rFonts w:ascii="Segoe UI" w:hAnsi="Segoe UI" w:cs="Segoe UI"/>
                <w:color w:val="575757"/>
              </w:rPr>
              <w:t xml:space="preserve">left click on "Home Page - Sales Platform Auto (button)" </w:t>
            </w: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773740FA" wp14:editId="1DC4B4A1">
                  <wp:extent cx="5631180" cy="4504945"/>
                  <wp:effectExtent l="0" t="0" r="7620" b="0"/>
                  <wp:docPr id="14" name="Picture 14" descr="mhtml:file://C:\Users\jdearham\AppData\Local\Microsoft\UAR\Recording.mht!screenshot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" descr="mhtml:file://C:\Users\jdearham\AppData\Local\Microsoft\UAR\Recording.mht!screenshot0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616" cy="452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Make a Sale » (text)&quot; in &quot;Home Page 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Make a Sale » (text)&quot; in &quot;Home Page 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2: </w:t>
            </w:r>
            <w:r>
              <w:rPr>
                <w:rFonts w:ascii="Segoe UI" w:hAnsi="Segoe UI" w:cs="Segoe UI"/>
                <w:color w:val="575757"/>
              </w:rPr>
              <w:t xml:space="preserve">left click on </w:t>
            </w:r>
            <w:r>
              <w:rPr>
                <w:rFonts w:ascii="Segoe UI" w:hAnsi="Segoe UI" w:cs="Segoe UI"/>
                <w:color w:val="575757"/>
              </w:rPr>
              <w:t xml:space="preserve">Make a </w:t>
            </w:r>
            <w:r>
              <w:rPr>
                <w:rFonts w:ascii="Segoe UI" w:hAnsi="Segoe UI" w:cs="Segoe UI"/>
                <w:color w:val="575757"/>
              </w:rPr>
              <w:t>in Home Page - Sales Platform Auto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76FCFA9" wp14:editId="677E396B">
                  <wp:extent cx="5686425" cy="4549140"/>
                  <wp:effectExtent l="0" t="0" r="9525" b="3810"/>
                  <wp:docPr id="13" name="Picture 13" descr="mhtml:file://C:\Users\jdearham\AppData\Local\Microsoft\UAR\Recording.mht!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mhtml:file://C:\Users\jdearham\AppData\Local\Microsoft\UAR\Recording.mht!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Existing Customer (radio 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Existing Customer (radio 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3</w:t>
            </w:r>
            <w:r>
              <w:rPr>
                <w:rFonts w:ascii="Segoe UI" w:hAnsi="Segoe UI" w:cs="Segoe UI"/>
                <w:color w:val="575757"/>
              </w:rPr>
              <w:t xml:space="preserve"> left click on "Existing Customer (radio button)" in "- Sales Platform Auto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54EA147F" wp14:editId="3321224E">
                  <wp:extent cx="5726906" cy="4581525"/>
                  <wp:effectExtent l="0" t="0" r="7620" b="0"/>
                  <wp:docPr id="12" name="Picture 12" descr="mhtml:file://C:\Users\jdearham\AppData\Local\Microsoft\UAR\Recording.mht!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mhtml:file://C:\Users\jdearham\AppData\Local\Microsoft\UAR\Recording.mht!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851" cy="458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elect (text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elect (text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4</w:t>
            </w:r>
            <w:r>
              <w:rPr>
                <w:rFonts w:ascii="Segoe UI" w:hAnsi="Segoe UI" w:cs="Segoe UI"/>
                <w:color w:val="575757"/>
              </w:rPr>
              <w:t xml:space="preserve"> left click on "Select (text)" in "- Sales Platform Auto - Home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19E8E71" wp14:editId="2ACB6017">
                  <wp:extent cx="5631656" cy="4505325"/>
                  <wp:effectExtent l="0" t="0" r="7620" b="0"/>
                  <wp:docPr id="11" name="Picture 11" descr="mhtml:file://C:\Users\jdearham\AppData\Local\Microsoft\UAR\Recording.mht!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mhtml:file://C:\Users\jdearham\AppData\Local\Microsoft\UAR\Recording.mht!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412" cy="45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5: </w:t>
            </w:r>
            <w:r>
              <w:rPr>
                <w:rFonts w:ascii="Segoe UI" w:hAnsi="Segoe UI" w:cs="Segoe UI"/>
                <w:color w:val="575757"/>
              </w:rPr>
              <w:t xml:space="preserve">left click on "Open (button)" in </w:t>
            </w:r>
            <w:r>
              <w:rPr>
                <w:rFonts w:ascii="Segoe UI" w:hAnsi="Segoe UI" w:cs="Segoe UI"/>
                <w:color w:val="575757"/>
              </w:rPr>
              <w:t>drop down on</w:t>
            </w:r>
            <w:r>
              <w:rPr>
                <w:rFonts w:ascii="Segoe UI" w:hAnsi="Segoe UI" w:cs="Segoe UI"/>
                <w:color w:val="575757"/>
              </w:rPr>
              <w:t xml:space="preserve">"- Sales Platform Auto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87B6E97" wp14:editId="724E69B9">
                  <wp:extent cx="5591175" cy="4472940"/>
                  <wp:effectExtent l="0" t="0" r="9525" b="3810"/>
                  <wp:docPr id="10" name="Picture 10" descr="mhtml:file://C:\Users\jdearham\AppData\Local\Microsoft\UAR\Recording.mht!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mhtml:file://C:\Users\jdearham\AppData\Local\Microsoft\UAR\Recording.mht!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63" cy="448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Forest Gump (list item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Forest Gump (list item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6: </w:t>
            </w:r>
            <w:r>
              <w:rPr>
                <w:rFonts w:ascii="Segoe UI" w:hAnsi="Segoe UI" w:cs="Segoe UI"/>
                <w:color w:val="575757"/>
              </w:rPr>
              <w:t>left click on "</w:t>
            </w:r>
            <w:r>
              <w:rPr>
                <w:rFonts w:ascii="Segoe UI" w:hAnsi="Segoe UI" w:cs="Segoe UI"/>
                <w:color w:val="575757"/>
              </w:rPr>
              <w:t>Desired list item</w:t>
            </w:r>
            <w:r>
              <w:rPr>
                <w:rFonts w:ascii="Segoe UI" w:hAnsi="Segoe UI" w:cs="Segoe UI"/>
                <w:color w:val="575757"/>
              </w:rPr>
              <w:t xml:space="preserve">"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DE43D3E" wp14:editId="680E6749">
                  <wp:extent cx="5715000" cy="4572000"/>
                  <wp:effectExtent l="0" t="0" r="0" b="0"/>
                  <wp:docPr id="9" name="Picture 9" descr="mhtml:file://C:\Users\jdearham\AppData\Local\Microsoft\UAR\Recording.mht!screenshot00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6" descr="mhtml:file://C:\Users\jdearham\AppData\Local\Microsoft\UAR\Recording.mht!screenshot00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630" cy="458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7: </w:t>
            </w:r>
            <w:r>
              <w:rPr>
                <w:rFonts w:ascii="Segoe UI" w:hAnsi="Segoe UI" w:cs="Segoe UI"/>
                <w:color w:val="575757"/>
              </w:rPr>
              <w:t>left click on "Proceed</w:t>
            </w:r>
            <w:r>
              <w:rPr>
                <w:rFonts w:ascii="Segoe UI" w:hAnsi="Segoe UI" w:cs="Segoe UI"/>
                <w:color w:val="575757"/>
              </w:rPr>
              <w:t xml:space="preserve"> (button)" in "- Sales Platform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6E82D36" wp14:editId="741B6055">
                  <wp:extent cx="5560219" cy="4448175"/>
                  <wp:effectExtent l="0" t="0" r="2540" b="0"/>
                  <wp:docPr id="8" name="Picture 8" descr="mhtml:file://C:\Users\jdearham\AppData\Local\Microsoft\UAR\Recording.mht!screenshot00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7" descr="mhtml:file://C:\Users\jdearham\AppData\Local\Microsoft\UAR\Recording.mht!screenshot000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4657" cy="445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8: </w:t>
            </w:r>
            <w:r>
              <w:rPr>
                <w:rFonts w:ascii="Segoe UI" w:hAnsi="Segoe UI" w:cs="Segoe UI"/>
                <w:color w:val="575757"/>
              </w:rPr>
              <w:t xml:space="preserve">left click on "- Sales Platform Auto (pane)" in "- Sales Platform Auto"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ABD3709" wp14:editId="07F53528">
                  <wp:extent cx="5512594" cy="4410075"/>
                  <wp:effectExtent l="0" t="0" r="0" b="0"/>
                  <wp:docPr id="7" name="Picture 7" descr="mhtml:file://C:\Users\jdearham\AppData\Local\Microsoft\UAR\Recording.mht!screenshot00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8" descr="mhtml:file://C:\Users\jdearham\AppData\Local\Microsoft\UAR\Recording.mht!screenshot00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049" cy="441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VW Golf 2008 black (list item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VW Golf 2008 black (list item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9: </w:t>
            </w:r>
            <w:r>
              <w:rPr>
                <w:rFonts w:ascii="Segoe UI" w:hAnsi="Segoe UI" w:cs="Segoe UI"/>
                <w:color w:val="575757"/>
              </w:rPr>
              <w:t>left click on "</w:t>
            </w:r>
            <w:r>
              <w:rPr>
                <w:rFonts w:ascii="Segoe UI" w:hAnsi="Segoe UI" w:cs="Segoe UI"/>
                <w:color w:val="575757"/>
              </w:rPr>
              <w:t>Desired</w:t>
            </w:r>
            <w:r>
              <w:rPr>
                <w:rFonts w:ascii="Segoe UI" w:hAnsi="Segoe UI" w:cs="Segoe UI"/>
                <w:color w:val="575757"/>
              </w:rPr>
              <w:t xml:space="preserve"> (list item)"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209F2837" wp14:editId="14D684EC">
                  <wp:extent cx="5314950" cy="4251960"/>
                  <wp:effectExtent l="0" t="0" r="0" b="0"/>
                  <wp:docPr id="6" name="Picture 6" descr="mhtml:file://C:\Users\jdearham\AppData\Local\Microsoft\UAR\Recording.mht!screenshot000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9" descr="mhtml:file://C:\Users\jdearham\AppData\Local\Microsoft\UAR\Recording.mht!screenshot000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163" cy="425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10: </w:t>
            </w:r>
            <w:r>
              <w:rPr>
                <w:rFonts w:ascii="Segoe UI" w:hAnsi="Segoe UI" w:cs="Segoe UI"/>
                <w:color w:val="575757"/>
              </w:rPr>
              <w:t>left click on "Proceed</w:t>
            </w:r>
            <w:r>
              <w:rPr>
                <w:rFonts w:ascii="Segoe UI" w:hAnsi="Segoe UI" w:cs="Segoe UI"/>
                <w:color w:val="575757"/>
              </w:rPr>
              <w:t xml:space="preserve"> (button)" in "- Sales Platform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531DCF01" wp14:editId="399B3959">
                  <wp:extent cx="5495925" cy="4396740"/>
                  <wp:effectExtent l="0" t="0" r="9525" b="3810"/>
                  <wp:docPr id="5" name="Picture 5" descr="mhtml:file://C:\Users\jdearham\AppData\Local\Microsoft\UAR\Recording.mht!screenshot00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0" descr="mhtml:file://C:\Users\jdearham\AppData\Local\Microsoft\UAR\Recording.mht!screenshot00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439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11: </w:t>
            </w:r>
            <w:r>
              <w:rPr>
                <w:rFonts w:ascii="Segoe UI" w:hAnsi="Segoe UI" w:cs="Segoe UI"/>
                <w:color w:val="575757"/>
              </w:rPr>
              <w:t xml:space="preserve">left click on </w:t>
            </w:r>
            <w:r>
              <w:rPr>
                <w:rFonts w:ascii="Segoe UI" w:hAnsi="Segoe UI" w:cs="Segoe UI"/>
                <w:color w:val="575757"/>
              </w:rPr>
              <w:t>textbox and capture value on</w:t>
            </w:r>
            <w:r>
              <w:rPr>
                <w:rFonts w:ascii="Segoe UI" w:hAnsi="Segoe UI" w:cs="Segoe UI"/>
                <w:color w:val="575757"/>
              </w:rPr>
              <w:t xml:space="preserve"> Sales Platform Auto" 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47BD4215" wp14:editId="429CEC5B">
                  <wp:extent cx="5686425" cy="4549140"/>
                  <wp:effectExtent l="0" t="0" r="9525" b="3810"/>
                  <wp:docPr id="4" name="Picture 4" descr="mhtml:file://C:\Users\jdearham\AppData\Local\Microsoft\UAR\Recording.mht!screenshot00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1" descr="mhtml:file://C:\Users\jdearham\AppData\Local\Microsoft\UAR\Recording.mht!screenshot00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Invoice?customerId=2&amp;salesmanId=3&amp;stockId=7 (pane)&quot; in &quot;- Sales Platform Auto - Home Page - Sales Platform Auto&quot; [...]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AF55EF" w:rsidTr="00AF55EF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Confirm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F55EF" w:rsidRDefault="00AF55EF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Confirm (button)&quot; in &quot;- Sales Platform Auto - Home Page - Sales Platform Auto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 w:rsidP="00AF55EF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1</w:t>
            </w:r>
            <w:r>
              <w:rPr>
                <w:rFonts w:ascii="Segoe UI" w:hAnsi="Segoe UI" w:cs="Segoe UI"/>
                <w:b/>
                <w:bCs/>
                <w:color w:val="575757"/>
              </w:rPr>
              <w:t>2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>
              <w:rPr>
                <w:rFonts w:ascii="Segoe UI" w:hAnsi="Segoe UI" w:cs="Segoe UI"/>
                <w:color w:val="575757"/>
              </w:rPr>
              <w:t>left click on "Confirm (butto</w:t>
            </w:r>
            <w:r>
              <w:rPr>
                <w:rFonts w:ascii="Segoe UI" w:hAnsi="Segoe UI" w:cs="Segoe UI"/>
                <w:color w:val="575757"/>
              </w:rPr>
              <w:t>n)" in "- Sales Platform Auto</w:t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93E99CB" wp14:editId="419EB199">
                  <wp:extent cx="5562600" cy="4450080"/>
                  <wp:effectExtent l="0" t="0" r="0" b="7620"/>
                  <wp:docPr id="2" name="Picture 2" descr="mhtml:file://C:\Users\jdearham\AppData\Local\Microsoft\UAR\Recording.mht!screenshot00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3" descr="mhtml:file://C:\Users\jdearham\AppData\Local\Microsoft\UAR\Recording.mht!screenshot00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749" cy="445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EF" w:rsidTr="00AF55EF">
        <w:trPr>
          <w:tblCellSpacing w:w="0" w:type="dxa"/>
        </w:trPr>
        <w:tc>
          <w:tcPr>
            <w:tcW w:w="9026" w:type="dxa"/>
            <w:vAlign w:val="center"/>
            <w:hideMark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AF55EF" w:rsidRDefault="00AF55EF" w:rsidP="00AF55EF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teps Recorder - Recording Now (button)&quot;"/>
      </w:tblPr>
      <w:tblGrid>
        <w:gridCol w:w="9026"/>
      </w:tblGrid>
      <w:tr w:rsidR="00AF55EF" w:rsidTr="00AF55EF">
        <w:trPr>
          <w:tblCellSpacing w:w="0" w:type="dxa"/>
        </w:trPr>
        <w:tc>
          <w:tcPr>
            <w:tcW w:w="9026" w:type="dxa"/>
            <w:vAlign w:val="center"/>
          </w:tcPr>
          <w:p w:rsidR="00AF55EF" w:rsidRDefault="00AF55EF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AC71C6" w:rsidRDefault="00AC71C6">
      <w:bookmarkStart w:id="0" w:name="_GoBack"/>
      <w:bookmarkEnd w:id="0"/>
    </w:p>
    <w:sectPr w:rsidR="00AC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07C"/>
    <w:multiLevelType w:val="multilevel"/>
    <w:tmpl w:val="143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64795"/>
    <w:multiLevelType w:val="multilevel"/>
    <w:tmpl w:val="B39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EF"/>
    <w:rsid w:val="00AC71C6"/>
    <w:rsid w:val="00A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92277-F1FD-47DE-80A1-0A360C4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AF55EF"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EF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AF55EF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AF55EF"/>
    <w:pPr>
      <w:spacing w:before="15" w:beforeAutospacing="0" w:after="15" w:afterAutospacing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01788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664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53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40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04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74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7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1</cp:revision>
  <dcterms:created xsi:type="dcterms:W3CDTF">2014-11-13T16:55:00Z</dcterms:created>
  <dcterms:modified xsi:type="dcterms:W3CDTF">2014-11-13T17:04:00Z</dcterms:modified>
</cp:coreProperties>
</file>