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pStyle w:val="Heading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Steps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Page - Sales Platform Auto - Home Page - Sales Platform Auto (button)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  <w:tr w:rsidR="00CC0749" w:rsidTr="00CC0749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 xml:space="preserve">Step 1: </w:t>
            </w:r>
            <w:r>
              <w:rPr>
                <w:rFonts w:ascii="Segoe UI" w:hAnsi="Segoe UI" w:cs="Segoe UI"/>
                <w:color w:val="575757"/>
              </w:rPr>
              <w:t>User left click</w:t>
            </w:r>
            <w:r>
              <w:rPr>
                <w:rFonts w:ascii="Segoe UI" w:hAnsi="Segoe UI" w:cs="Segoe UI"/>
                <w:color w:val="575757"/>
              </w:rPr>
              <w:t xml:space="preserve"> on "Home Page - Sales Platform button</w:t>
            </w:r>
          </w:p>
        </w:tc>
      </w:tr>
      <w:tr w:rsidR="00CC0749" w:rsidTr="00CC0749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70A2CCE8" wp14:editId="309BE248">
                  <wp:extent cx="5595938" cy="4476750"/>
                  <wp:effectExtent l="0" t="0" r="5080" b="0"/>
                  <wp:docPr id="8" name="Picture 8" descr="mhtml:file://C:\Users\jdearham\AppData\Local\Microsoft\UAR\Recording.mht!screenshot0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" descr="mhtml:file://C:\Users\jdearham\AppData\Local\Microsoft\UAR\Recording.mht!screenshot00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9907" cy="447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View Stock » (text)&quot; in &quot;Home Page 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C0749" w:rsidRDefault="00CC0749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View Stock » (text)&quot; in &quot;Home Page 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2: </w:t>
            </w:r>
            <w:r>
              <w:rPr>
                <w:rFonts w:ascii="Segoe UI" w:hAnsi="Segoe UI" w:cs="Segoe UI"/>
                <w:color w:val="575757"/>
              </w:rPr>
              <w:t xml:space="preserve">left click on "View Stock in "Home Page - Sales Platform Auto 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6CE85040" wp14:editId="275BA655">
                  <wp:extent cx="5643563" cy="4514850"/>
                  <wp:effectExtent l="0" t="0" r="0" b="0"/>
                  <wp:docPr id="7" name="Picture 7" descr="mhtml:file://C:\Users\jdearham\AppData\Local\Microsoft\UAR\Recording.mht!screenshot0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2" descr="mhtml:file://C:\Users\jdearham\AppData\Local\Microsoft\UAR\Recording.mht!screenshot0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503" cy="452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Open (button)&quot; in &quot;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C0749" w:rsidRDefault="00CC0749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Open (button)&quot; in &quot;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3: </w:t>
            </w:r>
            <w:r>
              <w:rPr>
                <w:rFonts w:ascii="Segoe UI" w:hAnsi="Segoe UI" w:cs="Segoe UI"/>
                <w:color w:val="575757"/>
              </w:rPr>
              <w:t xml:space="preserve">left click on "Open (button)" in </w:t>
            </w:r>
            <w:r>
              <w:rPr>
                <w:rFonts w:ascii="Segoe UI" w:hAnsi="Segoe UI" w:cs="Segoe UI"/>
                <w:color w:val="575757"/>
              </w:rPr>
              <w:t>drop-down list of</w:t>
            </w:r>
            <w:r>
              <w:rPr>
                <w:rFonts w:ascii="Segoe UI" w:hAnsi="Segoe UI" w:cs="Segoe UI"/>
                <w:color w:val="575757"/>
              </w:rPr>
              <w:t xml:space="preserve">- Sales Platform Auto 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1DC14A76" wp14:editId="1B524326">
                  <wp:extent cx="5591175" cy="4472940"/>
                  <wp:effectExtent l="0" t="0" r="9525" b="3810"/>
                  <wp:docPr id="6" name="Picture 6" descr="mhtml:file://C:\Users\jdearham\AppData\Local\Microsoft\UAR\Recording.mht!screenshot00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3" descr="mhtml:file://C:\Users\jdearham\AppData\Local\Microsoft\UAR\Recording.mht!screenshot00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941" cy="447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old (list item)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C0749" w:rsidRDefault="00CC0749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old (list item)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4: </w:t>
            </w:r>
            <w:r>
              <w:rPr>
                <w:rFonts w:ascii="Segoe UI" w:hAnsi="Segoe UI" w:cs="Segoe UI"/>
                <w:color w:val="575757"/>
              </w:rPr>
              <w:t xml:space="preserve">left click on "Sold (list item)" 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2DC67F92" wp14:editId="3318D94F">
                  <wp:extent cx="5181600" cy="4145280"/>
                  <wp:effectExtent l="0" t="0" r="0" b="7620"/>
                  <wp:docPr id="5" name="Picture 5" descr="mhtml:file://C:\Users\jdearham\AppData\Local\Microsoft\UAR\Recording.mht!screenshot00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4" descr="mhtml:file://C:\Users\jdearham\AppData\Local\Microsoft\UAR\Recording.mht!screenshot00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414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Open (button)&quot; in &quot;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C0749" w:rsidRDefault="00CC0749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Open (button)&quot; in &quot;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5: </w:t>
            </w:r>
            <w:r>
              <w:rPr>
                <w:rFonts w:ascii="Segoe UI" w:hAnsi="Segoe UI" w:cs="Segoe UI"/>
                <w:color w:val="575757"/>
              </w:rPr>
              <w:t xml:space="preserve">left click on "Open (button)" in </w:t>
            </w:r>
            <w:r>
              <w:rPr>
                <w:rFonts w:ascii="Segoe UI" w:hAnsi="Segoe UI" w:cs="Segoe UI"/>
                <w:color w:val="575757"/>
              </w:rPr>
              <w:t>drop-down list of</w:t>
            </w:r>
            <w:r>
              <w:rPr>
                <w:rFonts w:ascii="Segoe UI" w:hAnsi="Segoe UI" w:cs="Segoe UI"/>
                <w:color w:val="575757"/>
              </w:rPr>
              <w:t xml:space="preserve"> Sales Platform 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39018494" wp14:editId="0A48032D">
                  <wp:extent cx="5600700" cy="4480560"/>
                  <wp:effectExtent l="0" t="0" r="0" b="0"/>
                  <wp:docPr id="4" name="Picture 4" descr="mhtml:file://C:\Users\jdearham\AppData\Local\Microsoft\UAR\Recording.mht!screenshot00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5" descr="mhtml:file://C:\Users\jdearham\AppData\Local\Microsoft\UAR\Recording.mht!screenshot00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48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Available (list item)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C0749" w:rsidRDefault="00CC0749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Available (list item)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6: </w:t>
            </w:r>
            <w:r>
              <w:rPr>
                <w:rFonts w:ascii="Segoe UI" w:hAnsi="Segoe UI" w:cs="Segoe UI"/>
                <w:color w:val="575757"/>
              </w:rPr>
              <w:t xml:space="preserve">left click on "Available (list item)" 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0C1179D1" wp14:editId="157AF768">
                  <wp:extent cx="5591175" cy="4472940"/>
                  <wp:effectExtent l="0" t="0" r="9525" b="3810"/>
                  <wp:docPr id="3" name="Picture 3" descr="mhtml:file://C:\Users\jdearham\AppData\Local\Microsoft\UAR\Recording.mht!screenshot00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6" descr="mhtml:file://C:\Users\jdearham\AppData\Local\Microsoft\UAR\Recording.mht!screenshot00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447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(link)&quot; in &quot;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CC0749" w:rsidRDefault="00CC0749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(link)&quot; in &quot;- Sales Platform Auto - Home Page - Sales Platform Auto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 w:rsidP="00CC0749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lastRenderedPageBreak/>
              <w:t xml:space="preserve">Step 7: </w:t>
            </w:r>
            <w:r>
              <w:rPr>
                <w:rFonts w:ascii="Segoe UI" w:hAnsi="Segoe UI" w:cs="Segoe UI"/>
                <w:color w:val="575757"/>
              </w:rPr>
              <w:t xml:space="preserve">left click on "Home (link)" in "- Sales Platform Auto </w:t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noProof/>
                <w:color w:val="575757"/>
              </w:rPr>
              <w:drawing>
                <wp:inline distT="0" distB="0" distL="0" distR="0" wp14:anchorId="20DBFA00" wp14:editId="3212A120">
                  <wp:extent cx="5229225" cy="4183380"/>
                  <wp:effectExtent l="0" t="0" r="9525" b="7620"/>
                  <wp:docPr id="2" name="Picture 2" descr="mhtml:file://C:\Users\jdearham\AppData\Local\Microsoft\UAR\Recording.mht!screenshot000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7" descr="mhtml:file://C:\Users\jdearham\AppData\Local\Microsoft\UAR\Recording.mht!screenshot000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418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49" w:rsidTr="00CC0749">
        <w:trPr>
          <w:tblCellSpacing w:w="0" w:type="dxa"/>
        </w:trPr>
        <w:tc>
          <w:tcPr>
            <w:tcW w:w="9026" w:type="dxa"/>
            <w:vAlign w:val="center"/>
            <w:hideMark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color w:val="575757"/>
              </w:rPr>
              <w:t> </w:t>
            </w:r>
          </w:p>
        </w:tc>
      </w:tr>
    </w:tbl>
    <w:p w:rsidR="00CC0749" w:rsidRDefault="00CC0749" w:rsidP="00CC0749">
      <w:pPr>
        <w:spacing w:before="0" w:beforeAutospacing="0" w:after="0" w:afterAutospacing="0"/>
        <w:rPr>
          <w:rFonts w:ascii="Segoe UI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teps Recorder - Recording Now (button)&quot;"/>
      </w:tblPr>
      <w:tblGrid>
        <w:gridCol w:w="9026"/>
      </w:tblGrid>
      <w:tr w:rsidR="00CC0749" w:rsidTr="00CC0749">
        <w:trPr>
          <w:tblCellSpacing w:w="0" w:type="dxa"/>
        </w:trPr>
        <w:tc>
          <w:tcPr>
            <w:tcW w:w="9026" w:type="dxa"/>
            <w:vAlign w:val="center"/>
          </w:tcPr>
          <w:p w:rsidR="00CC0749" w:rsidRDefault="00CC0749">
            <w:pPr>
              <w:spacing w:before="0" w:beforeAutospacing="0" w:after="0" w:afterAutospacing="0"/>
              <w:rPr>
                <w:rFonts w:ascii="Segoe UI" w:hAnsi="Segoe UI" w:cs="Segoe UI"/>
                <w:color w:val="575757"/>
              </w:rPr>
            </w:pPr>
          </w:p>
        </w:tc>
      </w:tr>
    </w:tbl>
    <w:p w:rsidR="004F107D" w:rsidRDefault="004F107D" w:rsidP="00CC0749">
      <w:bookmarkStart w:id="0" w:name="_GoBack"/>
      <w:bookmarkEnd w:id="0"/>
    </w:p>
    <w:sectPr w:rsidR="004F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3D93"/>
    <w:multiLevelType w:val="multilevel"/>
    <w:tmpl w:val="C06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EA7BCE"/>
    <w:multiLevelType w:val="multilevel"/>
    <w:tmpl w:val="9CD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49"/>
    <w:rsid w:val="004F107D"/>
    <w:rsid w:val="00CC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6836E-5063-43F8-B4BE-BD34B46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CC0749"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49"/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CC0749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CC0749"/>
    <w:pPr>
      <w:spacing w:before="15" w:beforeAutospacing="0" w:after="15" w:afterAutospacing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836556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71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288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3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5254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112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11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Dearham</dc:creator>
  <cp:keywords/>
  <dc:description/>
  <cp:lastModifiedBy>Justin Dearham</cp:lastModifiedBy>
  <cp:revision>1</cp:revision>
  <dcterms:created xsi:type="dcterms:W3CDTF">2014-11-13T17:05:00Z</dcterms:created>
  <dcterms:modified xsi:type="dcterms:W3CDTF">2014-11-13T17:10:00Z</dcterms:modified>
</cp:coreProperties>
</file>