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812454314"/>
        <w:docPartObj>
          <w:docPartGallery w:val="Cover Pages"/>
          <w:docPartUnique/>
        </w:docPartObj>
      </w:sdtPr>
      <w:sdtEndPr>
        <w:rPr>
          <w:lang w:val="en"/>
        </w:rPr>
      </w:sdtEndPr>
      <w:sdtContent>
        <w:p w14:paraId="5824A6F3" w14:textId="69B9CE93" w:rsidR="00DE0C4D" w:rsidRDefault="00DE0C4D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85567C" wp14:editId="77BE5B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F1D86F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C74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uto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0-1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16E2896" w14:textId="6548AFE9" w:rsidR="00DE0C4D" w:rsidRDefault="00DE0C4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E0C4D">
                                        <w:rPr>
                                          <w:color w:val="auto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17B298" w14:textId="7B5DFA19" w:rsidR="00DE0C4D" w:rsidRPr="00DE0C4D" w:rsidRDefault="00DE0C4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E0C4D">
                                        <w:rPr>
                                          <w:color w:val="000000" w:themeColor="text1"/>
                                          <w:lang w:val="en-ZA"/>
                                        </w:rPr>
                                        <w:t>Justin Dearham</w:t>
                                      </w:r>
                                      <w:r w:rsidR="005B6CB0">
                                        <w:rPr>
                                          <w:color w:val="000000" w:themeColor="text1"/>
                                          <w:lang w:val="en-ZA"/>
                                        </w:rPr>
                                        <w:t xml:space="preserve"> &amp; Graham Gilbert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A2B6295" w14:textId="3AAD6E49" w:rsidR="00DE0C4D" w:rsidRPr="00DE0C4D" w:rsidRDefault="002316D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210146249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0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D71F320" w14:textId="21872948" w:rsidR="00DE0C4D" w:rsidRPr="00DE0C4D" w:rsidRDefault="00DE0C4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10/15/2014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C85567C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jXcQA&#10;AADcAAAADwAAAGRycy9kb3ducmV2LnhtbESPzWrDMBCE74G+g9hCb4ns/JjWjWxKqKG3kKT0vFhb&#10;2621ciUlcd8+CgRyHGbmG2ZdjqYXJ3K+s6wgnSUgiGurO24UfB6q6TMIH5A19pZJwT95KIuHyRpz&#10;bc+8o9M+NCJC2OeooA1hyKX0dUsG/cwOxNH7ts5giNI1Ujs8R7jp5TxJMmmw47jQ4kCblurf/dEo&#10;qNJlWuFmMc7t33bhfr7w3R8zpZ4ex7dXEIHGcA/f2h9awXL1Atcz8Qj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413EAAAA3AAAAA8AAAAAAAAAAAAAAAAAmAIAAGRycy9k&#10;b3ducmV2LnhtbFBLBQYAAAAABAAEAPUAAACJAwAAAAA=&#10;" fillcolor="#f1d86f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fU2sMA&#10;AADcAAAADwAAAGRycy9kb3ducmV2LnhtbERPy2rCQBTdC/7DcAV3OlGLSJqJFEWQPoSqiy6vmWsS&#10;mrkTZqYm+vWdRaHLw3ln69404kbO15YVzKYJCOLC6ppLBefTbrIC4QOyxsYyKbiTh3U+HGSYatvx&#10;J92OoRQxhH2KCqoQ2lRKX1Rk0E9tSxy5q3UGQ4SulNphF8NNI+dJspQGa44NFba0qaj4Pv4YBR/b&#10;U/f6eNeHL3nHDhcH97gUb0qNR/3LM4hAffgX/7n3WsHTMs6PZ+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fU2sMAAADcAAAADwAAAAAAAAAAAAAAAACYAgAAZHJzL2Rv&#10;d25yZXYueG1sUEsFBgAAAAAEAAQA9QAAAIgDAAAAAA==&#10;" fillcolor="#ecec74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auto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0-1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16E2896" w14:textId="6548AFE9" w:rsidR="00DE0C4D" w:rsidRDefault="00DE0C4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DE0C4D">
                                  <w:rPr>
                                    <w:color w:val="auto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A17B298" w14:textId="7B5DFA19" w:rsidR="00DE0C4D" w:rsidRPr="00DE0C4D" w:rsidRDefault="00DE0C4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DE0C4D">
                                  <w:rPr>
                                    <w:color w:val="000000" w:themeColor="text1"/>
                                    <w:lang w:val="en-ZA"/>
                                  </w:rPr>
                                  <w:t>Justin Dearham</w:t>
                                </w:r>
                                <w:r w:rsidR="005B6CB0">
                                  <w:rPr>
                                    <w:color w:val="000000" w:themeColor="text1"/>
                                    <w:lang w:val="en-ZA"/>
                                  </w:rPr>
                                  <w:t xml:space="preserve"> &amp; Graham Gilbert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A2B6295" w14:textId="3AAD6E49" w:rsidR="00DE0C4D" w:rsidRPr="00DE0C4D" w:rsidRDefault="002316D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210146249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0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D71F320" w14:textId="21872948" w:rsidR="00DE0C4D" w:rsidRPr="00DE0C4D" w:rsidRDefault="00DE0C4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10/15/2014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F5EEC1" wp14:editId="19D5632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45C78F" w14:textId="1FC7D7F0" w:rsidR="00DE0C4D" w:rsidRPr="00433779" w:rsidRDefault="006960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4F5EEC1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D45C78F" w14:textId="1FC7D7F0" w:rsidR="00DE0C4D" w:rsidRPr="00433779" w:rsidRDefault="006960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User Guide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5949D95" w14:textId="23210B63" w:rsidR="00DE0C4D" w:rsidRDefault="00DE0C4D">
          <w:pPr>
            <w:rPr>
              <w:lang w:val="en"/>
            </w:rPr>
          </w:pPr>
          <w:r>
            <w:rPr>
              <w:noProof/>
              <w:lang w:eastAsia="en-ZA"/>
            </w:rPr>
            <w:drawing>
              <wp:anchor distT="0" distB="0" distL="114300" distR="114300" simplePos="0" relativeHeight="251660288" behindDoc="0" locked="0" layoutInCell="0" allowOverlap="1" wp14:anchorId="2A492DD4" wp14:editId="55BBD93C">
                <wp:simplePos x="0" y="0"/>
                <wp:positionH relativeFrom="page">
                  <wp:posOffset>1650043</wp:posOffset>
                </wp:positionH>
                <wp:positionV relativeFrom="margin">
                  <wp:align>center</wp:align>
                </wp:positionV>
                <wp:extent cx="5268580" cy="2945081"/>
                <wp:effectExtent l="0" t="0" r="8890" b="825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8580" cy="2945081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"/>
            </w:rPr>
            <w:br w:type="page"/>
          </w:r>
        </w:p>
      </w:sdtContent>
    </w:sdt>
    <w:p w14:paraId="631423A4" w14:textId="24D930A8" w:rsidR="00DE0C4D" w:rsidRDefault="00DE0C4D">
      <w:pPr>
        <w:pStyle w:val="TOCHeading"/>
        <w:rPr>
          <w:lang w:val="e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438493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DA62C" w14:textId="79996700" w:rsidR="00980A48" w:rsidRDefault="00980A48">
          <w:pPr>
            <w:pStyle w:val="TOCHeading"/>
          </w:pPr>
          <w:r>
            <w:t>Table of Contents</w:t>
          </w:r>
        </w:p>
        <w:p w14:paraId="10FACCC1" w14:textId="77777777" w:rsidR="0041358C" w:rsidRDefault="00980A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62188" w:history="1">
            <w:r w:rsidR="0041358C" w:rsidRPr="008D5BD2">
              <w:rPr>
                <w:rStyle w:val="Hyperlink"/>
                <w:noProof/>
                <w:lang w:val="en"/>
              </w:rPr>
              <w:t>System Overview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_Toc401162188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2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008DD24C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89" w:history="1">
            <w:r w:rsidR="0041358C" w:rsidRPr="008D5BD2">
              <w:rPr>
                <w:rStyle w:val="Hyperlink"/>
                <w:noProof/>
                <w:lang w:val="en"/>
              </w:rPr>
              <w:t>Requirements and Installation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_Toc401162189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2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5BC95A57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0" w:history="1">
            <w:r w:rsidR="0041358C" w:rsidRPr="008D5BD2">
              <w:rPr>
                <w:rStyle w:val="Hyperlink"/>
                <w:noProof/>
                <w:lang w:val="en"/>
              </w:rPr>
              <w:t>Hardware and Software Requirements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_Toc401162190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2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569BA64E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1" w:history="1">
            <w:r w:rsidR="0041358C" w:rsidRPr="008D5BD2">
              <w:rPr>
                <w:rStyle w:val="Hyperlink"/>
                <w:noProof/>
                <w:lang w:val="en"/>
              </w:rPr>
              <w:t>System updates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_Toc401162191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2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2C47D674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2" w:history="1">
            <w:r w:rsidR="0041358C" w:rsidRPr="008D5BD2">
              <w:rPr>
                <w:rStyle w:val="Hyperlink"/>
                <w:noProof/>
                <w:lang w:val="en"/>
              </w:rPr>
              <w:t>Working with Multiple Users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_Toc401162192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2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5AFAEAFE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3" w:history="1">
            <w:r w:rsidR="0041358C" w:rsidRPr="008D5BD2">
              <w:rPr>
                <w:rStyle w:val="Hyperlink"/>
                <w:noProof/>
                <w:lang w:val="en"/>
              </w:rPr>
              <w:t>Developer Operational Manual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_Toc401162193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6715FDB8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4" w:history="1">
            <w:r w:rsidR="0041358C" w:rsidRPr="008D5BD2">
              <w:rPr>
                <w:rStyle w:val="Hyperlink"/>
                <w:noProof/>
                <w:lang w:val="en"/>
              </w:rPr>
              <w:t>Assumed Background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_Toc401162194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51B367D1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5" w:history="1">
            <w:r w:rsidR="0041358C" w:rsidRPr="008D5BD2">
              <w:rPr>
                <w:rStyle w:val="Hyperlink"/>
                <w:noProof/>
                <w:lang w:val="en"/>
              </w:rPr>
              <w:t>Other resources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_Toc401162195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6AA28CF2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6" w:history="1">
            <w:r w:rsidR="0041358C" w:rsidRPr="008D5BD2">
              <w:rPr>
                <w:rStyle w:val="Hyperlink"/>
                <w:noProof/>
                <w:lang w:val="en"/>
              </w:rPr>
              <w:t>Users Operational Manual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_Toc401162196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79061FD0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7" w:history="1">
            <w:r w:rsidR="0041358C" w:rsidRPr="008D5BD2">
              <w:rPr>
                <w:rStyle w:val="Hyperlink"/>
                <w:noProof/>
                <w:lang w:val="en"/>
              </w:rPr>
              <w:t>Assumed Background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_Toc401162197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7AFF7116" w14:textId="77777777" w:rsidR="0041358C" w:rsidRDefault="000128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8" w:history="1">
            <w:r w:rsidR="0041358C" w:rsidRPr="008D5BD2">
              <w:rPr>
                <w:rStyle w:val="Hyperlink"/>
                <w:noProof/>
                <w:lang w:val="en"/>
              </w:rPr>
              <w:t>Other resources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_Toc401162198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34A24304" w14:textId="77777777" w:rsidR="0041358C" w:rsidRDefault="000128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199" w:history="1">
            <w:r w:rsidR="0041358C" w:rsidRPr="008D5BD2">
              <w:rPr>
                <w:rStyle w:val="Hyperlink"/>
                <w:noProof/>
                <w:lang w:val="en"/>
              </w:rPr>
              <w:t>Software Navigation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_Toc401162199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4FF1CB31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200" w:history="1">
            <w:r w:rsidR="0041358C" w:rsidRPr="008D5BD2">
              <w:rPr>
                <w:rStyle w:val="Hyperlink"/>
                <w:noProof/>
                <w:lang w:val="en"/>
              </w:rPr>
              <w:t>Add new Vehicle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_Toc401162200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0A0CEF5F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201" w:history="1">
            <w:r w:rsidR="0041358C" w:rsidRPr="008D5BD2">
              <w:rPr>
                <w:rStyle w:val="Hyperlink"/>
                <w:noProof/>
                <w:lang w:val="en"/>
              </w:rPr>
              <w:t>Add new Customer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_Toc401162201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2D47B773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202" w:history="1">
            <w:r w:rsidR="0041358C" w:rsidRPr="008D5BD2">
              <w:rPr>
                <w:rStyle w:val="Hyperlink"/>
                <w:noProof/>
                <w:lang w:val="en"/>
              </w:rPr>
              <w:t>Add new Salesman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_Toc401162202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33558980" w14:textId="77777777" w:rsidR="0041358C" w:rsidRDefault="00012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203" w:history="1">
            <w:r w:rsidR="0041358C" w:rsidRPr="008D5BD2">
              <w:rPr>
                <w:rStyle w:val="Hyperlink"/>
                <w:noProof/>
                <w:lang w:val="en"/>
              </w:rPr>
              <w:t>Make a Sale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_Toc401162203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7388BB5A" w14:textId="77777777" w:rsidR="0041358C" w:rsidRDefault="000128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01162204" w:history="1">
            <w:r w:rsidR="0041358C" w:rsidRPr="008D5BD2">
              <w:rPr>
                <w:rStyle w:val="Hyperlink"/>
                <w:noProof/>
                <w:lang w:val="en"/>
              </w:rPr>
              <w:t>Problems and solutions</w:t>
            </w:r>
            <w:r w:rsidR="0041358C">
              <w:rPr>
                <w:noProof/>
                <w:webHidden/>
              </w:rPr>
              <w:tab/>
            </w:r>
            <w:r w:rsidR="0041358C">
              <w:rPr>
                <w:noProof/>
                <w:webHidden/>
              </w:rPr>
              <w:fldChar w:fldCharType="begin"/>
            </w:r>
            <w:r w:rsidR="0041358C">
              <w:rPr>
                <w:noProof/>
                <w:webHidden/>
              </w:rPr>
              <w:instrText xml:space="preserve"> PAGEREF _Toc401162204 \h </w:instrText>
            </w:r>
            <w:r w:rsidR="0041358C">
              <w:rPr>
                <w:noProof/>
                <w:webHidden/>
              </w:rPr>
            </w:r>
            <w:r w:rsidR="0041358C">
              <w:rPr>
                <w:noProof/>
                <w:webHidden/>
              </w:rPr>
              <w:fldChar w:fldCharType="separate"/>
            </w:r>
            <w:r w:rsidR="0041358C">
              <w:rPr>
                <w:noProof/>
                <w:webHidden/>
              </w:rPr>
              <w:t>3</w:t>
            </w:r>
            <w:r w:rsidR="0041358C">
              <w:rPr>
                <w:noProof/>
                <w:webHidden/>
              </w:rPr>
              <w:fldChar w:fldCharType="end"/>
            </w:r>
          </w:hyperlink>
        </w:p>
        <w:p w14:paraId="60CCC42B" w14:textId="5AC95A48" w:rsidR="00980A48" w:rsidRDefault="00980A48">
          <w:r>
            <w:rPr>
              <w:b/>
              <w:bCs/>
              <w:noProof/>
            </w:rPr>
            <w:fldChar w:fldCharType="end"/>
          </w:r>
        </w:p>
      </w:sdtContent>
    </w:sdt>
    <w:p w14:paraId="50B3E5F5" w14:textId="2089C4B1" w:rsidR="00696074" w:rsidRDefault="00821A55" w:rsidP="00696074">
      <w:pPr>
        <w:pStyle w:val="Heading1"/>
        <w:rPr>
          <w:lang w:val="en"/>
        </w:rPr>
      </w:pPr>
      <w:r>
        <w:rPr>
          <w:lang w:val="en"/>
        </w:rPr>
        <w:br w:type="page"/>
      </w:r>
      <w:bookmarkStart w:id="1" w:name="_Toc401162188"/>
      <w:r w:rsidR="00980A48">
        <w:rPr>
          <w:lang w:val="en"/>
        </w:rPr>
        <w:lastRenderedPageBreak/>
        <w:t>System Overview</w:t>
      </w:r>
      <w:bookmarkEnd w:id="1"/>
    </w:p>
    <w:p w14:paraId="6993409A" w14:textId="77777777" w:rsidR="00696074" w:rsidRDefault="00696074" w:rsidP="00696074">
      <w:pPr>
        <w:rPr>
          <w:lang w:val="en"/>
        </w:rPr>
      </w:pPr>
      <w:r>
        <w:rPr>
          <w:lang w:val="en"/>
        </w:rPr>
        <w:t>SalesPlatform is a modular Sales application that can be customized for various business needs.</w:t>
      </w:r>
    </w:p>
    <w:p w14:paraId="5122539F" w14:textId="77777777" w:rsidR="00696074" w:rsidRPr="0002245E" w:rsidRDefault="00696074" w:rsidP="00696074">
      <w:pPr>
        <w:rPr>
          <w:lang w:val="en"/>
        </w:rPr>
      </w:pPr>
      <w:r>
        <w:rPr>
          <w:lang w:val="en"/>
        </w:rPr>
        <w:t>The system will allow for adding products to the system and allowing a salesman to sell the product to a customer. This in turn keeps record of sale, customer detail, salesman total sales and stock levels.</w:t>
      </w:r>
    </w:p>
    <w:p w14:paraId="2CEEE862" w14:textId="77777777" w:rsidR="00696074" w:rsidRDefault="00696074" w:rsidP="00696074">
      <w:pPr>
        <w:rPr>
          <w:lang w:val="en"/>
        </w:rPr>
      </w:pPr>
      <w:r>
        <w:rPr>
          <w:lang w:val="en"/>
        </w:rPr>
        <w:t>This version of SalesPlatform is specific to a small business that trades vehicles. From this point forward we refer to it as “SalesPlatform-Auto”.</w:t>
      </w:r>
    </w:p>
    <w:p w14:paraId="6455C779" w14:textId="77777777" w:rsidR="00696074" w:rsidRDefault="00696074" w:rsidP="00696074">
      <w:pPr>
        <w:rPr>
          <w:lang w:val="en"/>
        </w:rPr>
      </w:pPr>
      <w:r>
        <w:rPr>
          <w:lang w:val="en"/>
        </w:rPr>
        <w:t>SalesPlatform-Auto is a web based multi-user application build with the latest version of .NET and SQL server 2014.</w:t>
      </w:r>
    </w:p>
    <w:p w14:paraId="604B8839" w14:textId="4CB5EF50" w:rsidR="00696074" w:rsidRDefault="00696074" w:rsidP="00696074">
      <w:pPr>
        <w:pStyle w:val="Heading2"/>
        <w:rPr>
          <w:lang w:val="en"/>
        </w:rPr>
      </w:pPr>
      <w:bookmarkStart w:id="2" w:name="_Toc401162189"/>
      <w:r>
        <w:rPr>
          <w:lang w:val="en"/>
        </w:rPr>
        <w:t>Requirements and Installation</w:t>
      </w:r>
      <w:bookmarkEnd w:id="2"/>
    </w:p>
    <w:p w14:paraId="354B1410" w14:textId="77777777" w:rsidR="00696074" w:rsidRDefault="00696074" w:rsidP="00696074">
      <w:pPr>
        <w:pStyle w:val="Heading3"/>
        <w:rPr>
          <w:lang w:val="en"/>
        </w:rPr>
      </w:pPr>
      <w:bookmarkStart w:id="3" w:name="_Toc401162190"/>
      <w:r>
        <w:rPr>
          <w:lang w:val="en"/>
        </w:rPr>
        <w:t>Hardware and Software Requirements</w:t>
      </w:r>
      <w:bookmarkEnd w:id="3"/>
    </w:p>
    <w:p w14:paraId="1EB8DEE1" w14:textId="2BDD6F7E" w:rsidR="00696074" w:rsidRPr="0041358C" w:rsidRDefault="00696074" w:rsidP="00696074">
      <w:pPr>
        <w:rPr>
          <w:lang w:val="en"/>
        </w:rPr>
      </w:pPr>
      <w:r>
        <w:rPr>
          <w:lang w:val="en"/>
        </w:rPr>
        <w:t>The system is accessible from any device that has authorized access to the network where SalesPlatform-Auto is hosted. It is however recommended that the latest version of your web Brower is used.</w:t>
      </w:r>
    </w:p>
    <w:p w14:paraId="6E523FA8" w14:textId="77777777" w:rsidR="0041358C" w:rsidRDefault="0041358C" w:rsidP="0041358C">
      <w:pPr>
        <w:pStyle w:val="Heading3"/>
        <w:rPr>
          <w:lang w:val="en"/>
        </w:rPr>
      </w:pPr>
      <w:bookmarkStart w:id="4" w:name="_Toc401162191"/>
      <w:r>
        <w:rPr>
          <w:lang w:val="en"/>
        </w:rPr>
        <w:t>System updates</w:t>
      </w:r>
      <w:bookmarkEnd w:id="4"/>
    </w:p>
    <w:p w14:paraId="001B5789" w14:textId="77777777" w:rsidR="0041358C" w:rsidRDefault="0041358C" w:rsidP="0041358C">
      <w:pPr>
        <w:rPr>
          <w:lang w:val="en"/>
        </w:rPr>
      </w:pPr>
      <w:r>
        <w:rPr>
          <w:lang w:val="en"/>
        </w:rPr>
        <w:t>Updates will be handled by the System Administrator. The System Administrator will be provided with FTP access to the latest system updates.</w:t>
      </w:r>
    </w:p>
    <w:p w14:paraId="48220ECB" w14:textId="77777777" w:rsidR="0041358C" w:rsidRDefault="0041358C" w:rsidP="0041358C">
      <w:pPr>
        <w:pStyle w:val="Heading3"/>
        <w:rPr>
          <w:lang w:val="en"/>
        </w:rPr>
      </w:pPr>
      <w:bookmarkStart w:id="5" w:name="_Toc401162192"/>
      <w:r>
        <w:rPr>
          <w:lang w:val="en"/>
        </w:rPr>
        <w:t>Working with Multiple Users</w:t>
      </w:r>
      <w:bookmarkEnd w:id="5"/>
    </w:p>
    <w:p w14:paraId="641A9E4C" w14:textId="5D9E6F37" w:rsidR="0041358C" w:rsidRDefault="0041358C" w:rsidP="0041358C">
      <w:pPr>
        <w:rPr>
          <w:color w:val="2E74B5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7FF3174B" w14:textId="582146CF" w:rsidR="00980A48" w:rsidRDefault="0041358C" w:rsidP="00980A48">
      <w:pPr>
        <w:pStyle w:val="Heading2"/>
        <w:rPr>
          <w:lang w:val="en"/>
        </w:rPr>
      </w:pPr>
      <w:bookmarkStart w:id="6" w:name="_Toc401162193"/>
      <w:r>
        <w:rPr>
          <w:lang w:val="en"/>
        </w:rPr>
        <w:lastRenderedPageBreak/>
        <w:t>Administrator</w:t>
      </w:r>
      <w:r w:rsidR="0002245E">
        <w:rPr>
          <w:lang w:val="en"/>
        </w:rPr>
        <w:t xml:space="preserve"> Operational Manual</w:t>
      </w:r>
      <w:bookmarkEnd w:id="6"/>
    </w:p>
    <w:p w14:paraId="21C4DEF3" w14:textId="0FA660F9" w:rsidR="0041358C" w:rsidRPr="0041358C" w:rsidRDefault="0041358C" w:rsidP="0041358C">
      <w:pPr>
        <w:rPr>
          <w:lang w:val="en"/>
        </w:rPr>
      </w:pPr>
      <w:r>
        <w:rPr>
          <w:lang w:val="en"/>
        </w:rPr>
        <w:t xml:space="preserve">This is the source of information for the system administrator. </w:t>
      </w:r>
    </w:p>
    <w:p w14:paraId="328F6582" w14:textId="42360611" w:rsidR="00980A48" w:rsidRDefault="00980A48" w:rsidP="00980A48">
      <w:pPr>
        <w:pStyle w:val="Heading3"/>
        <w:rPr>
          <w:lang w:val="en"/>
        </w:rPr>
      </w:pPr>
      <w:bookmarkStart w:id="7" w:name="_Toc401162194"/>
      <w:r>
        <w:rPr>
          <w:lang w:val="en"/>
        </w:rPr>
        <w:t>Assumed Background</w:t>
      </w:r>
      <w:bookmarkEnd w:id="7"/>
    </w:p>
    <w:p w14:paraId="7CE2E7E7" w14:textId="0A388E6B" w:rsidR="0041358C" w:rsidRPr="0041358C" w:rsidRDefault="0041358C" w:rsidP="0041358C">
      <w:pPr>
        <w:rPr>
          <w:lang w:val="en"/>
        </w:rPr>
      </w:pPr>
      <w:r>
        <w:rPr>
          <w:lang w:val="en"/>
        </w:rPr>
        <w:t>Has extensive knowledge of managing web based applications.</w:t>
      </w:r>
    </w:p>
    <w:p w14:paraId="46620EBE" w14:textId="3ADC6FE8" w:rsidR="00980A48" w:rsidRPr="00980A48" w:rsidRDefault="00980A48" w:rsidP="00980A48">
      <w:pPr>
        <w:pStyle w:val="Heading3"/>
        <w:rPr>
          <w:lang w:val="en"/>
        </w:rPr>
      </w:pPr>
      <w:bookmarkStart w:id="8" w:name="_Toc401162195"/>
      <w:r>
        <w:rPr>
          <w:lang w:val="en"/>
        </w:rPr>
        <w:t>Other resources</w:t>
      </w:r>
      <w:bookmarkEnd w:id="8"/>
    </w:p>
    <w:p w14:paraId="2BD18F75" w14:textId="51653340" w:rsidR="00980A48" w:rsidRDefault="00980A48" w:rsidP="00980A48">
      <w:pPr>
        <w:pStyle w:val="Heading2"/>
        <w:rPr>
          <w:lang w:val="en"/>
        </w:rPr>
      </w:pPr>
      <w:bookmarkStart w:id="9" w:name="_Toc401162196"/>
      <w:r>
        <w:rPr>
          <w:lang w:val="en"/>
        </w:rPr>
        <w:t xml:space="preserve">Users </w:t>
      </w:r>
      <w:r w:rsidR="0002245E">
        <w:rPr>
          <w:lang w:val="en"/>
        </w:rPr>
        <w:t>Operational Manual</w:t>
      </w:r>
      <w:bookmarkEnd w:id="9"/>
    </w:p>
    <w:p w14:paraId="2D938BD9" w14:textId="1068DD3A" w:rsidR="00980A48" w:rsidRDefault="00980A48" w:rsidP="00980A48">
      <w:pPr>
        <w:pStyle w:val="Heading3"/>
        <w:rPr>
          <w:lang w:val="en"/>
        </w:rPr>
      </w:pPr>
      <w:bookmarkStart w:id="10" w:name="_Toc401162197"/>
      <w:r>
        <w:rPr>
          <w:lang w:val="en"/>
        </w:rPr>
        <w:t>Assumed Background</w:t>
      </w:r>
      <w:bookmarkEnd w:id="10"/>
    </w:p>
    <w:p w14:paraId="46C06328" w14:textId="35BDEBCD" w:rsidR="00980A48" w:rsidRDefault="00980A48" w:rsidP="00980A48">
      <w:pPr>
        <w:pStyle w:val="Heading3"/>
        <w:rPr>
          <w:lang w:val="en"/>
        </w:rPr>
      </w:pPr>
      <w:bookmarkStart w:id="11" w:name="_Toc401162198"/>
      <w:r>
        <w:rPr>
          <w:lang w:val="en"/>
        </w:rPr>
        <w:t>Other resources</w:t>
      </w:r>
      <w:bookmarkEnd w:id="11"/>
    </w:p>
    <w:p w14:paraId="74D84667" w14:textId="4C2B9FA7" w:rsidR="00DE56F2" w:rsidRDefault="00DE56F2" w:rsidP="00DE56F2">
      <w:pPr>
        <w:pStyle w:val="Heading1"/>
        <w:rPr>
          <w:lang w:val="en"/>
        </w:rPr>
      </w:pPr>
      <w:bookmarkStart w:id="12" w:name="_Toc401162199"/>
      <w:r>
        <w:rPr>
          <w:lang w:val="en"/>
        </w:rPr>
        <w:t>Software Navigation</w:t>
      </w:r>
      <w:bookmarkEnd w:id="12"/>
    </w:p>
    <w:p w14:paraId="2811C126" w14:textId="3AB7248C" w:rsidR="00DE56F2" w:rsidRDefault="00DE56F2" w:rsidP="00DE56F2">
      <w:pPr>
        <w:pStyle w:val="Heading2"/>
        <w:rPr>
          <w:lang w:val="en"/>
        </w:rPr>
      </w:pPr>
      <w:bookmarkStart w:id="13" w:name="_Toc401162200"/>
      <w:r>
        <w:rPr>
          <w:lang w:val="en"/>
        </w:rPr>
        <w:t>Add new Vehicle</w:t>
      </w:r>
      <w:bookmarkEnd w:id="13"/>
    </w:p>
    <w:p w14:paraId="4098A322" w14:textId="248E6C21" w:rsidR="00DE56F2" w:rsidRDefault="00DE56F2" w:rsidP="00DE56F2">
      <w:pPr>
        <w:pStyle w:val="Heading2"/>
        <w:rPr>
          <w:lang w:val="en"/>
        </w:rPr>
      </w:pPr>
      <w:bookmarkStart w:id="14" w:name="_Toc401162201"/>
      <w:r>
        <w:rPr>
          <w:lang w:val="en"/>
        </w:rPr>
        <w:t>Add new Customer</w:t>
      </w:r>
      <w:bookmarkEnd w:id="14"/>
    </w:p>
    <w:p w14:paraId="1F01D67E" w14:textId="7D1B7DD2" w:rsidR="00DE56F2" w:rsidRDefault="00DE56F2" w:rsidP="00DE56F2">
      <w:pPr>
        <w:pStyle w:val="Heading2"/>
        <w:rPr>
          <w:lang w:val="en"/>
        </w:rPr>
      </w:pPr>
      <w:bookmarkStart w:id="15" w:name="_Toc401162202"/>
      <w:r>
        <w:rPr>
          <w:lang w:val="en"/>
        </w:rPr>
        <w:t>Add new Salesman</w:t>
      </w:r>
      <w:bookmarkEnd w:id="15"/>
    </w:p>
    <w:p w14:paraId="06D6E4FD" w14:textId="22B6DF2C" w:rsidR="00DE56F2" w:rsidRDefault="00DE56F2" w:rsidP="00DE56F2">
      <w:pPr>
        <w:pStyle w:val="Heading2"/>
        <w:rPr>
          <w:lang w:val="en"/>
        </w:rPr>
      </w:pPr>
      <w:bookmarkStart w:id="16" w:name="_Toc401162203"/>
      <w:r>
        <w:rPr>
          <w:lang w:val="en"/>
        </w:rPr>
        <w:t>Make a Sale</w:t>
      </w:r>
      <w:bookmarkEnd w:id="16"/>
    </w:p>
    <w:p w14:paraId="5C9C5474" w14:textId="7460CC31" w:rsidR="00DE56F2" w:rsidRPr="00DE56F2" w:rsidRDefault="00DE56F2" w:rsidP="00DE56F2">
      <w:pPr>
        <w:pStyle w:val="Heading1"/>
        <w:rPr>
          <w:lang w:val="en"/>
        </w:rPr>
      </w:pPr>
      <w:bookmarkStart w:id="17" w:name="_Toc401162204"/>
      <w:r>
        <w:rPr>
          <w:lang w:val="en"/>
        </w:rPr>
        <w:t>Problems and solutions</w:t>
      </w:r>
      <w:bookmarkEnd w:id="17"/>
    </w:p>
    <w:sectPr w:rsidR="00DE56F2" w:rsidRPr="00DE56F2" w:rsidSect="00DE0C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111F"/>
    <w:multiLevelType w:val="hybridMultilevel"/>
    <w:tmpl w:val="12C2DD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21D96"/>
    <w:multiLevelType w:val="hybridMultilevel"/>
    <w:tmpl w:val="99E6A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E097C"/>
    <w:multiLevelType w:val="multilevel"/>
    <w:tmpl w:val="25E64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E0AD5"/>
    <w:multiLevelType w:val="multilevel"/>
    <w:tmpl w:val="820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D0"/>
    <w:rsid w:val="000128CF"/>
    <w:rsid w:val="0002245E"/>
    <w:rsid w:val="000C6407"/>
    <w:rsid w:val="00101D36"/>
    <w:rsid w:val="00115CD0"/>
    <w:rsid w:val="00196EC0"/>
    <w:rsid w:val="002316DC"/>
    <w:rsid w:val="0041358C"/>
    <w:rsid w:val="00433779"/>
    <w:rsid w:val="0058470E"/>
    <w:rsid w:val="005B6CB0"/>
    <w:rsid w:val="006103E1"/>
    <w:rsid w:val="00696074"/>
    <w:rsid w:val="00707964"/>
    <w:rsid w:val="007F04FF"/>
    <w:rsid w:val="00821A55"/>
    <w:rsid w:val="009716F6"/>
    <w:rsid w:val="00980A48"/>
    <w:rsid w:val="0098171D"/>
    <w:rsid w:val="00B81286"/>
    <w:rsid w:val="00CD021F"/>
    <w:rsid w:val="00D46D1B"/>
    <w:rsid w:val="00DA3423"/>
    <w:rsid w:val="00DC416E"/>
    <w:rsid w:val="00DE0C4D"/>
    <w:rsid w:val="00DE56F2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6650"/>
  <w15:chartTrackingRefBased/>
  <w15:docId w15:val="{0C34604F-818E-4DE3-A47C-0582236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0C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0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0C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0C4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E0C4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0C4D"/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84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A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0A48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980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218">
      <w:bodyDiv w:val="1"/>
      <w:marLeft w:val="0"/>
      <w:marRight w:val="0"/>
      <w:marTop w:val="0"/>
      <w:marBottom w:val="10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6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D68A87-8FE2-48FF-8E3D-FA20CDA2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210146249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Justin Dearham &amp; Graham Gilbert</dc:creator>
  <cp:keywords/>
  <dc:description/>
  <cp:lastModifiedBy>Justin Dearham</cp:lastModifiedBy>
  <cp:revision>2</cp:revision>
  <dcterms:created xsi:type="dcterms:W3CDTF">2014-11-12T15:46:00Z</dcterms:created>
  <dcterms:modified xsi:type="dcterms:W3CDTF">2014-11-12T15:46:00Z</dcterms:modified>
</cp:coreProperties>
</file>