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D44F2" w14:textId="03B221F6" w:rsidR="00AF2C9E" w:rsidRDefault="00014F8C">
      <w:r>
        <w:t>User’s payment must be valid to leave a review for the restaurant or driver.</w:t>
      </w:r>
    </w:p>
    <w:p w14:paraId="504C13D1" w14:textId="2F0F6770" w:rsidR="00014F8C" w:rsidRDefault="00014F8C">
      <w:r>
        <w:t>User must leave a score from 1-10.</w:t>
      </w:r>
    </w:p>
    <w:p w14:paraId="3D448D3A" w14:textId="293EC1FF" w:rsidR="00014F8C" w:rsidRDefault="00014F8C">
      <w:r>
        <w:t>User must have previously ordered from a restaurant and or driver to rate them.</w:t>
      </w:r>
    </w:p>
    <w:p w14:paraId="6B25D04B" w14:textId="52BFDF5D" w:rsidR="00014F8C" w:rsidRDefault="00014F8C">
      <w:r>
        <w:t>User can not leave multiple review from 1 order.</w:t>
      </w:r>
    </w:p>
    <w:p w14:paraId="45F48333" w14:textId="7EFD7F5F" w:rsidR="00014F8C" w:rsidRDefault="00014F8C">
      <w:r>
        <w:t>User can only leave a review once their food has been delivered.</w:t>
      </w:r>
    </w:p>
    <w:sectPr w:rsidR="0001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8C"/>
    <w:rsid w:val="00014F8C"/>
    <w:rsid w:val="00A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DFD9"/>
  <w15:chartTrackingRefBased/>
  <w15:docId w15:val="{4EC28782-8A40-4C2E-B5A1-4E840378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Deaver</dc:creator>
  <cp:keywords/>
  <dc:description/>
  <cp:lastModifiedBy>Jonathan Deaver</cp:lastModifiedBy>
  <cp:revision>1</cp:revision>
  <dcterms:created xsi:type="dcterms:W3CDTF">2021-04-05T01:00:00Z</dcterms:created>
  <dcterms:modified xsi:type="dcterms:W3CDTF">2021-04-05T01:05:00Z</dcterms:modified>
</cp:coreProperties>
</file>