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6B5" w:rsidRDefault="000167B0">
      <w:r>
        <w:t>Web</w:t>
      </w:r>
      <w:r w:rsidR="004949EC">
        <w:t xml:space="preserve"> Application Design Approach</w:t>
      </w:r>
      <w:r>
        <w:t xml:space="preserve"> (Draft 10/18/18 JdeB)</w:t>
      </w:r>
      <w:bookmarkStart w:id="0" w:name="_GoBack"/>
      <w:bookmarkEnd w:id="0"/>
    </w:p>
    <w:p w:rsidR="004949EC" w:rsidRDefault="004949EC">
      <w:r>
        <w:t xml:space="preserve">Useful to follow a standard process or flow when developing </w:t>
      </w:r>
      <w:r w:rsidR="001B3A77">
        <w:t>any web application</w:t>
      </w:r>
      <w:r>
        <w:t>. We can de</w:t>
      </w:r>
      <w:r w:rsidR="001B3A77">
        <w:t>duce</w:t>
      </w:r>
      <w:r>
        <w:t xml:space="preserve"> one based on the Flask tutorial that creates a miniblog (</w:t>
      </w:r>
      <w:hyperlink r:id="rId5" w:history="1">
        <w:r w:rsidRPr="0029717E">
          <w:rPr>
            <w:rStyle w:val="Hyperlink"/>
          </w:rPr>
          <w:t>http://flask.pocoo.org/docs/1.0/tutorial/</w:t>
        </w:r>
      </w:hyperlink>
      <w:r>
        <w:t xml:space="preserve"> ). Renaming some of the steps, the overall process would be somewhat like the following.</w:t>
      </w:r>
    </w:p>
    <w:p w:rsidR="004949EC" w:rsidRDefault="004949EC">
      <w:r>
        <w:t>Web App Design Process</w:t>
      </w:r>
      <w:r w:rsidR="00A51512">
        <w:t xml:space="preserve"> (</w:t>
      </w:r>
      <w:r w:rsidR="0089603A">
        <w:t>implement</w:t>
      </w:r>
      <w:r w:rsidR="00A51512">
        <w:t xml:space="preserve"> within a methodology like Agile development</w:t>
      </w:r>
      <w:r w:rsidR="0089603A">
        <w:t>, older Waterfall</w:t>
      </w:r>
      <w:r w:rsidR="00A51512">
        <w:t>)</w:t>
      </w:r>
    </w:p>
    <w:p w:rsidR="004949EC" w:rsidRDefault="008B7580" w:rsidP="004949EC">
      <w:pPr>
        <w:pStyle w:val="ListParagraph"/>
        <w:numPr>
          <w:ilvl w:val="0"/>
          <w:numId w:val="1"/>
        </w:numPr>
      </w:pPr>
      <w:r>
        <w:t>Define application purpose, audience, client/owner, and objectives.</w:t>
      </w:r>
      <w:r w:rsidR="00A51512">
        <w:t xml:space="preserve"> (Project</w:t>
      </w:r>
      <w:r w:rsidR="0089603A">
        <w:t xml:space="preserve"> &amp; Themes</w:t>
      </w:r>
      <w:r w:rsidR="00A51512">
        <w:t>)</w:t>
      </w:r>
    </w:p>
    <w:p w:rsidR="008B7580" w:rsidRDefault="008B7580" w:rsidP="004949EC">
      <w:pPr>
        <w:pStyle w:val="ListParagraph"/>
        <w:numPr>
          <w:ilvl w:val="0"/>
          <w:numId w:val="1"/>
        </w:numPr>
      </w:pPr>
      <w:r>
        <w:t>Create wireframes with descriptions of linkages and use cases.</w:t>
      </w:r>
      <w:r w:rsidR="00A51512">
        <w:t xml:space="preserve"> (</w:t>
      </w:r>
      <w:r w:rsidR="0089603A">
        <w:t xml:space="preserve">Themes, </w:t>
      </w:r>
      <w:r w:rsidR="00A51512">
        <w:t>Epics &amp; Stories)</w:t>
      </w:r>
    </w:p>
    <w:p w:rsidR="008B7580" w:rsidRDefault="008B7580" w:rsidP="004949EC">
      <w:pPr>
        <w:pStyle w:val="ListParagraph"/>
        <w:numPr>
          <w:ilvl w:val="0"/>
          <w:numId w:val="1"/>
        </w:numPr>
      </w:pPr>
      <w:r>
        <w:t>Identify major development tasks and order them.</w:t>
      </w:r>
      <w:r w:rsidR="00A51512">
        <w:t xml:space="preserve"> (</w:t>
      </w:r>
      <w:r w:rsidR="0089603A">
        <w:t>Product Backlog/</w:t>
      </w:r>
      <w:r w:rsidR="00A51512">
        <w:t>Stories =&gt; Sprints/Scrums)</w:t>
      </w:r>
    </w:p>
    <w:p w:rsidR="00A51512" w:rsidRDefault="00A51512" w:rsidP="004949EC">
      <w:pPr>
        <w:pStyle w:val="ListParagraph"/>
        <w:numPr>
          <w:ilvl w:val="0"/>
          <w:numId w:val="1"/>
        </w:numPr>
      </w:pPr>
      <w:r>
        <w:t>Execute on Tasks includ</w:t>
      </w:r>
      <w:r w:rsidR="00962D8B">
        <w:t>ing</w:t>
      </w:r>
      <w:r>
        <w:t xml:space="preserve"> Testing, Approval</w:t>
      </w:r>
      <w:r w:rsidR="00962D8B">
        <w:t>, Documentation</w:t>
      </w:r>
      <w:r>
        <w:t xml:space="preserve"> (Scrum Task Board</w:t>
      </w:r>
      <w:r w:rsidR="00962D8B">
        <w:t>, Artifacts</w:t>
      </w:r>
      <w:r>
        <w:t>)</w:t>
      </w:r>
    </w:p>
    <w:p w:rsidR="00A51512" w:rsidRDefault="0089603A" w:rsidP="004949EC">
      <w:pPr>
        <w:pStyle w:val="ListParagraph"/>
        <w:numPr>
          <w:ilvl w:val="0"/>
          <w:numId w:val="1"/>
        </w:numPr>
      </w:pPr>
      <w:r>
        <w:t xml:space="preserve">Move to production (Agile requires working functionality at </w:t>
      </w:r>
      <w:r w:rsidR="00962D8B">
        <w:t xml:space="preserve">each </w:t>
      </w:r>
      <w:r>
        <w:t>Sprint end)</w:t>
      </w:r>
    </w:p>
    <w:p w:rsidR="001B3A77" w:rsidRDefault="0089603A" w:rsidP="0089603A">
      <w:r>
        <w:t>Brief comparison of Waterfall and Agile</w:t>
      </w:r>
    </w:p>
    <w:p w:rsidR="0089603A" w:rsidRDefault="0089603A" w:rsidP="0089603A">
      <w:r>
        <w:t xml:space="preserve"> </w:t>
      </w:r>
      <w:hyperlink r:id="rId6" w:history="1">
        <w:r w:rsidR="001B3A77" w:rsidRPr="0029717E">
          <w:rPr>
            <w:rStyle w:val="Hyperlink"/>
          </w:rPr>
          <w:t>https://manifesto.co.uk/agile-vs-waterfall-comparing-project-management-methodologies/</w:t>
        </w:r>
      </w:hyperlink>
      <w:r w:rsidR="001B3A77">
        <w:t xml:space="preserve"> </w:t>
      </w:r>
    </w:p>
    <w:p w:rsidR="00962D8B" w:rsidRDefault="00962D8B" w:rsidP="00A51512">
      <w:r>
        <w:t xml:space="preserve">Agile Manifesto </w:t>
      </w:r>
      <w:hyperlink r:id="rId7" w:history="1">
        <w:r w:rsidR="000167B0" w:rsidRPr="0029717E">
          <w:rPr>
            <w:rStyle w:val="Hyperlink"/>
          </w:rPr>
          <w:t>http://agilemanifesto.org/</w:t>
        </w:r>
      </w:hyperlink>
      <w:r w:rsidR="000167B0">
        <w:t xml:space="preserve"> </w:t>
      </w:r>
    </w:p>
    <w:p w:rsidR="00A51512" w:rsidRDefault="001B3A77" w:rsidP="00A51512">
      <w:r>
        <w:t xml:space="preserve">Scrum Methodology </w:t>
      </w:r>
      <w:hyperlink r:id="rId8" w:history="1">
        <w:r w:rsidRPr="0029717E">
          <w:rPr>
            <w:rStyle w:val="Hyperlink"/>
          </w:rPr>
          <w:t>https://www.scrum.org/</w:t>
        </w:r>
      </w:hyperlink>
      <w:r>
        <w:t xml:space="preserve"> </w:t>
      </w:r>
    </w:p>
    <w:p w:rsidR="001B3A77" w:rsidRDefault="001B3A77" w:rsidP="00A51512">
      <w:r>
        <w:t xml:space="preserve">Scrum Guide </w:t>
      </w:r>
      <w:hyperlink r:id="rId9" w:history="1">
        <w:r w:rsidR="000167B0" w:rsidRPr="0029717E">
          <w:rPr>
            <w:rStyle w:val="Hyperlink"/>
          </w:rPr>
          <w:t>https://www.scrum.org/index.php/resources/scrum-guide</w:t>
        </w:r>
      </w:hyperlink>
      <w:r w:rsidR="000167B0">
        <w:t xml:space="preserve"> </w:t>
      </w:r>
    </w:p>
    <w:p w:rsidR="00A51512" w:rsidRDefault="00A51512" w:rsidP="00A51512">
      <w:r>
        <w:t>Organiz</w:t>
      </w:r>
      <w:r w:rsidR="0089603A">
        <w:t xml:space="preserve">ation of </w:t>
      </w:r>
      <w:r>
        <w:t>an Agile Project</w:t>
      </w:r>
      <w:r w:rsidR="0089603A">
        <w:t xml:space="preserve"> </w:t>
      </w:r>
      <w:hyperlink r:id="rId10" w:history="1">
        <w:r w:rsidR="0089603A" w:rsidRPr="0029717E">
          <w:rPr>
            <w:rStyle w:val="Hyperlink"/>
          </w:rPr>
          <w:t>https://manifesto.co.uk/scrum-roles-scrum-team/</w:t>
        </w:r>
      </w:hyperlink>
      <w:r w:rsidR="0089603A">
        <w:t xml:space="preserve"> </w:t>
      </w:r>
    </w:p>
    <w:p w:rsidR="00A51512" w:rsidRDefault="00A51512" w:rsidP="00A51512"/>
    <w:p w:rsidR="00A51512" w:rsidRDefault="00A51512" w:rsidP="00A51512">
      <w:r>
        <w:rPr>
          <w:noProof/>
        </w:rPr>
        <w:drawing>
          <wp:inline distT="0" distB="0" distL="0" distR="0">
            <wp:extent cx="5943600" cy="3244602"/>
            <wp:effectExtent l="0" t="0" r="0" b="0"/>
            <wp:docPr id="1" name="Picture 1" descr="scrum-team-organ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-team-organis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EC" w:rsidRDefault="004949EC"/>
    <w:p w:rsidR="001B3A77" w:rsidRDefault="001B3A77">
      <w:r>
        <w:br w:type="page"/>
      </w:r>
    </w:p>
    <w:p w:rsidR="001B3A77" w:rsidRDefault="001B3A77">
      <w:r>
        <w:lastRenderedPageBreak/>
        <w:t xml:space="preserve">Scrum Master </w:t>
      </w:r>
      <w:hyperlink r:id="rId12" w:history="1">
        <w:r w:rsidRPr="0029717E">
          <w:rPr>
            <w:rStyle w:val="Hyperlink"/>
          </w:rPr>
          <w:t>https://manifesto.co.uk/scrum-roles-scrummaster/</w:t>
        </w:r>
      </w:hyperlink>
      <w:r>
        <w:t xml:space="preserve"> </w:t>
      </w:r>
    </w:p>
    <w:p w:rsidR="001B3A77" w:rsidRDefault="001B3A77">
      <w:r>
        <w:rPr>
          <w:noProof/>
        </w:rPr>
        <w:drawing>
          <wp:inline distT="0" distB="0" distL="0" distR="0">
            <wp:extent cx="5943600" cy="3662511"/>
            <wp:effectExtent l="0" t="0" r="0" b="0"/>
            <wp:docPr id="2" name="Picture 2" descr="scrum-master-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-master-attribut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A77" w:rsidRDefault="001B3A77">
      <w:r>
        <w:t xml:space="preserve">Product Owner </w:t>
      </w:r>
      <w:hyperlink r:id="rId14" w:history="1">
        <w:r w:rsidRPr="0029717E">
          <w:rPr>
            <w:rStyle w:val="Hyperlink"/>
          </w:rPr>
          <w:t>https://manifesto.co.uk/scrum-roles-product-owner/</w:t>
        </w:r>
      </w:hyperlink>
      <w:r>
        <w:t xml:space="preserve"> </w:t>
      </w:r>
    </w:p>
    <w:p w:rsidR="001B3A77" w:rsidRDefault="001B3A77">
      <w:r>
        <w:rPr>
          <w:noProof/>
        </w:rPr>
        <w:drawing>
          <wp:inline distT="0" distB="0" distL="0" distR="0">
            <wp:extent cx="5943600" cy="3662511"/>
            <wp:effectExtent l="0" t="0" r="0" b="0"/>
            <wp:docPr id="3" name="Picture 3" descr="product-owner-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-owner-attribut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A77" w:rsidRDefault="00962D8B">
      <w:r>
        <w:lastRenderedPageBreak/>
        <w:t xml:space="preserve">Scrum Task Board </w:t>
      </w:r>
      <w:hyperlink r:id="rId16" w:history="1">
        <w:r w:rsidRPr="0029717E">
          <w:rPr>
            <w:rStyle w:val="Hyperlink"/>
          </w:rPr>
          <w:t>https://manifesto.co.uk/agile-concepts-scrum-task-board/</w:t>
        </w:r>
      </w:hyperlink>
      <w:r>
        <w:t xml:space="preserve"> </w:t>
      </w:r>
    </w:p>
    <w:p w:rsidR="00962D8B" w:rsidRDefault="00962D8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scrum-task-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um-task-boar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2D8B" w:rsidRDefault="00962D8B"/>
    <w:p w:rsidR="00962D8B" w:rsidRDefault="00962D8B"/>
    <w:p w:rsidR="00962D8B" w:rsidRDefault="00962D8B"/>
    <w:p w:rsidR="00962D8B" w:rsidRDefault="00962D8B"/>
    <w:p w:rsidR="00962D8B" w:rsidRDefault="00962D8B"/>
    <w:p w:rsidR="00962D8B" w:rsidRDefault="00962D8B">
      <w:r>
        <w:br w:type="page"/>
      </w:r>
    </w:p>
    <w:p w:rsidR="00962D8B" w:rsidRDefault="00962D8B">
      <w:r>
        <w:lastRenderedPageBreak/>
        <w:t xml:space="preserve">Waterfall </w:t>
      </w:r>
      <w:hyperlink r:id="rId18" w:history="1">
        <w:r w:rsidRPr="0029717E">
          <w:rPr>
            <w:rStyle w:val="Hyperlink"/>
          </w:rPr>
          <w:t>https://manifesto.co.uk/agile-vs-waterfall-comparing-project-management-methodologies/</w:t>
        </w:r>
      </w:hyperlink>
      <w:r>
        <w:t xml:space="preserve">  </w:t>
      </w:r>
    </w:p>
    <w:p w:rsidR="00962D8B" w:rsidRDefault="00962D8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waterfall-project-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terfall-project-manag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8B" w:rsidRDefault="00962D8B">
      <w:r>
        <w:t xml:space="preserve">Agile </w:t>
      </w:r>
      <w:hyperlink r:id="rId20" w:history="1">
        <w:r w:rsidRPr="0029717E">
          <w:rPr>
            <w:rStyle w:val="Hyperlink"/>
          </w:rPr>
          <w:t>https://manifesto.co.uk/agile-vs-waterfall-comparing-project-management-methodologies/</w:t>
        </w:r>
      </w:hyperlink>
      <w:r>
        <w:t xml:space="preserve">   </w:t>
      </w:r>
    </w:p>
    <w:p w:rsidR="00962D8B" w:rsidRDefault="00962D8B">
      <w:r>
        <w:rPr>
          <w:noProof/>
        </w:rPr>
        <w:drawing>
          <wp:inline distT="0" distB="0" distL="0" distR="0">
            <wp:extent cx="5943600" cy="3531351"/>
            <wp:effectExtent l="0" t="0" r="0" b="0"/>
            <wp:docPr id="6" name="Picture 6" descr="agile-project-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gile-project-managemen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43093"/>
    <w:multiLevelType w:val="hybridMultilevel"/>
    <w:tmpl w:val="83C6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EC"/>
    <w:rsid w:val="000167B0"/>
    <w:rsid w:val="001B3A77"/>
    <w:rsid w:val="004949EC"/>
    <w:rsid w:val="0089603A"/>
    <w:rsid w:val="008B7580"/>
    <w:rsid w:val="00962D8B"/>
    <w:rsid w:val="00A51512"/>
    <w:rsid w:val="00A6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ED21"/>
  <w15:chartTrackingRefBased/>
  <w15:docId w15:val="{F2F3749D-39EE-4E62-A3DA-78DC5AB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9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anifesto.co.uk/agile-vs-waterfall-comparing-project-management-methodologi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agilemanifesto.org/" TargetMode="External"/><Relationship Id="rId12" Type="http://schemas.openxmlformats.org/officeDocument/2006/relationships/hyperlink" Target="https://manifesto.co.uk/scrum-roles-scrummaster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anifesto.co.uk/agile-concepts-scrum-task-board/" TargetMode="External"/><Relationship Id="rId20" Type="http://schemas.openxmlformats.org/officeDocument/2006/relationships/hyperlink" Target="https://manifesto.co.uk/agile-vs-waterfall-comparing-project-management-methodolog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nifesto.co.uk/agile-vs-waterfall-comparing-project-management-methodologi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flask.pocoo.org/docs/1.0/tutorial/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manifesto.co.uk/scrum-roles-scrum-team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scrum.org/index.php/resources/scrum-guide" TargetMode="External"/><Relationship Id="rId14" Type="http://schemas.openxmlformats.org/officeDocument/2006/relationships/hyperlink" Target="https://manifesto.co.uk/scrum-roles-product-own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deBettencourt</dc:creator>
  <cp:keywords/>
  <dc:description/>
  <cp:lastModifiedBy>James deBettencourt</cp:lastModifiedBy>
  <cp:revision>1</cp:revision>
  <dcterms:created xsi:type="dcterms:W3CDTF">2018-10-18T15:37:00Z</dcterms:created>
  <dcterms:modified xsi:type="dcterms:W3CDTF">2018-10-18T16:40:00Z</dcterms:modified>
</cp:coreProperties>
</file>