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E288" w14:textId="4E7ED897" w:rsidR="00400276" w:rsidRDefault="006227A0" w:rsidP="00631355">
      <w:pPr>
        <w:pStyle w:val="NoSpacing"/>
      </w:pPr>
      <w:r>
        <w:t>N</w:t>
      </w:r>
      <w:r w:rsidR="00400276" w:rsidRPr="00865A1E">
        <w:t>ew analysis:</w:t>
      </w:r>
      <w:r w:rsidR="00DE7400">
        <w:t xml:space="preserve"> Mothur version 1.44.0</w:t>
      </w:r>
    </w:p>
    <w:p w14:paraId="4107E5C4" w14:textId="77777777" w:rsidR="00D273FD" w:rsidRDefault="00D273FD" w:rsidP="00631355">
      <w:pPr>
        <w:pStyle w:val="NoSpacing"/>
      </w:pPr>
    </w:p>
    <w:p w14:paraId="31E8AB0A" w14:textId="4745D4B4" w:rsidR="00D273FD" w:rsidRDefault="00D273FD" w:rsidP="00D273FD">
      <w:pPr>
        <w:pStyle w:val="NoSpacing"/>
      </w:pPr>
      <w:r>
        <w:t xml:space="preserve">Mothur pipeline for processing </w:t>
      </w:r>
      <w:r>
        <w:t>ITS</w:t>
      </w:r>
      <w:r>
        <w:t xml:space="preserve"> sequences accompanying the manuscript:</w:t>
      </w:r>
    </w:p>
    <w:p w14:paraId="45F67613" w14:textId="77777777" w:rsidR="00D273FD" w:rsidRPr="00050AE5" w:rsidRDefault="00D273FD" w:rsidP="00D273FD">
      <w:pPr>
        <w:spacing w:after="120"/>
        <w:rPr>
          <w:rFonts w:cstheme="minorHAnsi"/>
        </w:rPr>
      </w:pPr>
      <w:r w:rsidRPr="00050AE5">
        <w:rPr>
          <w:rFonts w:cstheme="minorHAnsi"/>
        </w:rPr>
        <w:t>Soil microbial communities and biogeochemistry during human decomposition differs between seasons: evidence from year-long trials</w:t>
      </w:r>
    </w:p>
    <w:p w14:paraId="1B1C8FC5" w14:textId="77777777" w:rsidR="00D273FD" w:rsidRPr="00050AE5" w:rsidRDefault="00D273FD" w:rsidP="00D273FD">
      <w:pPr>
        <w:spacing w:after="120"/>
        <w:rPr>
          <w:rFonts w:cstheme="minorHAnsi"/>
        </w:rPr>
      </w:pPr>
      <w:r>
        <w:rPr>
          <w:rFonts w:cstheme="minorHAnsi"/>
        </w:rPr>
        <w:t xml:space="preserve">Authors: </w:t>
      </w:r>
      <w:r w:rsidRPr="00050AE5">
        <w:rPr>
          <w:rFonts w:cstheme="minorHAnsi"/>
        </w:rPr>
        <w:t>Lois S. Taylor, Allison R. Mason, Hannah L. Noel, Michael E. Essington, Mary C. Davis, Veronica A. Brown, Dawnie W. Steadman, Jennifer M. DeBruyn</w:t>
      </w:r>
    </w:p>
    <w:p w14:paraId="31C43C61" w14:textId="77777777" w:rsidR="00D273FD" w:rsidRDefault="00D273FD" w:rsidP="00D273FD">
      <w:pPr>
        <w:pStyle w:val="NoSpacing"/>
      </w:pPr>
    </w:p>
    <w:p w14:paraId="504D1779" w14:textId="77777777" w:rsidR="00D273FD" w:rsidRPr="005152E9" w:rsidRDefault="00D273FD" w:rsidP="00D273FD">
      <w:pPr>
        <w:pStyle w:val="NoSpacing"/>
      </w:pPr>
      <w:r>
        <w:t>This is the full pipeline for the Spring dataset, and includes the filenames accordingly. Winter data was processed via the same pipeline, and final file names are found at the end of this document.</w:t>
      </w:r>
    </w:p>
    <w:p w14:paraId="7B3EC3C1" w14:textId="77777777" w:rsidR="00D273FD" w:rsidRPr="00865A1E" w:rsidRDefault="00D273FD" w:rsidP="00631355">
      <w:pPr>
        <w:pStyle w:val="NoSpacing"/>
      </w:pPr>
    </w:p>
    <w:p w14:paraId="6D1A6248" w14:textId="77777777" w:rsidR="00400276" w:rsidRPr="00400276" w:rsidRDefault="00400276" w:rsidP="00631355">
      <w:pPr>
        <w:pStyle w:val="NoSpacing"/>
        <w:rPr>
          <w:color w:val="FF0000"/>
        </w:rPr>
      </w:pPr>
    </w:p>
    <w:p w14:paraId="071C321E" w14:textId="781B48D8" w:rsidR="00A654FE" w:rsidRPr="00631355" w:rsidRDefault="00A654FE" w:rsidP="00631355">
      <w:pPr>
        <w:spacing w:after="0" w:line="240" w:lineRule="auto"/>
        <w:rPr>
          <w:b/>
          <w:bCs/>
        </w:rPr>
      </w:pPr>
      <w:r w:rsidRPr="00631355">
        <w:rPr>
          <w:b/>
          <w:bCs/>
        </w:rPr>
        <w:t>mothur &gt; make.file(inputdir=NIJARFSP.fasta, type=fastq, prefix=NIJARFSP)</w:t>
      </w:r>
    </w:p>
    <w:p w14:paraId="0CCDEC74" w14:textId="77777777" w:rsidR="00865A1E" w:rsidRDefault="00865A1E" w:rsidP="00631355">
      <w:pPr>
        <w:spacing w:after="0" w:line="240" w:lineRule="auto"/>
        <w:ind w:left="720"/>
      </w:pPr>
      <w:r>
        <w:t>Output File Names:</w:t>
      </w:r>
    </w:p>
    <w:p w14:paraId="52F4CAA6" w14:textId="521AEAE0" w:rsidR="00865A1E" w:rsidRDefault="00865A1E" w:rsidP="00631355">
      <w:pPr>
        <w:spacing w:after="0" w:line="240" w:lineRule="auto"/>
        <w:ind w:left="720"/>
      </w:pPr>
      <w:r>
        <w:t>NIJARFSP.fasta\NIJARFSP.files</w:t>
      </w:r>
    </w:p>
    <w:p w14:paraId="49679922" w14:textId="0A209E53" w:rsidR="00957E39" w:rsidRDefault="00957E39" w:rsidP="00631355">
      <w:pPr>
        <w:spacing w:after="0" w:line="240" w:lineRule="auto"/>
      </w:pPr>
      <w:r>
        <w:t xml:space="preserve"> </w:t>
      </w:r>
    </w:p>
    <w:p w14:paraId="552AAAB9" w14:textId="0EF5D8A5" w:rsidR="00400276" w:rsidRPr="00090FEB" w:rsidRDefault="00400276" w:rsidP="00631355">
      <w:pPr>
        <w:pStyle w:val="NoSpacing"/>
      </w:pPr>
      <w:r w:rsidRPr="00090FEB">
        <w:t>#</w:t>
      </w:r>
      <w:r w:rsidR="00090FEB">
        <w:t xml:space="preserve"> Now we </w:t>
      </w:r>
      <w:r w:rsidRPr="00090FEB">
        <w:t>merge paired reads</w:t>
      </w:r>
      <w:r w:rsidR="00090FEB">
        <w:t xml:space="preserve"> with the following command:</w:t>
      </w:r>
    </w:p>
    <w:p w14:paraId="60E44C0E" w14:textId="7B91F9D9" w:rsidR="00400276" w:rsidRPr="00631355" w:rsidRDefault="00B435DF" w:rsidP="00631355">
      <w:pPr>
        <w:pStyle w:val="NoSpacing"/>
        <w:rPr>
          <w:b/>
          <w:bCs/>
        </w:rPr>
      </w:pPr>
      <w:r w:rsidRPr="00631355">
        <w:rPr>
          <w:b/>
          <w:bCs/>
        </w:rPr>
        <w:t>m</w:t>
      </w:r>
      <w:r w:rsidR="007B6CA2" w:rsidRPr="00631355">
        <w:rPr>
          <w:b/>
          <w:bCs/>
        </w:rPr>
        <w:t>othur&gt;</w:t>
      </w:r>
      <w:r w:rsidR="00F12961" w:rsidRPr="00631355">
        <w:rPr>
          <w:b/>
          <w:bCs/>
        </w:rPr>
        <w:t xml:space="preserve"> </w:t>
      </w:r>
      <w:r w:rsidR="00400276" w:rsidRPr="00631355">
        <w:rPr>
          <w:b/>
          <w:bCs/>
        </w:rPr>
        <w:t>make.contigs(file=</w:t>
      </w:r>
      <w:r w:rsidR="00090FEB" w:rsidRPr="00631355">
        <w:rPr>
          <w:b/>
          <w:bCs/>
        </w:rPr>
        <w:t>NIJARFSP</w:t>
      </w:r>
      <w:r w:rsidR="00400276" w:rsidRPr="00631355">
        <w:rPr>
          <w:b/>
          <w:bCs/>
        </w:rPr>
        <w:t>.files, processors=8)</w:t>
      </w:r>
    </w:p>
    <w:p w14:paraId="6292B943" w14:textId="77777777" w:rsidR="00090FEB" w:rsidRPr="00090FEB" w:rsidRDefault="00090FEB" w:rsidP="00631355">
      <w:pPr>
        <w:pStyle w:val="NoSpacing"/>
        <w:ind w:left="720"/>
      </w:pPr>
      <w:r w:rsidRPr="00090FEB">
        <w:t>Output File Names:</w:t>
      </w:r>
    </w:p>
    <w:p w14:paraId="0EB1E3B1" w14:textId="276BE151" w:rsidR="00C26F0F" w:rsidRPr="00C26F0F" w:rsidRDefault="00090FEB" w:rsidP="00631355">
      <w:pPr>
        <w:pStyle w:val="NoSpacing"/>
        <w:ind w:left="720"/>
      </w:pPr>
      <w:r w:rsidRPr="00090FEB">
        <w:t>NIJARFSP.fasta\NIJARFSP.trim.contigs.fasta</w:t>
      </w:r>
      <w:r w:rsidR="00C26F0F">
        <w:tab/>
      </w:r>
    </w:p>
    <w:p w14:paraId="16CE2DD8" w14:textId="77777777" w:rsidR="00090FEB" w:rsidRPr="00090FEB" w:rsidRDefault="00090FEB" w:rsidP="00631355">
      <w:pPr>
        <w:pStyle w:val="NoSpacing"/>
        <w:ind w:left="720"/>
      </w:pPr>
      <w:r w:rsidRPr="00090FEB">
        <w:t>NIJARFSP.fasta\NIJARFSP.scrap.contigs.fasta</w:t>
      </w:r>
    </w:p>
    <w:p w14:paraId="7EC16C11" w14:textId="77777777" w:rsidR="00090FEB" w:rsidRPr="00090FEB" w:rsidRDefault="00090FEB" w:rsidP="00631355">
      <w:pPr>
        <w:pStyle w:val="NoSpacing"/>
        <w:ind w:left="720"/>
      </w:pPr>
      <w:r w:rsidRPr="00090FEB">
        <w:t>NIJARFSP.fasta\NIJARFSP.contigs.report</w:t>
      </w:r>
    </w:p>
    <w:p w14:paraId="5D5BB5A5" w14:textId="77777777" w:rsidR="00090FEB" w:rsidRPr="00090FEB" w:rsidRDefault="00090FEB" w:rsidP="00631355">
      <w:pPr>
        <w:pStyle w:val="NoSpacing"/>
        <w:ind w:left="720"/>
      </w:pPr>
      <w:r w:rsidRPr="00090FEB">
        <w:t>NIJARFSP.fasta\NIJARFSP.contigs.groupssummary.seqs(fasta=TOX1.trim.contigs.fasta)</w:t>
      </w:r>
    </w:p>
    <w:p w14:paraId="43A9C260" w14:textId="77777777" w:rsidR="00090FEB" w:rsidRPr="00400276" w:rsidRDefault="00090FEB" w:rsidP="00631355">
      <w:pPr>
        <w:pStyle w:val="NoSpacing"/>
        <w:ind w:left="720"/>
        <w:rPr>
          <w:color w:val="FF0000"/>
        </w:rPr>
      </w:pPr>
    </w:p>
    <w:p w14:paraId="69244C20" w14:textId="1E2DEF89" w:rsidR="00BD3206" w:rsidRDefault="005E205D" w:rsidP="00631355">
      <w:pPr>
        <w:pStyle w:val="NoSpacing"/>
      </w:pPr>
      <w:r w:rsidRPr="005E205D">
        <w:t xml:space="preserve"># </w:t>
      </w:r>
      <w:r>
        <w:t xml:space="preserve">A file containing primer sequences was inserted into the NIJARFSP.fasta file. In this case the oligo file is named </w:t>
      </w:r>
      <w:r w:rsidR="00BD3206">
        <w:t>Creggerprimers2.txt and the contents are as follows:</w:t>
      </w:r>
    </w:p>
    <w:p w14:paraId="1F4D6520" w14:textId="77777777" w:rsidR="00BD3206" w:rsidRDefault="00BD3206" w:rsidP="00631355">
      <w:pPr>
        <w:pStyle w:val="NoSpacing"/>
      </w:pPr>
    </w:p>
    <w:p w14:paraId="79F021E7" w14:textId="77777777" w:rsidR="00BD3206" w:rsidRDefault="00BD3206" w:rsidP="00631355">
      <w:pPr>
        <w:pStyle w:val="NoSpacing"/>
        <w:ind w:left="720"/>
      </w:pPr>
      <w:r>
        <w:t>forward CATCGATGAAGAACGCAG</w:t>
      </w:r>
    </w:p>
    <w:p w14:paraId="0C51986D" w14:textId="77777777" w:rsidR="00BD3206" w:rsidRDefault="00BD3206" w:rsidP="00631355">
      <w:pPr>
        <w:pStyle w:val="NoSpacing"/>
        <w:ind w:left="720"/>
      </w:pPr>
      <w:r>
        <w:t>forward CAACGATGAAGAACGCAG</w:t>
      </w:r>
    </w:p>
    <w:p w14:paraId="31514AAA" w14:textId="77777777" w:rsidR="00BD3206" w:rsidRDefault="00BD3206" w:rsidP="00631355">
      <w:pPr>
        <w:pStyle w:val="NoSpacing"/>
        <w:ind w:left="720"/>
      </w:pPr>
      <w:r>
        <w:t>forward CACCGATGAAGAACGCAG</w:t>
      </w:r>
    </w:p>
    <w:p w14:paraId="16AA3706" w14:textId="77777777" w:rsidR="00BD3206" w:rsidRDefault="00BD3206" w:rsidP="00631355">
      <w:pPr>
        <w:pStyle w:val="NoSpacing"/>
        <w:ind w:left="720"/>
      </w:pPr>
      <w:r>
        <w:t>forward CATCGATGAAGAACGTAG</w:t>
      </w:r>
    </w:p>
    <w:p w14:paraId="1B0D9DCD" w14:textId="77777777" w:rsidR="00BD3206" w:rsidRDefault="00BD3206" w:rsidP="00631355">
      <w:pPr>
        <w:pStyle w:val="NoSpacing"/>
        <w:ind w:left="720"/>
      </w:pPr>
      <w:r>
        <w:t>forward CATCGATGAAGAACGTGG</w:t>
      </w:r>
    </w:p>
    <w:p w14:paraId="746B72EC" w14:textId="77777777" w:rsidR="00BD3206" w:rsidRDefault="00BD3206" w:rsidP="00631355">
      <w:pPr>
        <w:pStyle w:val="NoSpacing"/>
        <w:ind w:left="720"/>
      </w:pPr>
      <w:r>
        <w:t>forward CATCGATGAAGAACGCTG</w:t>
      </w:r>
    </w:p>
    <w:p w14:paraId="5924C371" w14:textId="77777777" w:rsidR="00BD3206" w:rsidRDefault="00BD3206" w:rsidP="00631355">
      <w:pPr>
        <w:pStyle w:val="NoSpacing"/>
        <w:ind w:left="720"/>
      </w:pPr>
      <w:r>
        <w:t>reverse TCCTSCGCTTATTGATATGC</w:t>
      </w:r>
    </w:p>
    <w:p w14:paraId="6D393C62" w14:textId="726A9BB1" w:rsidR="00B435DF" w:rsidRPr="005E205D" w:rsidRDefault="00BD3206" w:rsidP="00631355">
      <w:pPr>
        <w:pStyle w:val="NoSpacing"/>
        <w:ind w:left="720"/>
      </w:pPr>
      <w:r>
        <w:t>reverse TCCTCGCCTTATTGATATGC</w:t>
      </w:r>
      <w:r w:rsidR="005E205D" w:rsidRPr="005E205D">
        <w:t xml:space="preserve"> </w:t>
      </w:r>
    </w:p>
    <w:p w14:paraId="1B8B0309" w14:textId="7EE3C6BD" w:rsidR="005E205D" w:rsidRDefault="005E205D" w:rsidP="00631355">
      <w:pPr>
        <w:pStyle w:val="NoSpacing"/>
        <w:rPr>
          <w:color w:val="FF0000"/>
        </w:rPr>
      </w:pPr>
    </w:p>
    <w:p w14:paraId="034C412B" w14:textId="6934979B" w:rsidR="00BD3206" w:rsidRPr="00BD3206" w:rsidRDefault="00BD3206" w:rsidP="00631355">
      <w:pPr>
        <w:pStyle w:val="NoSpacing"/>
      </w:pPr>
      <w:r>
        <w:t># The following command was run in order to trim the various primers off</w:t>
      </w:r>
      <w:r w:rsidR="00A21EDF">
        <w:t xml:space="preserve"> </w:t>
      </w:r>
      <w:r>
        <w:t>:</w:t>
      </w:r>
    </w:p>
    <w:p w14:paraId="6725590E" w14:textId="4253FF08" w:rsidR="00B435DF" w:rsidRPr="00631355" w:rsidRDefault="00BD3206" w:rsidP="00631355">
      <w:pPr>
        <w:pStyle w:val="NoSpacing"/>
        <w:rPr>
          <w:b/>
          <w:bCs/>
        </w:rPr>
      </w:pPr>
      <w:r w:rsidRPr="00631355">
        <w:rPr>
          <w:b/>
          <w:bCs/>
        </w:rPr>
        <w:t>mothur&gt;</w:t>
      </w:r>
      <w:r w:rsidR="00A21EDF" w:rsidRPr="00631355">
        <w:rPr>
          <w:b/>
          <w:bCs/>
        </w:rPr>
        <w:t xml:space="preserve"> </w:t>
      </w:r>
      <w:r w:rsidR="00B435DF" w:rsidRPr="00631355">
        <w:rPr>
          <w:b/>
          <w:bCs/>
        </w:rPr>
        <w:t>pcr.seqs(fasta= NIJARFSP.fasta\NIJARFSP.trim.contigs.fasta, group= NIJARFSP.fasta\NIJARFSP.contigs.groups, oligos= NIJARFSP.fasta\Creggerprimers</w:t>
      </w:r>
      <w:r w:rsidR="00706E1C" w:rsidRPr="00631355">
        <w:rPr>
          <w:b/>
          <w:bCs/>
        </w:rPr>
        <w:t>2</w:t>
      </w:r>
      <w:r w:rsidR="00B435DF" w:rsidRPr="00631355">
        <w:rPr>
          <w:b/>
          <w:bCs/>
        </w:rPr>
        <w:t>.txt, pdiffs=2, rdiffs=2)</w:t>
      </w:r>
    </w:p>
    <w:p w14:paraId="694EF3D5" w14:textId="1F0AAFD5" w:rsidR="00B435DF" w:rsidRDefault="00B435DF" w:rsidP="00631355">
      <w:pPr>
        <w:pStyle w:val="NoSpacing"/>
        <w:rPr>
          <w:color w:val="FF0000"/>
        </w:rPr>
      </w:pPr>
    </w:p>
    <w:p w14:paraId="30674958" w14:textId="77777777" w:rsidR="00AC11A0" w:rsidRDefault="00AC11A0" w:rsidP="00631355">
      <w:pPr>
        <w:pStyle w:val="NoSpacing"/>
        <w:ind w:left="720"/>
      </w:pPr>
      <w:r>
        <w:t>Output File Names:</w:t>
      </w:r>
    </w:p>
    <w:p w14:paraId="057583B9" w14:textId="77777777" w:rsidR="00AC11A0" w:rsidRDefault="00AC11A0" w:rsidP="00631355">
      <w:pPr>
        <w:pStyle w:val="NoSpacing"/>
        <w:ind w:left="720"/>
      </w:pPr>
      <w:r>
        <w:t>NIJARFSP.fasta\NIJARFSP.contigs.pick.groups</w:t>
      </w:r>
    </w:p>
    <w:p w14:paraId="084B0004" w14:textId="77777777" w:rsidR="00AC11A0" w:rsidRDefault="00AC11A0" w:rsidP="00631355">
      <w:pPr>
        <w:pStyle w:val="NoSpacing"/>
        <w:ind w:left="720"/>
      </w:pPr>
    </w:p>
    <w:p w14:paraId="04A4807E" w14:textId="77777777" w:rsidR="00AC11A0" w:rsidRDefault="00AC11A0" w:rsidP="00631355">
      <w:pPr>
        <w:pStyle w:val="NoSpacing"/>
        <w:ind w:left="720"/>
      </w:pPr>
      <w:r>
        <w:t>Output File Names:</w:t>
      </w:r>
    </w:p>
    <w:p w14:paraId="35E2139A" w14:textId="7347EE45" w:rsidR="00AC11A0" w:rsidRPr="00C26F0F" w:rsidRDefault="00AC11A0" w:rsidP="00631355">
      <w:pPr>
        <w:pStyle w:val="NoSpacing"/>
        <w:ind w:left="720"/>
      </w:pPr>
      <w:r w:rsidRPr="00C26F0F">
        <w:t>NIJARFSP.fasta\NIJARFSP.trim.contigs.pcr.fasta</w:t>
      </w:r>
      <w:r w:rsidR="00C26F0F" w:rsidRPr="00C26F0F">
        <w:t xml:space="preserve">  </w:t>
      </w:r>
      <w:r w:rsidR="00C26F0F">
        <w:tab/>
      </w:r>
      <w:r w:rsidR="00C26F0F">
        <w:tab/>
      </w:r>
    </w:p>
    <w:p w14:paraId="3D16CCC4" w14:textId="77777777" w:rsidR="00AC11A0" w:rsidRDefault="00AC11A0" w:rsidP="00631355">
      <w:pPr>
        <w:pStyle w:val="NoSpacing"/>
        <w:ind w:left="720"/>
      </w:pPr>
      <w:r>
        <w:lastRenderedPageBreak/>
        <w:t>NIJARFSP.fasta\NIJARFSP.trim.contigs.bad.accnos</w:t>
      </w:r>
    </w:p>
    <w:p w14:paraId="2EBA6288" w14:textId="77777777" w:rsidR="00AC11A0" w:rsidRDefault="00AC11A0" w:rsidP="00631355">
      <w:pPr>
        <w:pStyle w:val="NoSpacing"/>
        <w:ind w:left="720"/>
      </w:pPr>
      <w:r>
        <w:t>NIJARFSP.fasta\NIJARFSP.trim.contigs.scrap.pcr.fasta</w:t>
      </w:r>
    </w:p>
    <w:p w14:paraId="5C00DF5C" w14:textId="4AA1E5D4" w:rsidR="005E205D" w:rsidRDefault="00AC11A0" w:rsidP="00631355">
      <w:pPr>
        <w:pStyle w:val="NoSpacing"/>
        <w:ind w:left="720"/>
      </w:pPr>
      <w:r>
        <w:t>NIJARFSP.fasta\NIJARFSP.contigs.pcr.groups</w:t>
      </w:r>
    </w:p>
    <w:p w14:paraId="7628984D" w14:textId="77777777" w:rsidR="00222923" w:rsidRPr="005E205D" w:rsidRDefault="00222923" w:rsidP="00631355">
      <w:pPr>
        <w:pStyle w:val="NoSpacing"/>
      </w:pPr>
    </w:p>
    <w:p w14:paraId="796C3D71" w14:textId="1A131D29" w:rsidR="0018530F" w:rsidRPr="0018530F" w:rsidRDefault="0018530F" w:rsidP="00631355">
      <w:pPr>
        <w:pStyle w:val="NoSpacing"/>
      </w:pPr>
      <w:r w:rsidRPr="0018530F">
        <w:t>#</w:t>
      </w:r>
      <w:r>
        <w:t>copied NIJARFSP</w:t>
      </w:r>
      <w:r w:rsidRPr="0018530F">
        <w:t xml:space="preserve">.trim.contigs.pcr.fasta and </w:t>
      </w:r>
      <w:r>
        <w:t>NIJARFSP</w:t>
      </w:r>
      <w:r w:rsidRPr="0018530F">
        <w:t xml:space="preserve">.contigs.pcr.groups to </w:t>
      </w:r>
      <w:r>
        <w:t xml:space="preserve">a </w:t>
      </w:r>
      <w:r w:rsidRPr="0018530F">
        <w:t>QC file</w:t>
      </w:r>
      <w:r>
        <w:t xml:space="preserve"> entitled NIJARFSPqc. A copy of the mothur </w:t>
      </w:r>
      <w:r w:rsidR="00A21EDF">
        <w:t xml:space="preserve">and vsearch </w:t>
      </w:r>
      <w:r>
        <w:t>executable (mothur.exe</w:t>
      </w:r>
      <w:r w:rsidR="00A21EDF">
        <w:t>, vsearch.exe</w:t>
      </w:r>
      <w:r>
        <w:t xml:space="preserve">) </w:t>
      </w:r>
      <w:r w:rsidR="00A21EDF">
        <w:t>files were</w:t>
      </w:r>
      <w:r>
        <w:t xml:space="preserve"> also included in this same file</w:t>
      </w:r>
      <w:r w:rsidR="00A21EDF">
        <w:t xml:space="preserve">. </w:t>
      </w:r>
    </w:p>
    <w:p w14:paraId="772BD723" w14:textId="77777777" w:rsidR="006227A0" w:rsidRDefault="006227A0" w:rsidP="00631355">
      <w:pPr>
        <w:pStyle w:val="NoSpacing"/>
      </w:pPr>
    </w:p>
    <w:p w14:paraId="7FC45D53" w14:textId="6FE6ABFA" w:rsidR="0025081A" w:rsidRPr="0025081A" w:rsidRDefault="0025081A" w:rsidP="00631355">
      <w:pPr>
        <w:pStyle w:val="NoSpacing"/>
      </w:pPr>
      <w:r w:rsidRPr="0025081A">
        <w:t>#</w:t>
      </w:r>
      <w:r>
        <w:t xml:space="preserve"> The next command w</w:t>
      </w:r>
      <w:r w:rsidR="006227A0">
        <w:t>ould</w:t>
      </w:r>
      <w:r>
        <w:t xml:space="preserve"> ordinarily be used to </w:t>
      </w:r>
      <w:r w:rsidRPr="0025081A">
        <w:t>remove sequences with ANY ambiguous bases and sequences less than 50 and greater than 275</w:t>
      </w:r>
      <w:r>
        <w:t xml:space="preserve"> in the case of 16S processing.  According to Cregger (2018), only reads below 200 bp were removed.  The ITS2 region that we are amplifying here is about 300-400 bp, and fungal ITS regions can vary considerably in size.  While it is possible that there may be long sequences with minimal overlap, it is worth considering not removing long sequences in order not to lose information at the top end. So while the general command may read as follows:</w:t>
      </w:r>
    </w:p>
    <w:p w14:paraId="2B3D487E" w14:textId="3667983B" w:rsidR="0025081A" w:rsidRDefault="0025081A" w:rsidP="00631355">
      <w:pPr>
        <w:pStyle w:val="NoSpacing"/>
      </w:pPr>
      <w:r w:rsidRPr="0025081A">
        <w:t>screen.seqs(fasta=</w:t>
      </w:r>
      <w:r>
        <w:t>FILE</w:t>
      </w:r>
      <w:r w:rsidRPr="0025081A">
        <w:t>.trim.contigs.pcr.fasta, group=</w:t>
      </w:r>
      <w:r>
        <w:t>FILE</w:t>
      </w:r>
      <w:r w:rsidRPr="0025081A">
        <w:t>.contigs.pcr.groups, maxambig=0,  maxlength=275)</w:t>
      </w:r>
      <w:r w:rsidR="009C1CAB">
        <w:t>….we instead run an edited version (immediately below).</w:t>
      </w:r>
    </w:p>
    <w:p w14:paraId="7400C937" w14:textId="5D3425A9" w:rsidR="0025081A" w:rsidRDefault="0025081A" w:rsidP="00631355">
      <w:pPr>
        <w:pStyle w:val="NoSpacing"/>
      </w:pPr>
    </w:p>
    <w:p w14:paraId="3495A6C7" w14:textId="5752BEE9" w:rsidR="0025081A" w:rsidRPr="0025081A" w:rsidRDefault="0025081A" w:rsidP="00631355">
      <w:pPr>
        <w:pStyle w:val="NoSpacing"/>
      </w:pPr>
      <w:r>
        <w:t>#</w:t>
      </w:r>
      <w:r w:rsidR="004660AD">
        <w:t xml:space="preserve"> The following command was run:</w:t>
      </w:r>
    </w:p>
    <w:p w14:paraId="4125FEB4" w14:textId="1C79B077" w:rsidR="004660AD" w:rsidRPr="00631355" w:rsidRDefault="004660AD" w:rsidP="00631355">
      <w:pPr>
        <w:pStyle w:val="NoSpacing"/>
        <w:rPr>
          <w:b/>
          <w:bCs/>
        </w:rPr>
      </w:pPr>
      <w:r w:rsidRPr="00631355">
        <w:rPr>
          <w:b/>
          <w:bCs/>
        </w:rPr>
        <w:t>screen.seqs(fasta=NIJARFSP.trim.contigs.pcr.fasta, group=NIJARFSP.contigs.pcr.groups, maxambig=0, minlength=200)</w:t>
      </w:r>
    </w:p>
    <w:p w14:paraId="0A2E2860" w14:textId="77777777" w:rsidR="00AA3262" w:rsidRDefault="00AA3262" w:rsidP="00631355">
      <w:pPr>
        <w:pStyle w:val="NoSpacing"/>
        <w:ind w:left="720"/>
      </w:pPr>
      <w:r>
        <w:t>Output File Names:</w:t>
      </w:r>
    </w:p>
    <w:p w14:paraId="27CFACBD" w14:textId="77777777" w:rsidR="00AA3262" w:rsidRDefault="00AA3262" w:rsidP="00631355">
      <w:pPr>
        <w:pStyle w:val="NoSpacing"/>
        <w:ind w:left="720"/>
      </w:pPr>
      <w:r>
        <w:t>NIJARFSP.contigs.pcr.pick.groups</w:t>
      </w:r>
    </w:p>
    <w:p w14:paraId="78B9D45C" w14:textId="77777777" w:rsidR="00AA3262" w:rsidRDefault="00AA3262" w:rsidP="00631355">
      <w:pPr>
        <w:pStyle w:val="NoSpacing"/>
        <w:ind w:left="720"/>
      </w:pPr>
      <w:r>
        <w:t>NIJARFSP.trim.contigs.pcr.good.fasta</w:t>
      </w:r>
    </w:p>
    <w:p w14:paraId="0C14BCB2" w14:textId="77777777" w:rsidR="00AA3262" w:rsidRDefault="00AA3262" w:rsidP="00631355">
      <w:pPr>
        <w:pStyle w:val="NoSpacing"/>
        <w:ind w:left="720"/>
      </w:pPr>
      <w:r>
        <w:t>NIJARFSP.trim.contigs.pcr.bad.accnos</w:t>
      </w:r>
    </w:p>
    <w:p w14:paraId="1297A21A" w14:textId="77777777" w:rsidR="00AA3262" w:rsidRDefault="00AA3262" w:rsidP="00631355">
      <w:pPr>
        <w:pStyle w:val="NoSpacing"/>
        <w:ind w:left="720"/>
      </w:pPr>
      <w:r>
        <w:t>NIJARFSP.contigs.pcr.good.groups</w:t>
      </w:r>
    </w:p>
    <w:p w14:paraId="20C16C25" w14:textId="4326671D" w:rsidR="00400276" w:rsidRDefault="00400276" w:rsidP="00631355">
      <w:pPr>
        <w:pStyle w:val="NoSpacing"/>
        <w:rPr>
          <w:color w:val="FF0000"/>
        </w:rPr>
      </w:pPr>
    </w:p>
    <w:p w14:paraId="5F723494" w14:textId="1B17D439" w:rsidR="009C1CAB" w:rsidRPr="009C1CAB" w:rsidRDefault="009C1CAB" w:rsidP="00631355">
      <w:pPr>
        <w:pStyle w:val="NoSpacing"/>
      </w:pPr>
      <w:r>
        <w:t xml:space="preserve"># The following command was run </w:t>
      </w:r>
      <w:r w:rsidR="00631355">
        <w:t>to</w:t>
      </w:r>
      <w:r>
        <w:t xml:space="preserve"> keep only the unique sequences:</w:t>
      </w:r>
    </w:p>
    <w:p w14:paraId="43304668" w14:textId="1E060308" w:rsidR="00400276" w:rsidRPr="00631355" w:rsidRDefault="00400276" w:rsidP="00631355">
      <w:pPr>
        <w:pStyle w:val="NoSpacing"/>
        <w:rPr>
          <w:b/>
          <w:bCs/>
        </w:rPr>
      </w:pPr>
      <w:r w:rsidRPr="00631355">
        <w:rPr>
          <w:b/>
          <w:bCs/>
        </w:rPr>
        <w:t>unique.seqs(fasta=</w:t>
      </w:r>
      <w:r w:rsidR="009C1CAB" w:rsidRPr="00631355">
        <w:rPr>
          <w:b/>
          <w:bCs/>
        </w:rPr>
        <w:t>NIJARFSP</w:t>
      </w:r>
      <w:r w:rsidRPr="00631355">
        <w:rPr>
          <w:b/>
          <w:bCs/>
        </w:rPr>
        <w:t>.trim.contigs.pcr.good.fasta)</w:t>
      </w:r>
    </w:p>
    <w:p w14:paraId="5A686334" w14:textId="77777777" w:rsidR="00894235" w:rsidRDefault="00894235" w:rsidP="00631355">
      <w:pPr>
        <w:pStyle w:val="NoSpacing"/>
        <w:ind w:left="720"/>
      </w:pPr>
      <w:r>
        <w:t>Output File Names:</w:t>
      </w:r>
    </w:p>
    <w:p w14:paraId="71B2ACA9" w14:textId="77777777" w:rsidR="00894235" w:rsidRDefault="00894235" w:rsidP="00631355">
      <w:pPr>
        <w:pStyle w:val="NoSpacing"/>
        <w:ind w:left="720"/>
      </w:pPr>
      <w:r>
        <w:t>NIJARFSP.trim.contigs.pcr.good.names</w:t>
      </w:r>
    </w:p>
    <w:p w14:paraId="228E82BA" w14:textId="6E96C960" w:rsidR="00894235" w:rsidRPr="009C1CAB" w:rsidRDefault="00894235" w:rsidP="00631355">
      <w:pPr>
        <w:pStyle w:val="NoSpacing"/>
        <w:ind w:left="720"/>
      </w:pPr>
      <w:r>
        <w:t>NIJARFSP.trim.contigs.pcr.good.unique.fasta</w:t>
      </w:r>
    </w:p>
    <w:p w14:paraId="1CBE3CFA" w14:textId="77777777" w:rsidR="00AE76BA" w:rsidRDefault="00AE76BA" w:rsidP="00631355">
      <w:pPr>
        <w:pStyle w:val="NoSpacing"/>
      </w:pPr>
    </w:p>
    <w:p w14:paraId="7B0AB362" w14:textId="1683D6F1" w:rsidR="00400276" w:rsidRPr="0017458B" w:rsidRDefault="00400276" w:rsidP="00631355">
      <w:pPr>
        <w:pStyle w:val="NoSpacing"/>
      </w:pPr>
      <w:r w:rsidRPr="0017458B">
        <w:t>#</w:t>
      </w:r>
      <w:r w:rsidR="0017458B" w:rsidRPr="0017458B">
        <w:t xml:space="preserve"> The following command creates</w:t>
      </w:r>
      <w:r w:rsidRPr="0017458B">
        <w:t xml:space="preserve"> a tabl</w:t>
      </w:r>
      <w:r w:rsidR="0017458B" w:rsidRPr="0017458B">
        <w:t>e</w:t>
      </w:r>
      <w:r w:rsidRPr="0017458B">
        <w:t xml:space="preserve"> with </w:t>
      </w:r>
      <w:r w:rsidR="0017458B" w:rsidRPr="0017458B">
        <w:t xml:space="preserve">rows of </w:t>
      </w:r>
      <w:r w:rsidRPr="0017458B">
        <w:t xml:space="preserve">unique sequences and </w:t>
      </w:r>
      <w:r w:rsidR="0017458B" w:rsidRPr="0017458B">
        <w:t xml:space="preserve">columns having the names of the </w:t>
      </w:r>
      <w:r w:rsidRPr="0017458B">
        <w:t>group</w:t>
      </w:r>
      <w:r w:rsidR="0017458B" w:rsidRPr="0017458B">
        <w:t>s</w:t>
      </w:r>
      <w:r w:rsidRPr="0017458B">
        <w:t xml:space="preserve"> </w:t>
      </w:r>
    </w:p>
    <w:p w14:paraId="6490B1EE" w14:textId="260C945F" w:rsidR="00400276" w:rsidRPr="00631355" w:rsidRDefault="00400276" w:rsidP="00631355">
      <w:pPr>
        <w:pStyle w:val="NoSpacing"/>
        <w:rPr>
          <w:b/>
          <w:bCs/>
        </w:rPr>
      </w:pPr>
      <w:r w:rsidRPr="00631355">
        <w:rPr>
          <w:b/>
          <w:bCs/>
        </w:rPr>
        <w:t>count.seqs(name=</w:t>
      </w:r>
      <w:r w:rsidR="00F073BF" w:rsidRPr="00631355">
        <w:rPr>
          <w:b/>
          <w:bCs/>
        </w:rPr>
        <w:t>NIJARFSP</w:t>
      </w:r>
      <w:r w:rsidRPr="00631355">
        <w:rPr>
          <w:b/>
          <w:bCs/>
        </w:rPr>
        <w:t>.trim.contigs.pcr.good.names, group=</w:t>
      </w:r>
      <w:r w:rsidR="00F073BF" w:rsidRPr="00631355">
        <w:rPr>
          <w:b/>
          <w:bCs/>
        </w:rPr>
        <w:t>NIJARFSP</w:t>
      </w:r>
      <w:r w:rsidRPr="00631355">
        <w:rPr>
          <w:b/>
          <w:bCs/>
        </w:rPr>
        <w:t>.contigs.pcr.good.groups)</w:t>
      </w:r>
    </w:p>
    <w:p w14:paraId="072D2F3C" w14:textId="77777777" w:rsidR="007E6B0C" w:rsidRPr="007E6B0C" w:rsidRDefault="007E6B0C" w:rsidP="00631355">
      <w:pPr>
        <w:pStyle w:val="NoSpacing"/>
        <w:ind w:left="720"/>
      </w:pPr>
      <w:r w:rsidRPr="007E6B0C">
        <w:t>Output File Names:</w:t>
      </w:r>
    </w:p>
    <w:p w14:paraId="0B7A1A51" w14:textId="3BF805BF" w:rsidR="0017458B" w:rsidRPr="007E6B0C" w:rsidRDefault="007E6B0C" w:rsidP="00631355">
      <w:pPr>
        <w:pStyle w:val="NoSpacing"/>
        <w:ind w:left="720"/>
      </w:pPr>
      <w:r w:rsidRPr="007E6B0C">
        <w:t>NIJARFSP.trim.contigs.pcr.good.count_table</w:t>
      </w:r>
    </w:p>
    <w:p w14:paraId="13B65AED" w14:textId="0F9CEA62" w:rsidR="004625F3" w:rsidRDefault="004625F3" w:rsidP="00631355">
      <w:pPr>
        <w:pStyle w:val="NoSpacing"/>
        <w:rPr>
          <w:color w:val="000000" w:themeColor="text1"/>
        </w:rPr>
      </w:pPr>
    </w:p>
    <w:p w14:paraId="11D87AE2" w14:textId="2A94D9CF" w:rsidR="000328FB" w:rsidRDefault="000328FB" w:rsidP="00631355">
      <w:pPr>
        <w:pStyle w:val="NoSpacing"/>
        <w:rPr>
          <w:color w:val="000000" w:themeColor="text1"/>
        </w:rPr>
      </w:pPr>
      <w:r>
        <w:rPr>
          <w:color w:val="000000" w:themeColor="text1"/>
        </w:rPr>
        <w:t>We ran the following command</w:t>
      </w:r>
      <w:r w:rsidR="00631355">
        <w:rPr>
          <w:color w:val="000000" w:themeColor="text1"/>
        </w:rPr>
        <w:t>:</w:t>
      </w:r>
    </w:p>
    <w:p w14:paraId="04C6141F" w14:textId="24F96B7A" w:rsidR="004625F3" w:rsidRPr="00631355" w:rsidRDefault="004625F3" w:rsidP="00631355">
      <w:pPr>
        <w:pStyle w:val="NoSpacing"/>
        <w:rPr>
          <w:b/>
          <w:bCs/>
        </w:rPr>
      </w:pPr>
      <w:r w:rsidRPr="00631355">
        <w:rPr>
          <w:b/>
          <w:bCs/>
        </w:rPr>
        <w:t>pre.cluster(fasta=</w:t>
      </w:r>
      <w:r w:rsidR="00E21946" w:rsidRPr="00631355">
        <w:rPr>
          <w:b/>
          <w:bCs/>
        </w:rPr>
        <w:t>NIJARFSP</w:t>
      </w:r>
      <w:r w:rsidRPr="00631355">
        <w:rPr>
          <w:b/>
          <w:bCs/>
        </w:rPr>
        <w:t>.trim.contigs.</w:t>
      </w:r>
      <w:r w:rsidR="00AB31CE" w:rsidRPr="00631355">
        <w:rPr>
          <w:b/>
          <w:bCs/>
        </w:rPr>
        <w:t>pcr.</w:t>
      </w:r>
      <w:r w:rsidRPr="00631355">
        <w:rPr>
          <w:b/>
          <w:bCs/>
        </w:rPr>
        <w:t>good.unique.fasta,count=</w:t>
      </w:r>
      <w:r w:rsidR="00E21946" w:rsidRPr="00631355">
        <w:rPr>
          <w:b/>
          <w:bCs/>
        </w:rPr>
        <w:t>NIJARFSP</w:t>
      </w:r>
      <w:r w:rsidRPr="00631355">
        <w:rPr>
          <w:b/>
          <w:bCs/>
        </w:rPr>
        <w:t>.trim.contigs.</w:t>
      </w:r>
      <w:r w:rsidR="00AB31CE" w:rsidRPr="00631355">
        <w:rPr>
          <w:b/>
          <w:bCs/>
        </w:rPr>
        <w:t>pcr.</w:t>
      </w:r>
      <w:r w:rsidRPr="00631355">
        <w:rPr>
          <w:b/>
          <w:bCs/>
        </w:rPr>
        <w:t>good.count_table,diffs=3,processors=12)</w:t>
      </w:r>
    </w:p>
    <w:p w14:paraId="642D6D18" w14:textId="64D2268E" w:rsidR="004625F3" w:rsidRDefault="004625F3" w:rsidP="00631355">
      <w:pPr>
        <w:pStyle w:val="NoSpacing"/>
      </w:pPr>
    </w:p>
    <w:p w14:paraId="70CBDC8D" w14:textId="77777777" w:rsidR="000328FB" w:rsidRDefault="000328FB" w:rsidP="00631355">
      <w:pPr>
        <w:pStyle w:val="NoSpacing"/>
        <w:ind w:left="720"/>
      </w:pPr>
      <w:r>
        <w:t>Output File Names:</w:t>
      </w:r>
    </w:p>
    <w:p w14:paraId="57D90FD2" w14:textId="77777777" w:rsidR="000328FB" w:rsidRDefault="000328FB" w:rsidP="00631355">
      <w:pPr>
        <w:pStyle w:val="NoSpacing"/>
        <w:ind w:left="720"/>
      </w:pPr>
      <w:r>
        <w:t>NIJARFSP.trim.contigs.pcr.good.unique.pick.fasta</w:t>
      </w:r>
    </w:p>
    <w:p w14:paraId="20765BC6" w14:textId="77777777" w:rsidR="000328FB" w:rsidRDefault="000328FB" w:rsidP="00631355">
      <w:pPr>
        <w:pStyle w:val="NoSpacing"/>
        <w:ind w:left="720"/>
      </w:pPr>
    </w:p>
    <w:p w14:paraId="77AB8328" w14:textId="77777777" w:rsidR="000328FB" w:rsidRDefault="000328FB" w:rsidP="00631355">
      <w:pPr>
        <w:pStyle w:val="NoSpacing"/>
        <w:ind w:left="720"/>
      </w:pPr>
      <w:r>
        <w:t>Output File Names:</w:t>
      </w:r>
    </w:p>
    <w:p w14:paraId="09D399A2" w14:textId="77777777" w:rsidR="000328FB" w:rsidRDefault="000328FB" w:rsidP="00631355">
      <w:pPr>
        <w:pStyle w:val="NoSpacing"/>
        <w:ind w:left="720"/>
      </w:pPr>
      <w:r>
        <w:t>NIJARFSP.trim.contigs.pcr.good.unique.precluster.fasta</w:t>
      </w:r>
    </w:p>
    <w:p w14:paraId="15B99852" w14:textId="77777777" w:rsidR="000328FB" w:rsidRDefault="000328FB" w:rsidP="00631355">
      <w:pPr>
        <w:pStyle w:val="NoSpacing"/>
        <w:ind w:left="720"/>
      </w:pPr>
      <w:r>
        <w:t>NIJARFSP.trim.contigs.pcr.good.unique.precluster.count_table</w:t>
      </w:r>
    </w:p>
    <w:p w14:paraId="1C244D22" w14:textId="77777777" w:rsidR="00CF1913" w:rsidRDefault="00CF1913" w:rsidP="00631355">
      <w:pPr>
        <w:pStyle w:val="NoSpacing"/>
        <w:rPr>
          <w:color w:val="000000" w:themeColor="text1"/>
        </w:rPr>
      </w:pPr>
    </w:p>
    <w:p w14:paraId="288ADD10" w14:textId="0473D03B" w:rsidR="00CF1913" w:rsidRDefault="00CF1913" w:rsidP="00631355">
      <w:pPr>
        <w:pStyle w:val="NoSpacing"/>
        <w:rPr>
          <w:color w:val="000000" w:themeColor="text1"/>
        </w:rPr>
      </w:pPr>
      <w:r>
        <w:rPr>
          <w:color w:val="000000" w:themeColor="text1"/>
        </w:rPr>
        <w:t>We ran the following command</w:t>
      </w:r>
      <w:r w:rsidR="0074025C">
        <w:rPr>
          <w:color w:val="000000" w:themeColor="text1"/>
        </w:rPr>
        <w:t xml:space="preserve"> to remove chimeras</w:t>
      </w:r>
      <w:r w:rsidR="00631355">
        <w:rPr>
          <w:color w:val="000000" w:themeColor="text1"/>
        </w:rPr>
        <w:t>:</w:t>
      </w:r>
    </w:p>
    <w:p w14:paraId="724F6BE0" w14:textId="3B474309" w:rsidR="00CF1913" w:rsidRPr="00631355" w:rsidRDefault="00A21EDF" w:rsidP="00631355">
      <w:pPr>
        <w:pStyle w:val="NoSpacing"/>
        <w:rPr>
          <w:b/>
          <w:bCs/>
        </w:rPr>
      </w:pPr>
      <w:r w:rsidRPr="00631355">
        <w:rPr>
          <w:b/>
          <w:bCs/>
        </w:rPr>
        <w:t xml:space="preserve">mothur&gt; </w:t>
      </w:r>
      <w:r w:rsidR="000911FB" w:rsidRPr="00631355">
        <w:rPr>
          <w:b/>
          <w:bCs/>
        </w:rPr>
        <w:t>c</w:t>
      </w:r>
      <w:r w:rsidR="00CF1913" w:rsidRPr="00631355">
        <w:rPr>
          <w:b/>
          <w:bCs/>
        </w:rPr>
        <w:t>himera.vsearch(fasta=</w:t>
      </w:r>
      <w:r w:rsidR="007C2E2D" w:rsidRPr="00631355">
        <w:rPr>
          <w:b/>
          <w:bCs/>
        </w:rPr>
        <w:t>current, count=current</w:t>
      </w:r>
      <w:r w:rsidR="00CF1913" w:rsidRPr="00631355">
        <w:rPr>
          <w:b/>
          <w:bCs/>
        </w:rPr>
        <w:t>,</w:t>
      </w:r>
      <w:r w:rsidR="00FB6CB9" w:rsidRPr="00631355">
        <w:rPr>
          <w:b/>
          <w:bCs/>
        </w:rPr>
        <w:t>dereplicate=t</w:t>
      </w:r>
      <w:r w:rsidR="00CF1913" w:rsidRPr="00631355">
        <w:rPr>
          <w:b/>
          <w:bCs/>
        </w:rPr>
        <w:t>)</w:t>
      </w:r>
    </w:p>
    <w:p w14:paraId="0E4CFA96" w14:textId="77777777" w:rsidR="007C2E2D" w:rsidRDefault="007C2E2D" w:rsidP="00631355">
      <w:pPr>
        <w:pStyle w:val="NoSpacing"/>
      </w:pPr>
    </w:p>
    <w:p w14:paraId="7D39A0BC" w14:textId="77777777" w:rsidR="007C2E2D" w:rsidRDefault="007C2E2D" w:rsidP="00631355">
      <w:pPr>
        <w:pStyle w:val="NoSpacing"/>
        <w:ind w:left="720"/>
      </w:pPr>
      <w:r>
        <w:t>Output File Names:</w:t>
      </w:r>
    </w:p>
    <w:p w14:paraId="26D84622" w14:textId="77777777" w:rsidR="007C2E2D" w:rsidRDefault="007C2E2D" w:rsidP="00631355">
      <w:pPr>
        <w:pStyle w:val="NoSpacing"/>
        <w:ind w:left="720"/>
      </w:pPr>
      <w:r>
        <w:t>NIJARFSP.trim.contigs.pcr.good.unique.precluster.denovo.vsearch.pick.count_table</w:t>
      </w:r>
    </w:p>
    <w:p w14:paraId="52074750" w14:textId="77777777" w:rsidR="007C2E2D" w:rsidRDefault="007C2E2D" w:rsidP="00631355">
      <w:pPr>
        <w:pStyle w:val="NoSpacing"/>
        <w:ind w:left="720"/>
      </w:pPr>
      <w:r>
        <w:t>NIJARFSP.trim.contigs.pcr.good.unique.precluster.denovo.vsearch.chimeras</w:t>
      </w:r>
    </w:p>
    <w:p w14:paraId="636CB109" w14:textId="7C47B468" w:rsidR="00CF1913" w:rsidRDefault="007C2E2D" w:rsidP="00631355">
      <w:pPr>
        <w:pStyle w:val="NoSpacing"/>
        <w:ind w:left="720"/>
      </w:pPr>
      <w:r>
        <w:t>NIJARFSP.trim.contigs.pcr.good.unique.precluster.denovo.vsearch.accnos</w:t>
      </w:r>
    </w:p>
    <w:p w14:paraId="69E38E6E" w14:textId="59DBFCA8" w:rsidR="00CF1913" w:rsidRDefault="00CF1913" w:rsidP="00631355">
      <w:pPr>
        <w:pStyle w:val="NoSpacing"/>
      </w:pPr>
    </w:p>
    <w:p w14:paraId="74855F09" w14:textId="5DBE03D7" w:rsidR="007C2E2D" w:rsidRDefault="007C2E2D" w:rsidP="00631355">
      <w:pPr>
        <w:pStyle w:val="NoSpacing"/>
      </w:pPr>
      <w:r>
        <w:t>We ran the following command:</w:t>
      </w:r>
    </w:p>
    <w:p w14:paraId="3B9BC881" w14:textId="77777777" w:rsidR="007C2E2D" w:rsidRPr="00D31503" w:rsidRDefault="007C2E2D" w:rsidP="00631355">
      <w:pPr>
        <w:pStyle w:val="NoSpacing"/>
        <w:rPr>
          <w:b/>
          <w:bCs/>
        </w:rPr>
      </w:pPr>
      <w:r w:rsidRPr="00D31503">
        <w:rPr>
          <w:b/>
          <w:bCs/>
        </w:rPr>
        <w:t>mothur &gt; remove.seqs(fasta=current, accnos=current)</w:t>
      </w:r>
    </w:p>
    <w:p w14:paraId="6267D234" w14:textId="77777777" w:rsidR="007C2E2D" w:rsidRDefault="007C2E2D" w:rsidP="00631355">
      <w:pPr>
        <w:pStyle w:val="NoSpacing"/>
      </w:pPr>
    </w:p>
    <w:p w14:paraId="638A3B42" w14:textId="77777777" w:rsidR="007C2E2D" w:rsidRDefault="007C2E2D" w:rsidP="00631355">
      <w:pPr>
        <w:pStyle w:val="NoSpacing"/>
        <w:ind w:left="720"/>
      </w:pPr>
      <w:r>
        <w:t>Output File Names:</w:t>
      </w:r>
    </w:p>
    <w:p w14:paraId="6778AC0B" w14:textId="117C4716" w:rsidR="00CF1913" w:rsidRDefault="007C2E2D" w:rsidP="00631355">
      <w:pPr>
        <w:pStyle w:val="NoSpacing"/>
        <w:ind w:left="720"/>
      </w:pPr>
      <w:r>
        <w:t>NIJARFSP.trim.contigs.pcr.good.unique.precluster.pick.fasta</w:t>
      </w:r>
    </w:p>
    <w:p w14:paraId="67BFCC30" w14:textId="44094C4B" w:rsidR="007C2E2D" w:rsidRDefault="007C2E2D" w:rsidP="00631355">
      <w:pPr>
        <w:pStyle w:val="NoSpacing"/>
      </w:pPr>
    </w:p>
    <w:p w14:paraId="67ACF4B7" w14:textId="77777777" w:rsidR="00187790" w:rsidRPr="0025081A" w:rsidRDefault="00187790" w:rsidP="00631355">
      <w:pPr>
        <w:pStyle w:val="NoSpacing"/>
      </w:pPr>
      <w:r w:rsidRPr="0025081A">
        <w:t xml:space="preserve">_ _ _ _ _ _ _ _ _ _ _ _ </w:t>
      </w:r>
    </w:p>
    <w:p w14:paraId="24EF64E6" w14:textId="77777777" w:rsidR="007B738C" w:rsidRPr="0025081A" w:rsidRDefault="007B738C" w:rsidP="00631355">
      <w:pPr>
        <w:pStyle w:val="NoSpacing"/>
      </w:pPr>
    </w:p>
    <w:p w14:paraId="726A2744" w14:textId="37629960" w:rsidR="00F7208B" w:rsidRDefault="00F7208B" w:rsidP="00D31503">
      <w:pPr>
        <w:pStyle w:val="NoSpacing"/>
        <w:rPr>
          <w:rFonts w:cstheme="minorHAnsi"/>
        </w:rPr>
      </w:pPr>
      <w:r>
        <w:t xml:space="preserve"># Download UNITE database release 8.2 (2020-02-04) for fungi. </w:t>
      </w:r>
    </w:p>
    <w:p w14:paraId="759FC819" w14:textId="77777777" w:rsidR="00F7208B" w:rsidRDefault="00F7208B" w:rsidP="00631355">
      <w:pPr>
        <w:pStyle w:val="NoSpacing"/>
        <w:rPr>
          <w:rFonts w:cstheme="minorHAnsi"/>
        </w:rPr>
      </w:pPr>
    </w:p>
    <w:p w14:paraId="3A85C25B" w14:textId="64167E1F" w:rsidR="007B738C" w:rsidRDefault="00213070" w:rsidP="00631355">
      <w:pPr>
        <w:pStyle w:val="NoSpacing"/>
        <w:rPr>
          <w:color w:val="000000" w:themeColor="text1"/>
        </w:rPr>
      </w:pPr>
      <w:r>
        <w:rPr>
          <w:color w:val="000000" w:themeColor="text1"/>
        </w:rPr>
        <w:t>#</w:t>
      </w:r>
      <w:r w:rsidR="007B738C">
        <w:rPr>
          <w:color w:val="000000" w:themeColor="text1"/>
        </w:rPr>
        <w:t>We ran the following command</w:t>
      </w:r>
      <w:r w:rsidR="0074025C">
        <w:rPr>
          <w:color w:val="000000" w:themeColor="text1"/>
        </w:rPr>
        <w:t xml:space="preserve"> to classify sequences</w:t>
      </w:r>
      <w:r w:rsidR="00D31503">
        <w:rPr>
          <w:color w:val="000000" w:themeColor="text1"/>
        </w:rPr>
        <w:t>:</w:t>
      </w:r>
    </w:p>
    <w:p w14:paraId="4A8D2840" w14:textId="4158FBC4" w:rsidR="007B738C" w:rsidRPr="00D31503" w:rsidRDefault="007B738C" w:rsidP="00631355">
      <w:pPr>
        <w:pStyle w:val="NoSpacing"/>
        <w:rPr>
          <w:b/>
          <w:bCs/>
        </w:rPr>
      </w:pPr>
      <w:r w:rsidRPr="00D31503">
        <w:rPr>
          <w:b/>
          <w:bCs/>
        </w:rPr>
        <w:t>mothur &gt; classify.seqs(fasta=</w:t>
      </w:r>
      <w:r w:rsidR="00187790" w:rsidRPr="00D31503">
        <w:rPr>
          <w:b/>
          <w:bCs/>
        </w:rPr>
        <w:t xml:space="preserve"> NIJARFSP.trim.contigs.pcr.good.unique.precluster.pick.fasta</w:t>
      </w:r>
      <w:r w:rsidRPr="00D31503">
        <w:rPr>
          <w:b/>
          <w:bCs/>
        </w:rPr>
        <w:t>, count=</w:t>
      </w:r>
      <w:r w:rsidR="00187790" w:rsidRPr="00D31503">
        <w:rPr>
          <w:b/>
          <w:bCs/>
        </w:rPr>
        <w:t xml:space="preserve"> NIJARFSP.trim.contigs.pcr.good.unique.precluster.denovo.vsearch.pick.count_table</w:t>
      </w:r>
      <w:r w:rsidRPr="00D31503">
        <w:rPr>
          <w:b/>
          <w:bCs/>
        </w:rPr>
        <w:t>, reference=</w:t>
      </w:r>
      <w:r w:rsidR="0076040D" w:rsidRPr="00D31503">
        <w:rPr>
          <w:b/>
          <w:bCs/>
        </w:rPr>
        <w:t>UNITEv8_sh_dynamic</w:t>
      </w:r>
      <w:r w:rsidRPr="00D31503">
        <w:rPr>
          <w:b/>
          <w:bCs/>
        </w:rPr>
        <w:t>.fasta, taxonomy=</w:t>
      </w:r>
      <w:r w:rsidR="0076040D" w:rsidRPr="00D31503">
        <w:rPr>
          <w:b/>
          <w:bCs/>
        </w:rPr>
        <w:t xml:space="preserve"> UNITEv8_sh_dynamic.tax</w:t>
      </w:r>
      <w:r w:rsidRPr="00D31503">
        <w:rPr>
          <w:b/>
          <w:bCs/>
        </w:rPr>
        <w:t>)</w:t>
      </w:r>
    </w:p>
    <w:p w14:paraId="733CA1A4" w14:textId="77777777" w:rsidR="00611BE7" w:rsidRPr="00611BE7" w:rsidRDefault="00611BE7" w:rsidP="00631355">
      <w:pPr>
        <w:pStyle w:val="NoSpacing"/>
        <w:ind w:left="720"/>
        <w:rPr>
          <w:color w:val="000000" w:themeColor="text1"/>
        </w:rPr>
      </w:pPr>
      <w:r w:rsidRPr="00611BE7">
        <w:rPr>
          <w:color w:val="000000" w:themeColor="text1"/>
        </w:rPr>
        <w:t>Output File Names:</w:t>
      </w:r>
    </w:p>
    <w:p w14:paraId="78120816" w14:textId="77777777" w:rsidR="00611BE7" w:rsidRPr="00611BE7" w:rsidRDefault="00611BE7" w:rsidP="00631355">
      <w:pPr>
        <w:pStyle w:val="NoSpacing"/>
        <w:ind w:left="720"/>
        <w:rPr>
          <w:color w:val="000000" w:themeColor="text1"/>
        </w:rPr>
      </w:pPr>
      <w:r w:rsidRPr="00611BE7">
        <w:rPr>
          <w:color w:val="000000" w:themeColor="text1"/>
        </w:rPr>
        <w:t>NIJARFSP.trim.contigs.pcr.good.unique.precluster.pick.UNITEv8_sh_dynamic.wang.taxonomy</w:t>
      </w:r>
    </w:p>
    <w:p w14:paraId="66CD2967" w14:textId="77777777" w:rsidR="00611BE7" w:rsidRPr="00611BE7" w:rsidRDefault="00611BE7" w:rsidP="00631355">
      <w:pPr>
        <w:pStyle w:val="NoSpacing"/>
        <w:ind w:left="720"/>
        <w:rPr>
          <w:color w:val="000000" w:themeColor="text1"/>
        </w:rPr>
      </w:pPr>
      <w:r w:rsidRPr="00611BE7">
        <w:rPr>
          <w:color w:val="000000" w:themeColor="text1"/>
        </w:rPr>
        <w:t>NIJARFSP.trim.contigs.pcr.good.unique.precluster.pick.UNITEv8_sh_dynamic.wang.tax.summary</w:t>
      </w:r>
    </w:p>
    <w:p w14:paraId="5D2906BC" w14:textId="67BA4688" w:rsidR="007B738C" w:rsidRDefault="00611BE7" w:rsidP="00631355">
      <w:pPr>
        <w:pStyle w:val="NoSpacing"/>
        <w:ind w:left="720"/>
        <w:rPr>
          <w:color w:val="000000" w:themeColor="text1"/>
        </w:rPr>
      </w:pPr>
      <w:r w:rsidRPr="00611BE7">
        <w:rPr>
          <w:color w:val="000000" w:themeColor="text1"/>
        </w:rPr>
        <w:t>NIJARFSP.trim.contigs.pcr.good.unique.precluster.pick.UNITEv8_sh_dynamic.wang.flip.accnos</w:t>
      </w:r>
    </w:p>
    <w:p w14:paraId="7F2308D9" w14:textId="7E17744D" w:rsidR="002D582E" w:rsidRDefault="002D582E" w:rsidP="00631355">
      <w:pPr>
        <w:pStyle w:val="NoSpacing"/>
        <w:rPr>
          <w:rFonts w:cstheme="minorHAnsi"/>
        </w:rPr>
      </w:pPr>
    </w:p>
    <w:p w14:paraId="6D2AF6E0" w14:textId="1B25D81A" w:rsidR="002D582E" w:rsidRDefault="00200F08" w:rsidP="00631355">
      <w:pPr>
        <w:pStyle w:val="NoSpacing"/>
        <w:rPr>
          <w:color w:val="000000" w:themeColor="text1"/>
        </w:rPr>
      </w:pPr>
      <w:r>
        <w:rPr>
          <w:color w:val="000000" w:themeColor="text1"/>
        </w:rPr>
        <w:t>#</w:t>
      </w:r>
      <w:r w:rsidR="002D582E">
        <w:rPr>
          <w:color w:val="000000" w:themeColor="text1"/>
        </w:rPr>
        <w:t>We ran the following command</w:t>
      </w:r>
      <w:r w:rsidR="0074025C">
        <w:rPr>
          <w:color w:val="000000" w:themeColor="text1"/>
        </w:rPr>
        <w:t xml:space="preserve"> to remove unwanted lineages</w:t>
      </w:r>
      <w:r>
        <w:rPr>
          <w:color w:val="000000" w:themeColor="text1"/>
        </w:rPr>
        <w:t>:</w:t>
      </w:r>
    </w:p>
    <w:p w14:paraId="42056049" w14:textId="2560E86F" w:rsidR="00884787" w:rsidRPr="00D31503" w:rsidRDefault="00884787" w:rsidP="00631355">
      <w:pPr>
        <w:pStyle w:val="NoSpacing"/>
        <w:rPr>
          <w:b/>
          <w:bCs/>
          <w:color w:val="000000" w:themeColor="text1"/>
        </w:rPr>
      </w:pPr>
      <w:r w:rsidRPr="00D31503">
        <w:rPr>
          <w:b/>
          <w:bCs/>
        </w:rPr>
        <w:t>mothur &gt; remove.lineage(fasta=current, count=current, taxonomy=</w:t>
      </w:r>
      <w:r w:rsidRPr="00D31503">
        <w:rPr>
          <w:b/>
          <w:bCs/>
          <w:color w:val="000000" w:themeColor="text1"/>
        </w:rPr>
        <w:t xml:space="preserve"> NIJARFSP.trim.contigs.pcr.good.unique.precluster.pick.UNITEv8_sh_dynamic.wang.taxonomy,taxon=unknown-Protista-Protozoa-Plantae-Chromista-Bacteria-Animalia)</w:t>
      </w:r>
    </w:p>
    <w:p w14:paraId="1EDB8FDE" w14:textId="77777777" w:rsidR="00884787" w:rsidRPr="00884787" w:rsidRDefault="00884787" w:rsidP="00631355">
      <w:pPr>
        <w:pStyle w:val="NoSpacing"/>
        <w:ind w:left="720"/>
        <w:rPr>
          <w:color w:val="000000" w:themeColor="text1"/>
        </w:rPr>
      </w:pPr>
      <w:r w:rsidRPr="00884787">
        <w:rPr>
          <w:color w:val="000000" w:themeColor="text1"/>
        </w:rPr>
        <w:t>Output File Names:</w:t>
      </w:r>
    </w:p>
    <w:p w14:paraId="7733AFE4" w14:textId="682AF10B" w:rsidR="00884787" w:rsidRDefault="00884787" w:rsidP="00631355">
      <w:pPr>
        <w:pStyle w:val="NoSpacing"/>
        <w:ind w:left="720"/>
        <w:rPr>
          <w:color w:val="000000" w:themeColor="text1"/>
        </w:rPr>
      </w:pPr>
      <w:r w:rsidRPr="00884787">
        <w:rPr>
          <w:color w:val="000000" w:themeColor="text1"/>
        </w:rPr>
        <w:t>NIJARFSP.trim.contigs.pcr.good.unique.precluster.pick.UNITEv8_sh_dynamic.wang.pick.taxonomy</w:t>
      </w:r>
    </w:p>
    <w:p w14:paraId="0D840EAE" w14:textId="77777777" w:rsidR="00D273FD" w:rsidRDefault="00D273FD" w:rsidP="00D273FD">
      <w:pPr>
        <w:pStyle w:val="NoSpacing"/>
      </w:pPr>
    </w:p>
    <w:p w14:paraId="5C5772E7" w14:textId="3B5E83A5" w:rsidR="00D273FD" w:rsidRDefault="00D273FD" w:rsidP="00D273FD">
      <w:pPr>
        <w:pStyle w:val="NoSpacing"/>
      </w:pPr>
      <w:r w:rsidRPr="004C4D2F">
        <w:t># We cluster sequences with greedy clustering, using a cutoff of 0.05 and method=agc</w:t>
      </w:r>
      <w:r>
        <w:t xml:space="preserve">. Agc </w:t>
      </w:r>
      <w:r w:rsidRPr="004C4D2F">
        <w:t xml:space="preserve">is a VSEARCH clustering option because </w:t>
      </w:r>
      <w:r>
        <w:t xml:space="preserve">here </w:t>
      </w:r>
      <w:r w:rsidRPr="004C4D2F">
        <w:t>contigs are of differing lengths</w:t>
      </w:r>
      <w:r>
        <w:t>, and thus</w:t>
      </w:r>
      <w:r w:rsidRPr="004C4D2F">
        <w:t xml:space="preserve"> </w:t>
      </w:r>
      <w:r>
        <w:t>we cannot calculate a distance matrix.</w:t>
      </w:r>
    </w:p>
    <w:p w14:paraId="14DD6E31" w14:textId="77777777" w:rsidR="00200F08" w:rsidRDefault="00200F08" w:rsidP="00631355">
      <w:pPr>
        <w:pStyle w:val="NoSpacing"/>
        <w:rPr>
          <w:color w:val="000000" w:themeColor="text1"/>
        </w:rPr>
      </w:pPr>
    </w:p>
    <w:p w14:paraId="2ECED977" w14:textId="47975A96" w:rsidR="000D723D" w:rsidRDefault="000D723D" w:rsidP="00631355">
      <w:pPr>
        <w:pStyle w:val="NoSpacing"/>
        <w:rPr>
          <w:color w:val="000000" w:themeColor="text1"/>
        </w:rPr>
      </w:pPr>
      <w:r>
        <w:rPr>
          <w:color w:val="000000" w:themeColor="text1"/>
        </w:rPr>
        <w:t>#We ran the following command</w:t>
      </w:r>
      <w:r w:rsidR="000E27E4">
        <w:rPr>
          <w:color w:val="000000" w:themeColor="text1"/>
        </w:rPr>
        <w:t>:</w:t>
      </w:r>
    </w:p>
    <w:p w14:paraId="5C20AE02" w14:textId="36A14DC0" w:rsidR="000D723D" w:rsidRPr="00D31503" w:rsidRDefault="000D723D" w:rsidP="00631355">
      <w:pPr>
        <w:pStyle w:val="NoSpacing"/>
        <w:rPr>
          <w:b/>
          <w:bCs/>
        </w:rPr>
      </w:pPr>
      <w:r w:rsidRPr="00D31503">
        <w:rPr>
          <w:b/>
          <w:bCs/>
        </w:rPr>
        <w:t>cluster(</w:t>
      </w:r>
      <w:r w:rsidRPr="00D31503">
        <w:rPr>
          <w:b/>
          <w:bCs/>
          <w:color w:val="000000" w:themeColor="text1"/>
        </w:rPr>
        <w:t>fasta= NIJARFSP.trim.contigs.pcr.good.unique.precluster.pick.fasta, count= NIJARFSP.trim.contigs.pcr.good.unique.precluster.denovo.vsearch.pick.count_table</w:t>
      </w:r>
      <w:r w:rsidRPr="00D31503">
        <w:rPr>
          <w:b/>
          <w:bCs/>
        </w:rPr>
        <w:t>, method=agc, cutoff=0.05)</w:t>
      </w:r>
    </w:p>
    <w:p w14:paraId="17C02DD4" w14:textId="77777777" w:rsidR="000D723D" w:rsidRDefault="000D723D" w:rsidP="00631355">
      <w:pPr>
        <w:pStyle w:val="NoSpacing"/>
        <w:rPr>
          <w:color w:val="000000" w:themeColor="text1"/>
        </w:rPr>
      </w:pPr>
    </w:p>
    <w:p w14:paraId="3194BE56" w14:textId="77777777" w:rsidR="000E27E4" w:rsidRPr="000E27E4" w:rsidRDefault="000E27E4" w:rsidP="00631355">
      <w:pPr>
        <w:pStyle w:val="NoSpacing"/>
        <w:ind w:left="720"/>
        <w:rPr>
          <w:color w:val="000000" w:themeColor="text1"/>
        </w:rPr>
      </w:pPr>
      <w:r w:rsidRPr="000E27E4">
        <w:rPr>
          <w:color w:val="000000" w:themeColor="text1"/>
        </w:rPr>
        <w:t>Output File Names:</w:t>
      </w:r>
    </w:p>
    <w:p w14:paraId="11718950" w14:textId="3256BDFD" w:rsidR="00200F08" w:rsidRPr="009C017C" w:rsidRDefault="000E27E4" w:rsidP="00631355">
      <w:pPr>
        <w:pStyle w:val="NoSpacing"/>
        <w:ind w:left="720"/>
        <w:rPr>
          <w:color w:val="000000" w:themeColor="text1"/>
        </w:rPr>
      </w:pPr>
      <w:r w:rsidRPr="000E27E4">
        <w:rPr>
          <w:color w:val="000000" w:themeColor="text1"/>
        </w:rPr>
        <w:t>NIJARFSP.trim.contigs.pcr.good.unique.precluster.pick.agc.list</w:t>
      </w:r>
    </w:p>
    <w:p w14:paraId="4A8456DC" w14:textId="44C36E19" w:rsidR="007B738C" w:rsidRDefault="007B738C" w:rsidP="00631355">
      <w:pPr>
        <w:pStyle w:val="NoSpacing"/>
        <w:rPr>
          <w:color w:val="000000" w:themeColor="text1"/>
        </w:rPr>
      </w:pPr>
    </w:p>
    <w:p w14:paraId="18639119" w14:textId="09466594" w:rsidR="000E27E4" w:rsidRDefault="00EF4BD4" w:rsidP="00631355">
      <w:pPr>
        <w:pStyle w:val="NoSpacing"/>
        <w:rPr>
          <w:color w:val="000000" w:themeColor="text1"/>
        </w:rPr>
      </w:pPr>
      <w:r>
        <w:rPr>
          <w:color w:val="000000" w:themeColor="text1"/>
        </w:rPr>
        <w:lastRenderedPageBreak/>
        <w:t># Make the OTU table.</w:t>
      </w:r>
    </w:p>
    <w:p w14:paraId="40803CFA" w14:textId="5E41C882" w:rsidR="005623D5" w:rsidRPr="00D31503" w:rsidRDefault="005623D5" w:rsidP="00631355">
      <w:pPr>
        <w:pStyle w:val="NoSpacing"/>
        <w:rPr>
          <w:b/>
          <w:bCs/>
        </w:rPr>
      </w:pPr>
      <w:r>
        <w:rPr>
          <w:color w:val="000000" w:themeColor="text1"/>
        </w:rPr>
        <w:t xml:space="preserve">#We ran the following command: </w:t>
      </w:r>
      <w:r w:rsidRPr="00D31503">
        <w:rPr>
          <w:b/>
          <w:bCs/>
        </w:rPr>
        <w:t>make.shared(</w:t>
      </w:r>
      <w:r w:rsidR="00905616" w:rsidRPr="00D31503">
        <w:rPr>
          <w:b/>
          <w:bCs/>
        </w:rPr>
        <w:t>list=</w:t>
      </w:r>
      <w:r w:rsidRPr="00D31503">
        <w:rPr>
          <w:b/>
          <w:bCs/>
          <w:color w:val="000000" w:themeColor="text1"/>
        </w:rPr>
        <w:t>NIJARFSP.trim.contigs.pcr.good.unique.precluster.pick.agc.list</w:t>
      </w:r>
      <w:r w:rsidRPr="00D31503">
        <w:rPr>
          <w:b/>
          <w:bCs/>
        </w:rPr>
        <w:t>, count=</w:t>
      </w:r>
      <w:r w:rsidRPr="00D31503">
        <w:rPr>
          <w:b/>
          <w:bCs/>
          <w:color w:val="000000" w:themeColor="text1"/>
        </w:rPr>
        <w:t xml:space="preserve"> NIJARFSP.trim.contigs.pcr.good.unique.precluster.denovo.vsearch.pick.count_table</w:t>
      </w:r>
      <w:r w:rsidRPr="00D31503">
        <w:rPr>
          <w:b/>
          <w:bCs/>
        </w:rPr>
        <w:t>)</w:t>
      </w:r>
    </w:p>
    <w:p w14:paraId="2911E84E" w14:textId="2F09BA0D" w:rsidR="007B738C" w:rsidRPr="009C017C" w:rsidRDefault="007B738C" w:rsidP="00631355">
      <w:pPr>
        <w:pStyle w:val="NoSpacing"/>
        <w:rPr>
          <w:color w:val="000000" w:themeColor="text1"/>
        </w:rPr>
      </w:pPr>
    </w:p>
    <w:p w14:paraId="79317F0B" w14:textId="77777777" w:rsidR="00905616" w:rsidRPr="00905616" w:rsidRDefault="00905616" w:rsidP="00631355">
      <w:pPr>
        <w:pStyle w:val="NoSpacing"/>
        <w:ind w:left="720"/>
        <w:rPr>
          <w:color w:val="000000" w:themeColor="text1"/>
        </w:rPr>
      </w:pPr>
      <w:r w:rsidRPr="00905616">
        <w:rPr>
          <w:color w:val="000000" w:themeColor="text1"/>
        </w:rPr>
        <w:t>Output File Names:</w:t>
      </w:r>
    </w:p>
    <w:p w14:paraId="233343AA" w14:textId="7AE3C0BA" w:rsidR="007B738C" w:rsidRPr="009C017C" w:rsidRDefault="00905616" w:rsidP="00631355">
      <w:pPr>
        <w:pStyle w:val="NoSpacing"/>
        <w:ind w:left="720"/>
        <w:rPr>
          <w:color w:val="000000" w:themeColor="text1"/>
        </w:rPr>
      </w:pPr>
      <w:r w:rsidRPr="00905616">
        <w:rPr>
          <w:color w:val="000000" w:themeColor="text1"/>
        </w:rPr>
        <w:t>NIJARFSP.trim.contigs.pcr.good.unique.precluster.pick.agc.shared</w:t>
      </w:r>
    </w:p>
    <w:p w14:paraId="6D362F16" w14:textId="77777777" w:rsidR="00905616" w:rsidRDefault="00905616" w:rsidP="00631355">
      <w:pPr>
        <w:pStyle w:val="NoSpacing"/>
        <w:rPr>
          <w:color w:val="000000" w:themeColor="text1"/>
          <w:lang w:val="es-ES"/>
        </w:rPr>
      </w:pPr>
    </w:p>
    <w:p w14:paraId="29FF1016" w14:textId="63C690C2" w:rsidR="00905616" w:rsidRDefault="00905616" w:rsidP="00631355">
      <w:pPr>
        <w:pStyle w:val="NoSpacing"/>
        <w:rPr>
          <w:color w:val="000000" w:themeColor="text1"/>
        </w:rPr>
      </w:pPr>
      <w:r w:rsidRPr="00905616">
        <w:rPr>
          <w:color w:val="000000" w:themeColor="text1"/>
        </w:rPr>
        <w:t># And now classify the O</w:t>
      </w:r>
      <w:r>
        <w:rPr>
          <w:color w:val="000000" w:themeColor="text1"/>
        </w:rPr>
        <w:t>TUs based UNITE database taxonomy</w:t>
      </w:r>
    </w:p>
    <w:p w14:paraId="53AC41EF" w14:textId="7EA22C1E" w:rsidR="00905616" w:rsidRDefault="00905616" w:rsidP="00631355">
      <w:pPr>
        <w:pStyle w:val="NoSpacing"/>
        <w:rPr>
          <w:color w:val="000000" w:themeColor="text1"/>
        </w:rPr>
      </w:pPr>
      <w:r>
        <w:rPr>
          <w:color w:val="000000" w:themeColor="text1"/>
        </w:rPr>
        <w:t>#We ran the following command:</w:t>
      </w:r>
    </w:p>
    <w:p w14:paraId="788A49C5" w14:textId="1A57885F" w:rsidR="00905616" w:rsidRPr="00D31503" w:rsidRDefault="00905616" w:rsidP="00631355">
      <w:pPr>
        <w:pStyle w:val="NoSpacing"/>
        <w:rPr>
          <w:b/>
          <w:bCs/>
        </w:rPr>
      </w:pPr>
      <w:r w:rsidRPr="00D31503">
        <w:rPr>
          <w:b/>
          <w:bCs/>
        </w:rPr>
        <w:t>classify.otu(list=</w:t>
      </w:r>
      <w:r w:rsidRPr="00D31503">
        <w:rPr>
          <w:b/>
          <w:bCs/>
          <w:color w:val="000000" w:themeColor="text1"/>
        </w:rPr>
        <w:t>NIJARFSP.trim.contigs.pcr.good.unique.precluster.pick.agc.list</w:t>
      </w:r>
      <w:r w:rsidRPr="00D31503">
        <w:rPr>
          <w:b/>
          <w:bCs/>
        </w:rPr>
        <w:t>, count=</w:t>
      </w:r>
      <w:r w:rsidRPr="00D31503">
        <w:rPr>
          <w:b/>
          <w:bCs/>
          <w:color w:val="000000" w:themeColor="text1"/>
        </w:rPr>
        <w:t xml:space="preserve"> NIJARFSP.trim.contigs.pcr.good.unique.precluster.denovo.vsearch.pick.count_table</w:t>
      </w:r>
      <w:r w:rsidRPr="00D31503">
        <w:rPr>
          <w:b/>
          <w:bCs/>
        </w:rPr>
        <w:t>, taxonomy=</w:t>
      </w:r>
      <w:r w:rsidR="00C10BFC" w:rsidRPr="00D31503">
        <w:rPr>
          <w:b/>
          <w:bCs/>
          <w:color w:val="000000" w:themeColor="text1"/>
        </w:rPr>
        <w:t xml:space="preserve"> NIJARFSP.trim.contigs.pcr.good.unique.precluster.pick.UNITEv8_sh_dynamic.wang.pick.taxonomy</w:t>
      </w:r>
      <w:r w:rsidRPr="00D31503">
        <w:rPr>
          <w:b/>
          <w:bCs/>
        </w:rPr>
        <w:t>)</w:t>
      </w:r>
    </w:p>
    <w:p w14:paraId="0138EB51" w14:textId="77777777" w:rsidR="00C10BFC" w:rsidRPr="00C10BFC" w:rsidRDefault="00C10BFC" w:rsidP="00631355">
      <w:pPr>
        <w:pStyle w:val="NoSpacing"/>
        <w:rPr>
          <w:color w:val="000000" w:themeColor="text1"/>
        </w:rPr>
      </w:pPr>
    </w:p>
    <w:p w14:paraId="741465FC" w14:textId="77777777" w:rsidR="00C10BFC" w:rsidRPr="00C10BFC" w:rsidRDefault="00C10BFC" w:rsidP="00631355">
      <w:pPr>
        <w:pStyle w:val="NoSpacing"/>
        <w:ind w:left="720"/>
        <w:rPr>
          <w:color w:val="000000" w:themeColor="text1"/>
        </w:rPr>
      </w:pPr>
    </w:p>
    <w:p w14:paraId="4D9960D1" w14:textId="77777777" w:rsidR="00C10BFC" w:rsidRPr="00C10BFC" w:rsidRDefault="00C10BFC" w:rsidP="00631355">
      <w:pPr>
        <w:pStyle w:val="NoSpacing"/>
        <w:ind w:left="720"/>
        <w:rPr>
          <w:color w:val="000000" w:themeColor="text1"/>
        </w:rPr>
      </w:pPr>
      <w:r w:rsidRPr="00C10BFC">
        <w:rPr>
          <w:color w:val="000000" w:themeColor="text1"/>
        </w:rPr>
        <w:t>Output File Names:</w:t>
      </w:r>
    </w:p>
    <w:p w14:paraId="10241DE7" w14:textId="77777777" w:rsidR="00C10BFC" w:rsidRPr="00C10BFC" w:rsidRDefault="00C10BFC" w:rsidP="00631355">
      <w:pPr>
        <w:pStyle w:val="NoSpacing"/>
        <w:ind w:left="720"/>
        <w:rPr>
          <w:color w:val="000000" w:themeColor="text1"/>
        </w:rPr>
      </w:pPr>
      <w:r w:rsidRPr="00C10BFC">
        <w:rPr>
          <w:color w:val="000000" w:themeColor="text1"/>
        </w:rPr>
        <w:t>NIJARFSP.trim.contigs.pcr.good.unique.precluster.pick.agc.0.05.cons.taxonomy</w:t>
      </w:r>
    </w:p>
    <w:p w14:paraId="19E93132" w14:textId="549BD094" w:rsidR="00905616" w:rsidRPr="00905616" w:rsidRDefault="00C10BFC" w:rsidP="00631355">
      <w:pPr>
        <w:pStyle w:val="NoSpacing"/>
        <w:ind w:left="720"/>
        <w:rPr>
          <w:color w:val="000000" w:themeColor="text1"/>
        </w:rPr>
      </w:pPr>
      <w:r w:rsidRPr="00C10BFC">
        <w:rPr>
          <w:color w:val="000000" w:themeColor="text1"/>
        </w:rPr>
        <w:t>NIJARFSP.trim.contigs.pcr.good.unique.precluster.pick.agc.0.05.cons.tax.summary</w:t>
      </w:r>
    </w:p>
    <w:p w14:paraId="53FAAE22" w14:textId="77777777" w:rsidR="00087B46" w:rsidRDefault="00087B46" w:rsidP="00631355">
      <w:pPr>
        <w:pStyle w:val="NoSpacing"/>
        <w:rPr>
          <w:color w:val="000000" w:themeColor="text1"/>
        </w:rPr>
      </w:pPr>
    </w:p>
    <w:p w14:paraId="6D4F62AC" w14:textId="3A7C6B28" w:rsidR="00087B46" w:rsidRDefault="00087B46" w:rsidP="00631355">
      <w:pPr>
        <w:pStyle w:val="NoSpacing"/>
        <w:rPr>
          <w:color w:val="000000" w:themeColor="text1"/>
        </w:rPr>
      </w:pPr>
      <w:r>
        <w:rPr>
          <w:color w:val="000000" w:themeColor="text1"/>
        </w:rPr>
        <w:t># Shared (from make.shared) and Taxonomy (from classify.otu) are now used for downstream processing in Phyloseq.</w:t>
      </w:r>
    </w:p>
    <w:p w14:paraId="713A66CC" w14:textId="52F71E39" w:rsidR="005E4F29" w:rsidRPr="00905616" w:rsidRDefault="00CF1913" w:rsidP="00631355">
      <w:pPr>
        <w:pStyle w:val="NoSpacing"/>
        <w:rPr>
          <w:color w:val="000000" w:themeColor="text1"/>
        </w:rPr>
      </w:pPr>
      <w:r w:rsidRPr="00905616">
        <w:rPr>
          <w:color w:val="000000" w:themeColor="text1"/>
        </w:rPr>
        <w:t>_________________________</w:t>
      </w:r>
    </w:p>
    <w:p w14:paraId="7E59AEFF" w14:textId="6A6ACD5D" w:rsidR="00AD36A0" w:rsidRDefault="00D273FD" w:rsidP="00631355">
      <w:pPr>
        <w:pStyle w:val="NoSpacing"/>
      </w:pPr>
      <w:r w:rsidRPr="00D273FD">
        <w:t xml:space="preserve"> For the winter data:</w:t>
      </w:r>
    </w:p>
    <w:p w14:paraId="1B6E2AF0" w14:textId="35062FBF" w:rsidR="00D273FD" w:rsidRDefault="00D273FD" w:rsidP="00D273FD">
      <w:pPr>
        <w:pStyle w:val="NoSpacing"/>
      </w:pPr>
      <w:r>
        <w:t xml:space="preserve">*****NOTE ON SAMPLE NUMBERING:  THERE WAS NO SAMPLE TAKEN ON DAY 5, THIS WAS THE TEMPERATURE EQUILLIBRATION DATE.   THE  NUMBERING </w:t>
      </w:r>
      <w:r>
        <w:t>OUTPUTS FROM MOTHUR</w:t>
      </w:r>
      <w:r>
        <w:t xml:space="preserve"> WILL BE USED FOR THE DNA SETUP, BUT STUDY DATES WILL BE LISTED IN THE METADATA CORRECTLY.  ESSENTIALLY,  NUMBER 5 IS DELETED , NUMBERS 21, 38, 55, 75, 94, 110, 126 PROCEED IN ORDER, 140 IS ADDED IN BETWEEN, AND THEN ALL NUMBERS PROCEED CORRECTLY FROM 158 WHICH APPEARS HERE AS 1589!</w:t>
      </w:r>
    </w:p>
    <w:p w14:paraId="65656CD1" w14:textId="77777777" w:rsidR="00D273FD" w:rsidRPr="00D273FD" w:rsidRDefault="00D273FD" w:rsidP="00631355">
      <w:pPr>
        <w:pStyle w:val="NoSpacing"/>
      </w:pPr>
    </w:p>
    <w:p w14:paraId="46532739" w14:textId="249BD473" w:rsidR="00D273FD" w:rsidRDefault="00D273FD" w:rsidP="00D273FD">
      <w:pPr>
        <w:pStyle w:val="NoSpacing"/>
      </w:pPr>
      <w:r>
        <w:t>Final outputs:</w:t>
      </w:r>
    </w:p>
    <w:p w14:paraId="7F1499CF" w14:textId="77777777" w:rsidR="00D273FD" w:rsidRDefault="00D273FD" w:rsidP="00D273FD">
      <w:pPr>
        <w:pStyle w:val="NoSpacing"/>
        <w:ind w:left="720"/>
      </w:pPr>
    </w:p>
    <w:p w14:paraId="545D8DD0" w14:textId="77777777" w:rsidR="00D273FD" w:rsidRDefault="00D273FD" w:rsidP="00D273FD">
      <w:pPr>
        <w:pStyle w:val="NoSpacing"/>
        <w:ind w:left="720"/>
      </w:pPr>
      <w:r>
        <w:t>Output File Names:</w:t>
      </w:r>
    </w:p>
    <w:p w14:paraId="241648E5" w14:textId="77777777" w:rsidR="00D273FD" w:rsidRDefault="00D273FD" w:rsidP="00D273FD">
      <w:pPr>
        <w:pStyle w:val="NoSpacing"/>
        <w:ind w:left="720"/>
      </w:pPr>
      <w:r>
        <w:t>NIJARFWIN.trim.contigs.pcr.good.unique.precluster.pick.agc.0.05.cons.taxonomy</w:t>
      </w:r>
    </w:p>
    <w:p w14:paraId="05F734FD" w14:textId="77777777" w:rsidR="00D273FD" w:rsidRPr="00C03406" w:rsidRDefault="00D273FD" w:rsidP="00D273FD">
      <w:pPr>
        <w:pStyle w:val="NoSpacing"/>
        <w:ind w:left="720"/>
      </w:pPr>
      <w:r>
        <w:t>NIJARFWIN.trim.contigs.pcr.good.unique.precluster.pick.agc.0.05.cons.tax.summary</w:t>
      </w:r>
    </w:p>
    <w:p w14:paraId="77B87F6F" w14:textId="77777777" w:rsidR="00D273FD" w:rsidRPr="00C03406" w:rsidRDefault="00D273FD" w:rsidP="00D273FD">
      <w:pPr>
        <w:pStyle w:val="NoSpacing"/>
      </w:pPr>
    </w:p>
    <w:p w14:paraId="7BFDC7FF" w14:textId="77777777" w:rsidR="00D273FD" w:rsidRPr="00752104" w:rsidRDefault="00D273FD" w:rsidP="00D273FD">
      <w:pPr>
        <w:pStyle w:val="NoSpacing"/>
      </w:pPr>
    </w:p>
    <w:p w14:paraId="51EE7972" w14:textId="77777777" w:rsidR="00D273FD" w:rsidRPr="00752104" w:rsidRDefault="00D273FD" w:rsidP="00D273FD">
      <w:pPr>
        <w:pStyle w:val="NoSpacing"/>
      </w:pPr>
      <w:r w:rsidRPr="00752104">
        <w:t># Shared (from make.shared) and Taxonomy (from classify.otu) are now used for downstream processing in Phyloseq.</w:t>
      </w:r>
    </w:p>
    <w:p w14:paraId="44B5F556" w14:textId="77777777" w:rsidR="00D273FD" w:rsidRPr="00752104" w:rsidRDefault="00D273FD" w:rsidP="00D273FD">
      <w:pPr>
        <w:pStyle w:val="NoSpacing"/>
      </w:pPr>
      <w:r w:rsidRPr="00752104">
        <w:t>_________________________</w:t>
      </w:r>
    </w:p>
    <w:p w14:paraId="1391C5CD" w14:textId="77777777" w:rsidR="00D273FD" w:rsidRPr="00752104" w:rsidRDefault="00D273FD" w:rsidP="00D273FD">
      <w:pPr>
        <w:pStyle w:val="NoSpacing"/>
      </w:pPr>
    </w:p>
    <w:p w14:paraId="2E852E6F" w14:textId="77777777" w:rsidR="00D273FD" w:rsidRPr="00905616" w:rsidRDefault="00D273FD" w:rsidP="00631355">
      <w:pPr>
        <w:pStyle w:val="NoSpacing"/>
        <w:rPr>
          <w:color w:val="FF0000"/>
        </w:rPr>
      </w:pPr>
    </w:p>
    <w:sectPr w:rsidR="00D273FD" w:rsidRPr="00905616" w:rsidSect="00090F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B3E78"/>
    <w:multiLevelType w:val="multilevel"/>
    <w:tmpl w:val="8CC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E1B40"/>
    <w:multiLevelType w:val="hybridMultilevel"/>
    <w:tmpl w:val="8AE27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6D141B"/>
    <w:multiLevelType w:val="hybridMultilevel"/>
    <w:tmpl w:val="59CA0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619208">
    <w:abstractNumId w:val="1"/>
  </w:num>
  <w:num w:numId="2" w16cid:durableId="1785146881">
    <w:abstractNumId w:val="0"/>
  </w:num>
  <w:num w:numId="3" w16cid:durableId="468211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276"/>
    <w:rsid w:val="000328FB"/>
    <w:rsid w:val="00040AC7"/>
    <w:rsid w:val="000500D5"/>
    <w:rsid w:val="00087B46"/>
    <w:rsid w:val="00090FEB"/>
    <w:rsid w:val="000911FB"/>
    <w:rsid w:val="000D723D"/>
    <w:rsid w:val="000E27E4"/>
    <w:rsid w:val="00113201"/>
    <w:rsid w:val="00124DFD"/>
    <w:rsid w:val="0017458B"/>
    <w:rsid w:val="0018530F"/>
    <w:rsid w:val="00187790"/>
    <w:rsid w:val="001C4BE1"/>
    <w:rsid w:val="00200F08"/>
    <w:rsid w:val="00213070"/>
    <w:rsid w:val="00222923"/>
    <w:rsid w:val="0025081A"/>
    <w:rsid w:val="00254D8C"/>
    <w:rsid w:val="00284860"/>
    <w:rsid w:val="002D2CD8"/>
    <w:rsid w:val="002D582E"/>
    <w:rsid w:val="002F5167"/>
    <w:rsid w:val="00317159"/>
    <w:rsid w:val="00347A3E"/>
    <w:rsid w:val="003673EE"/>
    <w:rsid w:val="003D5074"/>
    <w:rsid w:val="00400276"/>
    <w:rsid w:val="004325D3"/>
    <w:rsid w:val="004625F3"/>
    <w:rsid w:val="004660AD"/>
    <w:rsid w:val="004B5E71"/>
    <w:rsid w:val="004D3FCC"/>
    <w:rsid w:val="005623D5"/>
    <w:rsid w:val="005C2FC6"/>
    <w:rsid w:val="005E205D"/>
    <w:rsid w:val="005E4F29"/>
    <w:rsid w:val="00611BE7"/>
    <w:rsid w:val="006131A2"/>
    <w:rsid w:val="006227A0"/>
    <w:rsid w:val="00631355"/>
    <w:rsid w:val="00652156"/>
    <w:rsid w:val="00670AC9"/>
    <w:rsid w:val="00682684"/>
    <w:rsid w:val="00706E1C"/>
    <w:rsid w:val="0074025C"/>
    <w:rsid w:val="00746763"/>
    <w:rsid w:val="0076040D"/>
    <w:rsid w:val="007A33D5"/>
    <w:rsid w:val="007B6CA2"/>
    <w:rsid w:val="007B738C"/>
    <w:rsid w:val="007C2E2D"/>
    <w:rsid w:val="007E6B0C"/>
    <w:rsid w:val="00865A1E"/>
    <w:rsid w:val="00884787"/>
    <w:rsid w:val="00894235"/>
    <w:rsid w:val="00905616"/>
    <w:rsid w:val="00957E39"/>
    <w:rsid w:val="009858CB"/>
    <w:rsid w:val="009C017C"/>
    <w:rsid w:val="009C1CAB"/>
    <w:rsid w:val="009F770D"/>
    <w:rsid w:val="00A21EDF"/>
    <w:rsid w:val="00A41EB6"/>
    <w:rsid w:val="00A654FE"/>
    <w:rsid w:val="00AA3262"/>
    <w:rsid w:val="00AB31CE"/>
    <w:rsid w:val="00AC11A0"/>
    <w:rsid w:val="00AD36A0"/>
    <w:rsid w:val="00AE76BA"/>
    <w:rsid w:val="00B435DF"/>
    <w:rsid w:val="00B93000"/>
    <w:rsid w:val="00BD3206"/>
    <w:rsid w:val="00BE4CEB"/>
    <w:rsid w:val="00BE7689"/>
    <w:rsid w:val="00C10BFC"/>
    <w:rsid w:val="00C26F0F"/>
    <w:rsid w:val="00C86345"/>
    <w:rsid w:val="00C97D7C"/>
    <w:rsid w:val="00CF1913"/>
    <w:rsid w:val="00D273FD"/>
    <w:rsid w:val="00D31503"/>
    <w:rsid w:val="00D556D5"/>
    <w:rsid w:val="00DE4D57"/>
    <w:rsid w:val="00DE7400"/>
    <w:rsid w:val="00DF3295"/>
    <w:rsid w:val="00E21946"/>
    <w:rsid w:val="00E253AF"/>
    <w:rsid w:val="00E75EA0"/>
    <w:rsid w:val="00ED3252"/>
    <w:rsid w:val="00EF4BD4"/>
    <w:rsid w:val="00F073BF"/>
    <w:rsid w:val="00F12961"/>
    <w:rsid w:val="00F26DAB"/>
    <w:rsid w:val="00F5096E"/>
    <w:rsid w:val="00F7208B"/>
    <w:rsid w:val="00FB6CB9"/>
    <w:rsid w:val="00FC03F6"/>
    <w:rsid w:val="00FD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90B2"/>
  <w15:chartTrackingRefBased/>
  <w15:docId w15:val="{894DA9D4-3863-4F56-8110-984230EB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1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276"/>
    <w:pPr>
      <w:spacing w:after="0" w:line="240" w:lineRule="auto"/>
    </w:pPr>
  </w:style>
  <w:style w:type="character" w:styleId="Hyperlink">
    <w:name w:val="Hyperlink"/>
    <w:basedOn w:val="DefaultParagraphFont"/>
    <w:uiPriority w:val="99"/>
    <w:semiHidden/>
    <w:unhideWhenUsed/>
    <w:rsid w:val="004B5E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4065</TotalTime>
  <Pages>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Lois Stacy</dc:creator>
  <cp:keywords/>
  <dc:description/>
  <cp:lastModifiedBy>Taylor, Lois Stacy</cp:lastModifiedBy>
  <cp:revision>74</cp:revision>
  <dcterms:created xsi:type="dcterms:W3CDTF">2020-03-26T19:04:00Z</dcterms:created>
  <dcterms:modified xsi:type="dcterms:W3CDTF">2024-02-02T04:07:00Z</dcterms:modified>
</cp:coreProperties>
</file>