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01EF0" w14:textId="7757AA4E" w:rsidR="00A9424A" w:rsidRDefault="00162D53">
      <w:r>
        <w:t>GHG Protocol Website</w:t>
      </w:r>
    </w:p>
    <w:p w14:paraId="78574B15" w14:textId="77777777" w:rsidR="00162D53" w:rsidRPr="00162D53" w:rsidRDefault="00162D53" w:rsidP="00162D53">
      <w:pPr>
        <w:rPr>
          <w:rFonts w:ascii="Times New Roman" w:eastAsia="Times New Roman" w:hAnsi="Times New Roman" w:cs="Times New Roman"/>
        </w:rPr>
      </w:pPr>
      <w:hyperlink r:id="rId4" w:anchor="sector_specific_tools_id" w:history="1">
        <w:r w:rsidRPr="00162D53">
          <w:rPr>
            <w:rFonts w:ascii="Times New Roman" w:eastAsia="Times New Roman" w:hAnsi="Times New Roman" w:cs="Times New Roman"/>
            <w:color w:val="0000FF"/>
            <w:u w:val="single"/>
          </w:rPr>
          <w:t>https://ghgprotocol.org/calculation-tools#sector_specific_tools_id</w:t>
        </w:r>
      </w:hyperlink>
    </w:p>
    <w:p w14:paraId="792D64E6" w14:textId="47E86641" w:rsidR="00162D53" w:rsidRDefault="00162D53"/>
    <w:p w14:paraId="39A7AEBE" w14:textId="2C873222" w:rsidR="00162D53" w:rsidRDefault="00162D53">
      <w:r>
        <w:t>GHG Protocol Guide for calculating emissions from wood products</w:t>
      </w:r>
    </w:p>
    <w:p w14:paraId="68E08AD2" w14:textId="77777777" w:rsidR="00162D53" w:rsidRPr="00162D53" w:rsidRDefault="00162D53" w:rsidP="00162D53">
      <w:pPr>
        <w:rPr>
          <w:rFonts w:ascii="Times New Roman" w:eastAsia="Times New Roman" w:hAnsi="Times New Roman" w:cs="Times New Roman"/>
        </w:rPr>
      </w:pPr>
      <w:hyperlink r:id="rId5" w:history="1">
        <w:r w:rsidRPr="00162D53">
          <w:rPr>
            <w:rFonts w:ascii="Times New Roman" w:eastAsia="Times New Roman" w:hAnsi="Times New Roman" w:cs="Times New Roman"/>
            <w:color w:val="0000FF"/>
            <w:u w:val="single"/>
          </w:rPr>
          <w:t>https://ghgprotocol.org/sites/default/files/Wood_Products.pdf</w:t>
        </w:r>
      </w:hyperlink>
    </w:p>
    <w:p w14:paraId="599B154C" w14:textId="093A7781" w:rsidR="00162D53" w:rsidRDefault="00162D53"/>
    <w:p w14:paraId="230741D8" w14:textId="10263804" w:rsidR="00162D53" w:rsidRDefault="00162D53">
      <w:r>
        <w:t>E&amp;E article about how biomass is not carbon neutral</w:t>
      </w:r>
    </w:p>
    <w:p w14:paraId="5C95FF78" w14:textId="77777777" w:rsidR="00162D53" w:rsidRPr="00162D53" w:rsidRDefault="00162D53" w:rsidP="00162D53">
      <w:pPr>
        <w:rPr>
          <w:rFonts w:ascii="Times New Roman" w:eastAsia="Times New Roman" w:hAnsi="Times New Roman" w:cs="Times New Roman"/>
        </w:rPr>
      </w:pPr>
      <w:hyperlink r:id="rId6" w:history="1">
        <w:r w:rsidRPr="00162D53">
          <w:rPr>
            <w:rFonts w:ascii="Times New Roman" w:eastAsia="Times New Roman" w:hAnsi="Times New Roman" w:cs="Times New Roman"/>
            <w:color w:val="0000FF"/>
            <w:u w:val="single"/>
          </w:rPr>
          <w:t>https://www.scientificamerican.com/article/congress-says-biomass-is-carbon-neutral-but-scientists-disagree/</w:t>
        </w:r>
      </w:hyperlink>
    </w:p>
    <w:p w14:paraId="253FA2FC" w14:textId="017696EF" w:rsidR="00162D53" w:rsidRDefault="00162D53"/>
    <w:p w14:paraId="3D88F75C" w14:textId="1C1CB673" w:rsidR="00162D53" w:rsidRDefault="00162D53">
      <w:r>
        <w:t>Forest service page on biomass</w:t>
      </w:r>
    </w:p>
    <w:p w14:paraId="13279AB9" w14:textId="77777777" w:rsidR="00162D53" w:rsidRPr="00162D53" w:rsidRDefault="00162D53" w:rsidP="00162D53">
      <w:pPr>
        <w:rPr>
          <w:rFonts w:ascii="Times New Roman" w:eastAsia="Times New Roman" w:hAnsi="Times New Roman" w:cs="Times New Roman"/>
        </w:rPr>
      </w:pPr>
      <w:hyperlink r:id="rId7" w:history="1">
        <w:r w:rsidRPr="00162D53">
          <w:rPr>
            <w:rFonts w:ascii="Times New Roman" w:eastAsia="Times New Roman" w:hAnsi="Times New Roman" w:cs="Times New Roman"/>
            <w:color w:val="0000FF"/>
            <w:u w:val="single"/>
          </w:rPr>
          <w:t>https://www.fs.fed.us/research/biomass-bioenergy/</w:t>
        </w:r>
      </w:hyperlink>
    </w:p>
    <w:p w14:paraId="14902023" w14:textId="716762BA" w:rsidR="00162D53" w:rsidRDefault="00162D53"/>
    <w:p w14:paraId="26436A44" w14:textId="2C0026E3" w:rsidR="00162D53" w:rsidRDefault="00162D53">
      <w:r>
        <w:t>Forest service publications on biomass</w:t>
      </w:r>
    </w:p>
    <w:p w14:paraId="72C6929C" w14:textId="77777777" w:rsidR="00162D53" w:rsidRPr="00162D53" w:rsidRDefault="00162D53" w:rsidP="00162D53">
      <w:pPr>
        <w:rPr>
          <w:rFonts w:ascii="Times New Roman" w:eastAsia="Times New Roman" w:hAnsi="Times New Roman" w:cs="Times New Roman"/>
        </w:rPr>
      </w:pPr>
      <w:hyperlink r:id="rId8" w:history="1">
        <w:r w:rsidRPr="00162D53">
          <w:rPr>
            <w:rFonts w:ascii="Times New Roman" w:eastAsia="Times New Roman" w:hAnsi="Times New Roman" w:cs="Times New Roman"/>
            <w:color w:val="0000FF"/>
            <w:u w:val="single"/>
          </w:rPr>
          <w:t>https://www.fs.fed.us/research/products/</w:t>
        </w:r>
      </w:hyperlink>
    </w:p>
    <w:p w14:paraId="1CE0A796" w14:textId="46F36242" w:rsidR="00162D53" w:rsidRDefault="00162D53"/>
    <w:p w14:paraId="020D53EC" w14:textId="02353CA5" w:rsidR="00162D53" w:rsidRDefault="00162D53">
      <w:r>
        <w:t>VT Forest Carbon Sequestration 2020 report</w:t>
      </w:r>
    </w:p>
    <w:p w14:paraId="7EE70923" w14:textId="77777777" w:rsidR="00162D53" w:rsidRPr="00162D53" w:rsidRDefault="00162D53" w:rsidP="00162D53">
      <w:pPr>
        <w:rPr>
          <w:rFonts w:ascii="Times New Roman" w:eastAsia="Times New Roman" w:hAnsi="Times New Roman" w:cs="Times New Roman"/>
        </w:rPr>
      </w:pPr>
      <w:hyperlink r:id="rId9" w:history="1">
        <w:r w:rsidRPr="00162D53">
          <w:rPr>
            <w:rFonts w:ascii="Times New Roman" w:eastAsia="Times New Roman" w:hAnsi="Times New Roman" w:cs="Times New Roman"/>
            <w:color w:val="0000FF"/>
            <w:u w:val="single"/>
          </w:rPr>
          <w:t>https://legislature.vermont.gov/assets/Legislative-Reports/VFCSWG-Report-Final-Report-1.4.20.pdf</w:t>
        </w:r>
      </w:hyperlink>
    </w:p>
    <w:p w14:paraId="4F643140" w14:textId="005683D9" w:rsidR="00162D53" w:rsidRDefault="00162D53"/>
    <w:p w14:paraId="120CC053" w14:textId="5D3B546D" w:rsidR="00162D53" w:rsidRDefault="00162D53">
      <w:r>
        <w:t>Vermont Climate Action Commission 2018</w:t>
      </w:r>
    </w:p>
    <w:p w14:paraId="7AE31E05" w14:textId="77777777" w:rsidR="00162D53" w:rsidRPr="00162D53" w:rsidRDefault="00162D53" w:rsidP="00162D53">
      <w:pPr>
        <w:rPr>
          <w:rFonts w:ascii="Times New Roman" w:eastAsia="Times New Roman" w:hAnsi="Times New Roman" w:cs="Times New Roman"/>
        </w:rPr>
      </w:pPr>
      <w:hyperlink r:id="rId10" w:history="1">
        <w:r w:rsidRPr="00162D53">
          <w:rPr>
            <w:rFonts w:ascii="Times New Roman" w:eastAsia="Times New Roman" w:hAnsi="Times New Roman" w:cs="Times New Roman"/>
            <w:color w:val="0000FF"/>
            <w:u w:val="single"/>
          </w:rPr>
          <w:t>https://anr.vermont.gov/sites/anr/files/Final%20VCAC%20Report.pdf</w:t>
        </w:r>
      </w:hyperlink>
    </w:p>
    <w:p w14:paraId="4822D24F" w14:textId="7603996E" w:rsidR="00162D53" w:rsidRDefault="00162D53"/>
    <w:p w14:paraId="0321F54B" w14:textId="1013AC27" w:rsidR="00162D53" w:rsidRDefault="00162D53">
      <w:r>
        <w:t>2-pager on Vermont Forest Carbon (good stats)</w:t>
      </w:r>
    </w:p>
    <w:p w14:paraId="37BFC588" w14:textId="77777777" w:rsidR="00162D53" w:rsidRPr="00162D53" w:rsidRDefault="00162D53" w:rsidP="00162D53">
      <w:pPr>
        <w:rPr>
          <w:rFonts w:ascii="Times New Roman" w:eastAsia="Times New Roman" w:hAnsi="Times New Roman" w:cs="Times New Roman"/>
        </w:rPr>
      </w:pPr>
      <w:hyperlink r:id="rId11" w:history="1">
        <w:r w:rsidRPr="00162D53">
          <w:rPr>
            <w:rFonts w:ascii="Times New Roman" w:eastAsia="Times New Roman" w:hAnsi="Times New Roman" w:cs="Times New Roman"/>
            <w:color w:val="0000FF"/>
            <w:u w:val="single"/>
          </w:rPr>
          <w:t>https://fpr.vermont.gov/sites/fpr/files/Forest_and_Forestry/The_Forest_Ecosystem/Library/Forest%20Carbon%20Fact%20Sheet%20-Mar2017.pdf</w:t>
        </w:r>
      </w:hyperlink>
    </w:p>
    <w:p w14:paraId="7340585E" w14:textId="5309B132" w:rsidR="00162D53" w:rsidRDefault="00162D53"/>
    <w:p w14:paraId="35DFAD3F" w14:textId="7DDEE817" w:rsidR="00162D53" w:rsidRDefault="00162D53">
      <w:r>
        <w:t>Annual Vermont Harvest Reports</w:t>
      </w:r>
    </w:p>
    <w:p w14:paraId="45455914" w14:textId="77777777" w:rsidR="00162D53" w:rsidRPr="00162D53" w:rsidRDefault="00162D53" w:rsidP="00162D53">
      <w:pPr>
        <w:rPr>
          <w:rFonts w:ascii="Times New Roman" w:eastAsia="Times New Roman" w:hAnsi="Times New Roman" w:cs="Times New Roman"/>
        </w:rPr>
      </w:pPr>
      <w:hyperlink r:id="rId12" w:history="1">
        <w:r w:rsidRPr="00162D53">
          <w:rPr>
            <w:rFonts w:ascii="Times New Roman" w:eastAsia="Times New Roman" w:hAnsi="Times New Roman" w:cs="Times New Roman"/>
            <w:color w:val="0000FF"/>
            <w:u w:val="single"/>
          </w:rPr>
          <w:t>https://fpr.vermont.gov/harvest-reports</w:t>
        </w:r>
      </w:hyperlink>
    </w:p>
    <w:p w14:paraId="6B7AA653" w14:textId="10773A65" w:rsidR="00162D53" w:rsidRDefault="00162D53"/>
    <w:p w14:paraId="4907FE45" w14:textId="50C7962E" w:rsidR="00162D53" w:rsidRDefault="00162D53">
      <w:r>
        <w:t>2018 Vermont Harvest Report</w:t>
      </w:r>
    </w:p>
    <w:p w14:paraId="0B776D03" w14:textId="77777777" w:rsidR="00162D53" w:rsidRPr="00162D53" w:rsidRDefault="00162D53" w:rsidP="00162D53">
      <w:pPr>
        <w:rPr>
          <w:rFonts w:ascii="Times New Roman" w:eastAsia="Times New Roman" w:hAnsi="Times New Roman" w:cs="Times New Roman"/>
        </w:rPr>
      </w:pPr>
      <w:hyperlink r:id="rId13" w:history="1">
        <w:r w:rsidRPr="00162D53">
          <w:rPr>
            <w:rFonts w:ascii="Times New Roman" w:eastAsia="Times New Roman" w:hAnsi="Times New Roman" w:cs="Times New Roman"/>
            <w:color w:val="0000FF"/>
            <w:u w:val="single"/>
          </w:rPr>
          <w:t>https://fpr.vermont.gov/sites/fpr/files/Forest_and_Forestry/Forest_Based_Business/Library/2018%20HARVEST_RPT_FINAL.pdf</w:t>
        </w:r>
      </w:hyperlink>
    </w:p>
    <w:p w14:paraId="13D9325D" w14:textId="7F9DCA6D" w:rsidR="00162D53" w:rsidRDefault="00162D53"/>
    <w:p w14:paraId="4DC5D80E" w14:textId="77777777" w:rsidR="00162D53" w:rsidRPr="00162D53" w:rsidRDefault="00162D53" w:rsidP="00162D53">
      <w:pPr>
        <w:rPr>
          <w:rFonts w:ascii="Times New Roman" w:eastAsia="Times New Roman" w:hAnsi="Times New Roman" w:cs="Times New Roman"/>
        </w:rPr>
      </w:pPr>
      <w:r w:rsidRPr="00162D53">
        <w:rPr>
          <w:rFonts w:ascii="Times New Roman" w:eastAsia="Times New Roman" w:hAnsi="Times New Roman" w:cs="Times New Roman"/>
        </w:rPr>
        <w:t xml:space="preserve">Baseline Estimates of Carbon Stocks in Forests and Harvested Wood Products for National Forest System Units </w:t>
      </w:r>
    </w:p>
    <w:p w14:paraId="2A3B04AC" w14:textId="77777777" w:rsidR="00162D53" w:rsidRPr="00162D53" w:rsidRDefault="00162D53" w:rsidP="00162D53">
      <w:pPr>
        <w:rPr>
          <w:rFonts w:ascii="Times New Roman" w:eastAsia="Times New Roman" w:hAnsi="Times New Roman" w:cs="Times New Roman"/>
        </w:rPr>
      </w:pPr>
      <w:hyperlink r:id="rId14" w:history="1">
        <w:r w:rsidRPr="00162D53">
          <w:rPr>
            <w:rFonts w:ascii="Times New Roman" w:eastAsia="Times New Roman" w:hAnsi="Times New Roman" w:cs="Times New Roman"/>
            <w:color w:val="0000FF"/>
            <w:u w:val="single"/>
          </w:rPr>
          <w:t>https://www.fs.fed.us/climatechange/documents/EasternRegionCarbonAssessmentTwoBaselines.pdf</w:t>
        </w:r>
      </w:hyperlink>
    </w:p>
    <w:p w14:paraId="636BBC98" w14:textId="352F0F87" w:rsidR="00162D53" w:rsidRDefault="00162D53"/>
    <w:p w14:paraId="69738E19" w14:textId="049A0B7E" w:rsidR="00162D53" w:rsidRDefault="00162D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Carbon and Energy Balances for a Range of Biofuels Options</w:t>
      </w:r>
    </w:p>
    <w:p w14:paraId="0A8734F2" w14:textId="77777777" w:rsidR="00162D53" w:rsidRPr="00162D53" w:rsidRDefault="00162D53" w:rsidP="00162D53">
      <w:pPr>
        <w:rPr>
          <w:rFonts w:ascii="Times New Roman" w:eastAsia="Times New Roman" w:hAnsi="Times New Roman" w:cs="Times New Roman"/>
        </w:rPr>
      </w:pPr>
      <w:hyperlink r:id="rId15" w:history="1">
        <w:r w:rsidRPr="00162D53">
          <w:rPr>
            <w:rFonts w:ascii="Times New Roman" w:eastAsia="Times New Roman" w:hAnsi="Times New Roman" w:cs="Times New Roman"/>
            <w:color w:val="0000FF"/>
            <w:u w:val="single"/>
          </w:rPr>
          <w:t>file:///Users/gabe/Downloads/Carbon_and_energy_balances_for_a_range_of_biofuels_options_2003.pdf</w:t>
        </w:r>
      </w:hyperlink>
    </w:p>
    <w:p w14:paraId="24B799B9" w14:textId="0006E80F" w:rsidR="00162D53" w:rsidRDefault="00162D53"/>
    <w:p w14:paraId="24012725" w14:textId="4B95DE6C" w:rsidR="00162D53" w:rsidRDefault="00EB205B">
      <w:r>
        <w:t>BERC Carbon Accounting for SE Forests</w:t>
      </w:r>
    </w:p>
    <w:p w14:paraId="0518E275" w14:textId="77777777" w:rsidR="00EB205B" w:rsidRPr="00EB205B" w:rsidRDefault="00EB205B" w:rsidP="00EB205B">
      <w:pPr>
        <w:rPr>
          <w:rFonts w:ascii="Times New Roman" w:eastAsia="Times New Roman" w:hAnsi="Times New Roman" w:cs="Times New Roman"/>
        </w:rPr>
      </w:pPr>
      <w:hyperlink r:id="rId16" w:history="1">
        <w:r w:rsidRPr="00EB205B">
          <w:rPr>
            <w:rFonts w:ascii="Times New Roman" w:eastAsia="Times New Roman" w:hAnsi="Times New Roman" w:cs="Times New Roman"/>
            <w:color w:val="0000FF"/>
            <w:u w:val="single"/>
          </w:rPr>
          <w:t>https://www.biomasscenter.org/images/stories/SE_Carbon_Study_FINAL_2-6-12.pdf</w:t>
        </w:r>
      </w:hyperlink>
    </w:p>
    <w:p w14:paraId="068EB523" w14:textId="77777777" w:rsidR="00EB205B" w:rsidRPr="00EB205B" w:rsidRDefault="00EB205B" w:rsidP="00EB205B">
      <w:pPr>
        <w:rPr>
          <w:rFonts w:ascii="Times New Roman" w:eastAsia="Times New Roman" w:hAnsi="Times New Roman" w:cs="Times New Roman"/>
        </w:rPr>
      </w:pPr>
      <w:r w:rsidRPr="00EB205B">
        <w:rPr>
          <w:rFonts w:ascii="Times New Roman" w:eastAsia="Times New Roman" w:hAnsi="Times New Roman" w:cs="Times New Roman"/>
        </w:rPr>
        <w:lastRenderedPageBreak/>
        <w:t>Baseline Estimates of Carbon Stocks in Forests and Harvested Wood Products for National Forest System Units</w:t>
      </w:r>
    </w:p>
    <w:p w14:paraId="3A6E92EE" w14:textId="77777777" w:rsidR="00EB205B" w:rsidRPr="00EB205B" w:rsidRDefault="00EB205B" w:rsidP="00EB205B">
      <w:pPr>
        <w:rPr>
          <w:rFonts w:ascii="Times New Roman" w:eastAsia="Times New Roman" w:hAnsi="Times New Roman" w:cs="Times New Roman"/>
        </w:rPr>
      </w:pPr>
      <w:hyperlink r:id="rId17" w:history="1">
        <w:r w:rsidRPr="00EB205B">
          <w:rPr>
            <w:rFonts w:ascii="Times New Roman" w:eastAsia="Times New Roman" w:hAnsi="Times New Roman" w:cs="Times New Roman"/>
            <w:color w:val="0000FF"/>
            <w:u w:val="single"/>
          </w:rPr>
          <w:t>https://www.fs.fed.us/climatechange/documents/NorthernRegionCarbonAssessment.pdf</w:t>
        </w:r>
      </w:hyperlink>
    </w:p>
    <w:p w14:paraId="4F82A808" w14:textId="3F077CB1" w:rsidR="00EB205B" w:rsidRDefault="00EB205B"/>
    <w:p w14:paraId="6E94DFCA" w14:textId="605A485C" w:rsidR="00EB205B" w:rsidRDefault="00EB205B" w:rsidP="00EB205B">
      <w:r w:rsidRPr="00EB205B">
        <w:t>Assessing net carbon sequestration on urban and community forests of northern New England, USA</w:t>
      </w:r>
    </w:p>
    <w:p w14:paraId="02195303" w14:textId="77777777" w:rsidR="00EB205B" w:rsidRPr="00EB205B" w:rsidRDefault="00EB205B" w:rsidP="00EB205B">
      <w:pPr>
        <w:rPr>
          <w:rFonts w:ascii="Times New Roman" w:eastAsia="Times New Roman" w:hAnsi="Times New Roman" w:cs="Times New Roman"/>
        </w:rPr>
      </w:pPr>
      <w:hyperlink r:id="rId18" w:history="1">
        <w:r w:rsidRPr="00EB205B">
          <w:rPr>
            <w:rFonts w:ascii="Times New Roman" w:eastAsia="Times New Roman" w:hAnsi="Times New Roman" w:cs="Times New Roman"/>
            <w:color w:val="0000FF"/>
            <w:u w:val="single"/>
          </w:rPr>
          <w:t>https://www.sciencedirect.com/science/article/abs/pii/S1618866712001148</w:t>
        </w:r>
      </w:hyperlink>
    </w:p>
    <w:p w14:paraId="0296D48E" w14:textId="77777777" w:rsidR="00EB205B" w:rsidRPr="00EB205B" w:rsidRDefault="00EB205B" w:rsidP="00EB205B"/>
    <w:p w14:paraId="1D47700A" w14:textId="11E179C2" w:rsidR="00EB205B" w:rsidRDefault="00EB205B">
      <w:r>
        <w:t>4-pager numbers about VT forests</w:t>
      </w:r>
    </w:p>
    <w:p w14:paraId="6C40F7A3" w14:textId="77777777" w:rsidR="00EB205B" w:rsidRPr="00EB205B" w:rsidRDefault="00EB205B" w:rsidP="00EB205B">
      <w:pPr>
        <w:rPr>
          <w:rFonts w:ascii="Times New Roman" w:eastAsia="Times New Roman" w:hAnsi="Times New Roman" w:cs="Times New Roman"/>
        </w:rPr>
      </w:pPr>
      <w:hyperlink r:id="rId19" w:history="1">
        <w:r w:rsidRPr="00EB205B">
          <w:rPr>
            <w:rFonts w:ascii="Times New Roman" w:eastAsia="Times New Roman" w:hAnsi="Times New Roman" w:cs="Times New Roman"/>
            <w:color w:val="0000FF"/>
            <w:u w:val="single"/>
          </w:rPr>
          <w:t>https://www.fs.fed.us/nrs/pubs/ru/ru_fs119.pdf</w:t>
        </w:r>
      </w:hyperlink>
    </w:p>
    <w:p w14:paraId="1208D10F" w14:textId="136913BD" w:rsidR="00EB205B" w:rsidRDefault="00EB205B"/>
    <w:p w14:paraId="41270650" w14:textId="33B265E9" w:rsidR="00EB205B" w:rsidRDefault="00EB205B">
      <w:r>
        <w:t>DRAX Carbon Calculator</w:t>
      </w:r>
    </w:p>
    <w:p w14:paraId="5ACC0CD7" w14:textId="77777777" w:rsidR="00EB205B" w:rsidRPr="00EB205B" w:rsidRDefault="00EB205B" w:rsidP="00EB205B">
      <w:pPr>
        <w:rPr>
          <w:rFonts w:ascii="Times New Roman" w:eastAsia="Times New Roman" w:hAnsi="Times New Roman" w:cs="Times New Roman"/>
        </w:rPr>
      </w:pPr>
      <w:hyperlink r:id="rId20" w:history="1">
        <w:r w:rsidRPr="00EB205B">
          <w:rPr>
            <w:rFonts w:ascii="Times New Roman" w:eastAsia="Times New Roman" w:hAnsi="Times New Roman" w:cs="Times New Roman"/>
            <w:color w:val="0000FF"/>
            <w:u w:val="single"/>
          </w:rPr>
          <w:t>https://www.drax.com/wp-content/uploads/2020/05/Biomass_Carbon_Calculator_User_Guide_V1.0.pdf</w:t>
        </w:r>
      </w:hyperlink>
    </w:p>
    <w:p w14:paraId="5DFC5C02" w14:textId="61156ACC" w:rsidR="00EB205B" w:rsidRDefault="00EB205B"/>
    <w:p w14:paraId="0DAEF405" w14:textId="6F405E42" w:rsidR="00EB205B" w:rsidRDefault="00EB205B">
      <w:r>
        <w:t>BERC Article about Middlebury</w:t>
      </w:r>
    </w:p>
    <w:p w14:paraId="1D906F92" w14:textId="77777777" w:rsidR="00EB205B" w:rsidRPr="00EB205B" w:rsidRDefault="00EB205B" w:rsidP="00EB205B">
      <w:pPr>
        <w:rPr>
          <w:rFonts w:ascii="Times New Roman" w:eastAsia="Times New Roman" w:hAnsi="Times New Roman" w:cs="Times New Roman"/>
        </w:rPr>
      </w:pPr>
      <w:hyperlink r:id="rId21" w:history="1">
        <w:r w:rsidRPr="00EB205B">
          <w:rPr>
            <w:rFonts w:ascii="Times New Roman" w:eastAsia="Times New Roman" w:hAnsi="Times New Roman" w:cs="Times New Roman"/>
            <w:color w:val="0000FF"/>
            <w:u w:val="single"/>
          </w:rPr>
          <w:t>https://www.biomasscenter.org/resource-library/case-studies/campuses/middlebury-college</w:t>
        </w:r>
      </w:hyperlink>
    </w:p>
    <w:p w14:paraId="136CEE02" w14:textId="4914FA3F" w:rsidR="00EB205B" w:rsidRDefault="00EB205B"/>
    <w:p w14:paraId="44D1244B" w14:textId="0A699FD2" w:rsidR="00EB205B" w:rsidRDefault="00EB205B">
      <w:r>
        <w:t>Canadian Forest Service Biomass Calculator</w:t>
      </w:r>
    </w:p>
    <w:p w14:paraId="1DFC62A2" w14:textId="77777777" w:rsidR="00EB205B" w:rsidRPr="00EB205B" w:rsidRDefault="00EB205B" w:rsidP="00EB205B">
      <w:pPr>
        <w:rPr>
          <w:rFonts w:ascii="Times New Roman" w:eastAsia="Times New Roman" w:hAnsi="Times New Roman" w:cs="Times New Roman"/>
        </w:rPr>
      </w:pPr>
      <w:hyperlink r:id="rId22" w:history="1">
        <w:r w:rsidRPr="00EB205B">
          <w:rPr>
            <w:rFonts w:ascii="Times New Roman" w:eastAsia="Times New Roman" w:hAnsi="Times New Roman" w:cs="Times New Roman"/>
            <w:color w:val="0000FF"/>
            <w:u w:val="single"/>
          </w:rPr>
          <w:t>https://nfi.nfis.org/en/biomass</w:t>
        </w:r>
      </w:hyperlink>
    </w:p>
    <w:p w14:paraId="1124FDFA" w14:textId="7660AF13" w:rsidR="00EB205B" w:rsidRDefault="00EB205B"/>
    <w:p w14:paraId="76295E04" w14:textId="59495BBC" w:rsidR="00EB205B" w:rsidRDefault="00EB205B">
      <w:r>
        <w:t>PFPI why biomass is bad short term</w:t>
      </w:r>
    </w:p>
    <w:p w14:paraId="4ACE7355" w14:textId="77777777" w:rsidR="00EB205B" w:rsidRPr="00EB205B" w:rsidRDefault="00EB205B" w:rsidP="00EB205B">
      <w:pPr>
        <w:rPr>
          <w:rFonts w:ascii="Times New Roman" w:eastAsia="Times New Roman" w:hAnsi="Times New Roman" w:cs="Times New Roman"/>
        </w:rPr>
      </w:pPr>
      <w:hyperlink r:id="rId23" w:history="1">
        <w:r w:rsidRPr="00EB205B">
          <w:rPr>
            <w:rFonts w:ascii="Times New Roman" w:eastAsia="Times New Roman" w:hAnsi="Times New Roman" w:cs="Times New Roman"/>
            <w:color w:val="0000FF"/>
            <w:u w:val="single"/>
          </w:rPr>
          <w:t>https://www.pfpi.net/wp-content/uploads/2011/04/PFPI-biomass-carbon-accounting-overview_April.pdf</w:t>
        </w:r>
      </w:hyperlink>
    </w:p>
    <w:p w14:paraId="6E513235" w14:textId="6D2B5240" w:rsidR="00EB205B" w:rsidRDefault="00EB205B"/>
    <w:p w14:paraId="31FF614E" w14:textId="65368BA6" w:rsidR="00EB205B" w:rsidRDefault="00EB205B">
      <w:r>
        <w:t>Carbon content in wood in NA</w:t>
      </w:r>
    </w:p>
    <w:p w14:paraId="1E4DB5F0" w14:textId="77777777" w:rsidR="00EB205B" w:rsidRPr="00EB205B" w:rsidRDefault="00EB205B" w:rsidP="00EB205B">
      <w:pPr>
        <w:rPr>
          <w:rFonts w:ascii="Times New Roman" w:eastAsia="Times New Roman" w:hAnsi="Times New Roman" w:cs="Times New Roman"/>
        </w:rPr>
      </w:pPr>
      <w:hyperlink r:id="rId24" w:history="1">
        <w:r w:rsidRPr="00EB205B">
          <w:rPr>
            <w:rFonts w:ascii="Times New Roman" w:eastAsia="Times New Roman" w:hAnsi="Times New Roman" w:cs="Times New Roman"/>
            <w:color w:val="0000FF"/>
            <w:u w:val="single"/>
          </w:rPr>
          <w:t>https://www.researchgate.net/publication/242094365_A_reassessment_of_carbon_content_in_wood_variation_within_and_between_41_North_American_species</w:t>
        </w:r>
      </w:hyperlink>
    </w:p>
    <w:p w14:paraId="789841C2" w14:textId="26498344" w:rsidR="00EB205B" w:rsidRDefault="00EB205B"/>
    <w:p w14:paraId="6D3DA1B1" w14:textId="0A10B09B" w:rsidR="00EB205B" w:rsidRDefault="00EB205B">
      <w:r>
        <w:t>Above article</w:t>
      </w:r>
    </w:p>
    <w:p w14:paraId="228B47FE" w14:textId="77777777" w:rsidR="00EB205B" w:rsidRPr="00EB205B" w:rsidRDefault="00EB205B" w:rsidP="00EB205B">
      <w:pPr>
        <w:rPr>
          <w:rFonts w:ascii="Times New Roman" w:eastAsia="Times New Roman" w:hAnsi="Times New Roman" w:cs="Times New Roman"/>
        </w:rPr>
      </w:pPr>
      <w:hyperlink r:id="rId25" w:history="1">
        <w:r w:rsidRPr="00EB205B">
          <w:rPr>
            <w:rFonts w:ascii="Times New Roman" w:eastAsia="Times New Roman" w:hAnsi="Times New Roman" w:cs="Times New Roman"/>
            <w:color w:val="0000FF"/>
            <w:u w:val="single"/>
          </w:rPr>
          <w:t>file:///Users/gabe/Downloads/LamlomSavidge2003.pdf</w:t>
        </w:r>
      </w:hyperlink>
    </w:p>
    <w:p w14:paraId="3D53D7A4" w14:textId="5455A29B" w:rsidR="00EB205B" w:rsidRDefault="00EB205B"/>
    <w:p w14:paraId="744BEB26" w14:textId="65F2261C" w:rsidR="00EB205B" w:rsidRDefault="00EB205B">
      <w:r>
        <w:t>BTUs for different wood sources</w:t>
      </w:r>
    </w:p>
    <w:p w14:paraId="6E49EE66" w14:textId="77777777" w:rsidR="00EB205B" w:rsidRPr="00EB205B" w:rsidRDefault="00EB205B" w:rsidP="00EB205B">
      <w:pPr>
        <w:rPr>
          <w:rFonts w:ascii="Times New Roman" w:eastAsia="Times New Roman" w:hAnsi="Times New Roman" w:cs="Times New Roman"/>
        </w:rPr>
      </w:pPr>
      <w:hyperlink r:id="rId26" w:history="1">
        <w:r w:rsidRPr="00EB205B">
          <w:rPr>
            <w:rFonts w:ascii="Times New Roman" w:eastAsia="Times New Roman" w:hAnsi="Times New Roman" w:cs="Times New Roman"/>
            <w:color w:val="0000FF"/>
            <w:u w:val="single"/>
          </w:rPr>
          <w:t>https://futuremetrics.info/wp-content/uploads/2013/07/CO2-from-Wood-and-Coal-Combustion.pdf</w:t>
        </w:r>
      </w:hyperlink>
    </w:p>
    <w:p w14:paraId="15ACFEE1" w14:textId="254BBCDC" w:rsidR="00EB205B" w:rsidRDefault="00EB205B"/>
    <w:p w14:paraId="65991CDC" w14:textId="2FAEE986" w:rsidR="00EB205B" w:rsidRDefault="00EB205B">
      <w:r>
        <w:t>EPA emissions for different fuel sources</w:t>
      </w:r>
    </w:p>
    <w:p w14:paraId="49A660B9" w14:textId="77777777" w:rsidR="00EB205B" w:rsidRPr="00EB205B" w:rsidRDefault="00EB205B" w:rsidP="00EB205B">
      <w:pPr>
        <w:rPr>
          <w:rFonts w:ascii="Times New Roman" w:eastAsia="Times New Roman" w:hAnsi="Times New Roman" w:cs="Times New Roman"/>
        </w:rPr>
      </w:pPr>
      <w:hyperlink r:id="rId27" w:history="1">
        <w:r w:rsidRPr="00EB205B">
          <w:rPr>
            <w:rFonts w:ascii="Times New Roman" w:eastAsia="Times New Roman" w:hAnsi="Times New Roman" w:cs="Times New Roman"/>
            <w:color w:val="0000FF"/>
            <w:u w:val="single"/>
          </w:rPr>
          <w:t>https://www.eia.gov/environment/emissions/co2_vol_mass.php</w:t>
        </w:r>
      </w:hyperlink>
    </w:p>
    <w:p w14:paraId="6441843B" w14:textId="0ED98602" w:rsidR="00EB205B" w:rsidRDefault="00EB205B"/>
    <w:p w14:paraId="49F6A450" w14:textId="3AE361FE" w:rsidR="00EB205B" w:rsidRDefault="00EB205B">
      <w:r>
        <w:t>EPA Diesel emissions conversions</w:t>
      </w:r>
    </w:p>
    <w:p w14:paraId="4C3BAB3C" w14:textId="77777777" w:rsidR="00EB205B" w:rsidRPr="00EB205B" w:rsidRDefault="00EB205B" w:rsidP="00EB205B">
      <w:pPr>
        <w:rPr>
          <w:rFonts w:ascii="Times New Roman" w:eastAsia="Times New Roman" w:hAnsi="Times New Roman" w:cs="Times New Roman"/>
        </w:rPr>
      </w:pPr>
      <w:hyperlink r:id="rId28" w:history="1">
        <w:r w:rsidRPr="00EB205B">
          <w:rPr>
            <w:rFonts w:ascii="Times New Roman" w:eastAsia="Times New Roman" w:hAnsi="Times New Roman" w:cs="Times New Roman"/>
            <w:color w:val="0000FF"/>
            <w:u w:val="single"/>
          </w:rPr>
          <w:t>https://www.epa.gov/energy/greenhouse-gases-equivalencies-calculator-calculations-and-references</w:t>
        </w:r>
      </w:hyperlink>
    </w:p>
    <w:p w14:paraId="403327A3" w14:textId="2824F01E" w:rsidR="00EB205B" w:rsidRDefault="00EB205B"/>
    <w:p w14:paraId="2C1C8824" w14:textId="0B4D97F6" w:rsidR="00EB205B" w:rsidRDefault="00EB205B">
      <w:r>
        <w:t>GHG Protocol Scope 3 Website</w:t>
      </w:r>
    </w:p>
    <w:p w14:paraId="00128EA7" w14:textId="77777777" w:rsidR="00EB205B" w:rsidRPr="00EB205B" w:rsidRDefault="00EB205B" w:rsidP="00EB205B">
      <w:pPr>
        <w:rPr>
          <w:rFonts w:ascii="Times New Roman" w:eastAsia="Times New Roman" w:hAnsi="Times New Roman" w:cs="Times New Roman"/>
        </w:rPr>
      </w:pPr>
      <w:hyperlink r:id="rId29" w:history="1">
        <w:r w:rsidRPr="00EB205B">
          <w:rPr>
            <w:rFonts w:ascii="Times New Roman" w:eastAsia="Times New Roman" w:hAnsi="Times New Roman" w:cs="Times New Roman"/>
            <w:color w:val="0000FF"/>
            <w:u w:val="single"/>
          </w:rPr>
          <w:t>https://ghgprotocol.org/scope-3-technical-calculation-guidance</w:t>
        </w:r>
      </w:hyperlink>
    </w:p>
    <w:p w14:paraId="3ACB73BE" w14:textId="62F75370" w:rsidR="00EB205B" w:rsidRDefault="00EB205B"/>
    <w:p w14:paraId="4548E76D" w14:textId="43F01457" w:rsidR="00EB205B" w:rsidRDefault="00EB205B">
      <w:r>
        <w:t>GHG Protocol Upstream Transportation</w:t>
      </w:r>
    </w:p>
    <w:p w14:paraId="6023AF37" w14:textId="77777777" w:rsidR="00EB205B" w:rsidRPr="00EB205B" w:rsidRDefault="00EB205B" w:rsidP="00EB205B">
      <w:pPr>
        <w:rPr>
          <w:rFonts w:ascii="Times New Roman" w:eastAsia="Times New Roman" w:hAnsi="Times New Roman" w:cs="Times New Roman"/>
        </w:rPr>
      </w:pPr>
      <w:hyperlink r:id="rId30" w:history="1">
        <w:r w:rsidRPr="00EB205B">
          <w:rPr>
            <w:rFonts w:ascii="Times New Roman" w:eastAsia="Times New Roman" w:hAnsi="Times New Roman" w:cs="Times New Roman"/>
            <w:color w:val="0000FF"/>
            <w:u w:val="single"/>
          </w:rPr>
          <w:t>https://ghgprotocol.org/sites/default/files/standards_supporting/Chapter4.pdf</w:t>
        </w:r>
      </w:hyperlink>
    </w:p>
    <w:p w14:paraId="6C4931DB" w14:textId="5405BEF9" w:rsidR="00EB205B" w:rsidRDefault="00EB205B"/>
    <w:p w14:paraId="7B7C492B" w14:textId="77B42B6A" w:rsidR="00EB205B" w:rsidRDefault="00EB205B">
      <w:r>
        <w:t>GHG Protocol Upstream production of fuels</w:t>
      </w:r>
    </w:p>
    <w:p w14:paraId="72F539C9" w14:textId="77777777" w:rsidR="00EB205B" w:rsidRPr="00EB205B" w:rsidRDefault="00EB205B" w:rsidP="00EB205B">
      <w:pPr>
        <w:rPr>
          <w:rFonts w:ascii="Times New Roman" w:eastAsia="Times New Roman" w:hAnsi="Times New Roman" w:cs="Times New Roman"/>
        </w:rPr>
      </w:pPr>
      <w:hyperlink r:id="rId31" w:history="1">
        <w:r w:rsidRPr="00EB205B">
          <w:rPr>
            <w:rFonts w:ascii="Times New Roman" w:eastAsia="Times New Roman" w:hAnsi="Times New Roman" w:cs="Times New Roman"/>
            <w:color w:val="0000FF"/>
            <w:u w:val="single"/>
          </w:rPr>
          <w:t>https://ghgprotocol.org/sites/default/files/standards_supporting/Chapter3.pdf</w:t>
        </w:r>
      </w:hyperlink>
    </w:p>
    <w:p w14:paraId="55F272A6" w14:textId="44B6B61A" w:rsidR="00EB205B" w:rsidRDefault="00EB205B"/>
    <w:p w14:paraId="3074D472" w14:textId="3146FA34" w:rsidR="00EB205B" w:rsidRDefault="00EB205B">
      <w:r>
        <w:t>GHG Protocol Purchased goods and services</w:t>
      </w:r>
    </w:p>
    <w:p w14:paraId="4833CB13" w14:textId="77777777" w:rsidR="00EB205B" w:rsidRPr="00EB205B" w:rsidRDefault="00EB205B" w:rsidP="00EB205B">
      <w:pPr>
        <w:rPr>
          <w:rFonts w:ascii="Times New Roman" w:eastAsia="Times New Roman" w:hAnsi="Times New Roman" w:cs="Times New Roman"/>
        </w:rPr>
      </w:pPr>
      <w:hyperlink r:id="rId32" w:history="1">
        <w:r w:rsidRPr="00EB205B">
          <w:rPr>
            <w:rFonts w:ascii="Times New Roman" w:eastAsia="Times New Roman" w:hAnsi="Times New Roman" w:cs="Times New Roman"/>
            <w:color w:val="0000FF"/>
            <w:u w:val="single"/>
          </w:rPr>
          <w:t>https://ghgprotocol.org/sites/default/files/standards_supporting/Chapter1.pdf</w:t>
        </w:r>
      </w:hyperlink>
    </w:p>
    <w:p w14:paraId="0AF9649A" w14:textId="129BA908" w:rsidR="00EB205B" w:rsidRDefault="00EB205B"/>
    <w:p w14:paraId="78B05B57" w14:textId="55B77F90" w:rsidR="00211879" w:rsidRDefault="00211879">
      <w:r>
        <w:t>GHG Protocol Guidance on carbon removals and land use</w:t>
      </w:r>
    </w:p>
    <w:p w14:paraId="4E469059" w14:textId="77777777" w:rsidR="00211879" w:rsidRPr="00211879" w:rsidRDefault="00211879" w:rsidP="00211879">
      <w:pPr>
        <w:rPr>
          <w:rFonts w:ascii="Times New Roman" w:eastAsia="Times New Roman" w:hAnsi="Times New Roman" w:cs="Times New Roman"/>
        </w:rPr>
      </w:pPr>
      <w:hyperlink r:id="rId33" w:history="1">
        <w:r w:rsidRPr="00211879">
          <w:rPr>
            <w:rFonts w:ascii="Times New Roman" w:eastAsia="Times New Roman" w:hAnsi="Times New Roman" w:cs="Times New Roman"/>
            <w:color w:val="0000FF"/>
            <w:u w:val="single"/>
          </w:rPr>
          <w:t>https://ghgprotocol.org/sites/default/files/GHG%20Protocol%20Carbon%20Removals%20%20Land%20Sector%20Project%20Overview%20FINAL.pdf</w:t>
        </w:r>
      </w:hyperlink>
    </w:p>
    <w:p w14:paraId="7BA59AD0" w14:textId="041C84AC" w:rsidR="00211879" w:rsidRDefault="00211879"/>
    <w:p w14:paraId="551A61E5" w14:textId="2CA91F24" w:rsidR="00211879" w:rsidRDefault="00211879">
      <w:r>
        <w:t>Forests of Vermont, 2016</w:t>
      </w:r>
    </w:p>
    <w:p w14:paraId="7F1546DE" w14:textId="77777777" w:rsidR="00211879" w:rsidRPr="00211879" w:rsidRDefault="00211879" w:rsidP="00211879">
      <w:pPr>
        <w:rPr>
          <w:rFonts w:ascii="Times New Roman" w:eastAsia="Times New Roman" w:hAnsi="Times New Roman" w:cs="Times New Roman"/>
        </w:rPr>
      </w:pPr>
      <w:hyperlink r:id="rId34" w:history="1">
        <w:r w:rsidRPr="00211879">
          <w:rPr>
            <w:rFonts w:ascii="Times New Roman" w:eastAsia="Times New Roman" w:hAnsi="Times New Roman" w:cs="Times New Roman"/>
            <w:color w:val="0000FF"/>
            <w:u w:val="single"/>
          </w:rPr>
          <w:t>https://www.fs.usda.gov/treesearch/pubs/54245</w:t>
        </w:r>
      </w:hyperlink>
    </w:p>
    <w:p w14:paraId="6F1C7A1F" w14:textId="6E4CA07E" w:rsidR="00211879" w:rsidRDefault="00211879"/>
    <w:p w14:paraId="0CB5E6B5" w14:textId="22D3E4F5" w:rsidR="00211879" w:rsidRDefault="00211879">
      <w:proofErr w:type="spellStart"/>
      <w:r>
        <w:t>ForGATE</w:t>
      </w:r>
      <w:proofErr w:type="spellEnd"/>
      <w:r>
        <w:t xml:space="preserve"> model</w:t>
      </w:r>
    </w:p>
    <w:p w14:paraId="29208DBF" w14:textId="77777777" w:rsidR="00211879" w:rsidRPr="00211879" w:rsidRDefault="00211879" w:rsidP="00211879">
      <w:pPr>
        <w:rPr>
          <w:rFonts w:ascii="Times New Roman" w:eastAsia="Times New Roman" w:hAnsi="Times New Roman" w:cs="Times New Roman"/>
        </w:rPr>
      </w:pPr>
      <w:hyperlink r:id="rId35" w:history="1">
        <w:r w:rsidRPr="00211879">
          <w:rPr>
            <w:rFonts w:ascii="Times New Roman" w:eastAsia="Times New Roman" w:hAnsi="Times New Roman" w:cs="Times New Roman"/>
            <w:color w:val="0000FF"/>
            <w:u w:val="single"/>
          </w:rPr>
          <w:t>https://www.fs.usda.gov/treesearch/pubs/43540</w:t>
        </w:r>
      </w:hyperlink>
    </w:p>
    <w:p w14:paraId="36033E1B" w14:textId="60EAAFE7" w:rsidR="00211879" w:rsidRDefault="00211879"/>
    <w:p w14:paraId="266B10C1" w14:textId="4C6328E8" w:rsidR="00211879" w:rsidRDefault="00211879">
      <w:r>
        <w:t>John Gunn Research</w:t>
      </w:r>
    </w:p>
    <w:p w14:paraId="6D6067B1" w14:textId="77777777" w:rsidR="00211879" w:rsidRPr="00211879" w:rsidRDefault="00211879" w:rsidP="00211879">
      <w:pPr>
        <w:rPr>
          <w:rFonts w:ascii="Times New Roman" w:eastAsia="Times New Roman" w:hAnsi="Times New Roman" w:cs="Times New Roman"/>
        </w:rPr>
      </w:pPr>
      <w:hyperlink r:id="rId36" w:history="1">
        <w:r w:rsidRPr="00211879">
          <w:rPr>
            <w:rFonts w:ascii="Times New Roman" w:eastAsia="Times New Roman" w:hAnsi="Times New Roman" w:cs="Times New Roman"/>
            <w:color w:val="0000FF"/>
            <w:u w:val="single"/>
          </w:rPr>
          <w:t>https://mypages.unh.edu/gunnlab/research-projects</w:t>
        </w:r>
      </w:hyperlink>
    </w:p>
    <w:p w14:paraId="13253110" w14:textId="0397A383" w:rsidR="00211879" w:rsidRDefault="00211879"/>
    <w:p w14:paraId="6B689D26" w14:textId="2D336242" w:rsidR="0077576C" w:rsidRDefault="0077576C">
      <w:r>
        <w:t xml:space="preserve">More </w:t>
      </w:r>
      <w:proofErr w:type="spellStart"/>
      <w:r>
        <w:t>ForGate</w:t>
      </w:r>
      <w:proofErr w:type="spellEnd"/>
    </w:p>
    <w:p w14:paraId="2B283233" w14:textId="77777777" w:rsidR="0077576C" w:rsidRPr="0077576C" w:rsidRDefault="0077576C" w:rsidP="0077576C">
      <w:pPr>
        <w:rPr>
          <w:rFonts w:ascii="Times New Roman" w:eastAsia="Times New Roman" w:hAnsi="Times New Roman" w:cs="Times New Roman"/>
        </w:rPr>
      </w:pPr>
      <w:hyperlink r:id="rId37" w:history="1">
        <w:r w:rsidRPr="0077576C">
          <w:rPr>
            <w:rFonts w:ascii="Times New Roman" w:eastAsia="Times New Roman" w:hAnsi="Times New Roman" w:cs="Times New Roman"/>
            <w:color w:val="0000FF"/>
            <w:u w:val="single"/>
          </w:rPr>
          <w:t>https://www.nrs.fs.fed.us/tools/forgate/</w:t>
        </w:r>
      </w:hyperlink>
    </w:p>
    <w:p w14:paraId="274D3BF2" w14:textId="401A9928" w:rsidR="0077576C" w:rsidRDefault="0077576C"/>
    <w:p w14:paraId="57726A13" w14:textId="5A4A2AF9" w:rsidR="0077576C" w:rsidRDefault="0077576C">
      <w:r>
        <w:t>Jenn’s outline</w:t>
      </w:r>
    </w:p>
    <w:p w14:paraId="2D291B07" w14:textId="77777777" w:rsidR="0077576C" w:rsidRPr="0077576C" w:rsidRDefault="0077576C" w:rsidP="0077576C">
      <w:pPr>
        <w:rPr>
          <w:rFonts w:ascii="Times New Roman" w:eastAsia="Times New Roman" w:hAnsi="Times New Roman" w:cs="Times New Roman"/>
        </w:rPr>
      </w:pPr>
      <w:hyperlink r:id="rId38" w:anchor="gid=1808254324" w:history="1">
        <w:r w:rsidRPr="0077576C">
          <w:rPr>
            <w:rFonts w:ascii="Times New Roman" w:eastAsia="Times New Roman" w:hAnsi="Times New Roman" w:cs="Times New Roman"/>
            <w:color w:val="0000FF"/>
            <w:u w:val="single"/>
          </w:rPr>
          <w:t>https://docs.google.com/spreadsheets/d/11n3KAGHZI6xFSpnUIc173xyZRDRybc0PfuBKa1lNhX0/edit#gid=1808254324</w:t>
        </w:r>
      </w:hyperlink>
    </w:p>
    <w:p w14:paraId="6A5F76B5" w14:textId="1CFEB828" w:rsidR="0077576C" w:rsidRDefault="0077576C"/>
    <w:p w14:paraId="72EB9D7C" w14:textId="18CF72EC" w:rsidR="0077576C" w:rsidRDefault="0077576C">
      <w:r>
        <w:t>FIA Data</w:t>
      </w:r>
    </w:p>
    <w:p w14:paraId="5E08D4B7" w14:textId="77777777" w:rsidR="0077576C" w:rsidRPr="0077576C" w:rsidRDefault="0077576C" w:rsidP="0077576C">
      <w:pPr>
        <w:rPr>
          <w:rFonts w:ascii="Times New Roman" w:eastAsia="Times New Roman" w:hAnsi="Times New Roman" w:cs="Times New Roman"/>
        </w:rPr>
      </w:pPr>
      <w:hyperlink r:id="rId39" w:history="1">
        <w:r w:rsidRPr="0077576C">
          <w:rPr>
            <w:rFonts w:ascii="Times New Roman" w:eastAsia="Times New Roman" w:hAnsi="Times New Roman" w:cs="Times New Roman"/>
            <w:color w:val="0000FF"/>
            <w:u w:val="single"/>
          </w:rPr>
          <w:t>https://www.fia.fs.fed.us/tools-data/default.asp</w:t>
        </w:r>
      </w:hyperlink>
    </w:p>
    <w:p w14:paraId="69787D4E" w14:textId="13D5520A" w:rsidR="0077576C" w:rsidRDefault="0077576C"/>
    <w:p w14:paraId="79B91023" w14:textId="66E763EA" w:rsidR="0077576C" w:rsidRDefault="0077576C">
      <w:r>
        <w:t>Vermont Forest Inventory and Analysis (FIA)</w:t>
      </w:r>
    </w:p>
    <w:p w14:paraId="68FB6BC9" w14:textId="77777777" w:rsidR="0077576C" w:rsidRPr="0077576C" w:rsidRDefault="0077576C" w:rsidP="0077576C">
      <w:pPr>
        <w:rPr>
          <w:rFonts w:ascii="Times New Roman" w:eastAsia="Times New Roman" w:hAnsi="Times New Roman" w:cs="Times New Roman"/>
        </w:rPr>
      </w:pPr>
      <w:hyperlink r:id="rId40" w:history="1">
        <w:r w:rsidRPr="0077576C">
          <w:rPr>
            <w:rFonts w:ascii="Times New Roman" w:eastAsia="Times New Roman" w:hAnsi="Times New Roman" w:cs="Times New Roman"/>
            <w:color w:val="0000FF"/>
            <w:u w:val="single"/>
          </w:rPr>
          <w:t>https://fpr.vermont.gov/forest-inventory-and-analysis-fia</w:t>
        </w:r>
      </w:hyperlink>
    </w:p>
    <w:p w14:paraId="55F1037D" w14:textId="1062F5AF" w:rsidR="0077576C" w:rsidRDefault="0077576C"/>
    <w:p w14:paraId="3F77F11F" w14:textId="191ED0B8" w:rsidR="0077576C" w:rsidRDefault="0077576C">
      <w:r>
        <w:t xml:space="preserve">Forests </w:t>
      </w:r>
      <w:proofErr w:type="gramStart"/>
      <w:r>
        <w:t>of  Vermont</w:t>
      </w:r>
      <w:proofErr w:type="gramEnd"/>
      <w:r>
        <w:t>, 2017</w:t>
      </w:r>
    </w:p>
    <w:p w14:paraId="52E7FBC9" w14:textId="77777777" w:rsidR="0077576C" w:rsidRPr="0077576C" w:rsidRDefault="0077576C" w:rsidP="0077576C">
      <w:pPr>
        <w:rPr>
          <w:rFonts w:ascii="Times New Roman" w:eastAsia="Times New Roman" w:hAnsi="Times New Roman" w:cs="Times New Roman"/>
        </w:rPr>
      </w:pPr>
      <w:hyperlink r:id="rId41" w:history="1">
        <w:r w:rsidRPr="0077576C">
          <w:rPr>
            <w:rFonts w:ascii="Times New Roman" w:eastAsia="Times New Roman" w:hAnsi="Times New Roman" w:cs="Times New Roman"/>
            <w:color w:val="0000FF"/>
            <w:u w:val="single"/>
          </w:rPr>
          <w:t>https://www.fs.fed.us/nrs/pubs/ru/ru_fs164.pdf</w:t>
        </w:r>
      </w:hyperlink>
    </w:p>
    <w:p w14:paraId="4E39E887" w14:textId="28B33473" w:rsidR="0077576C" w:rsidRDefault="0077576C"/>
    <w:p w14:paraId="7DEFDEDD" w14:textId="22B297C6" w:rsidR="0077576C" w:rsidRDefault="0077576C">
      <w:r>
        <w:t>Biomass Conversion Numbers</w:t>
      </w:r>
    </w:p>
    <w:p w14:paraId="0A88ED86" w14:textId="77777777" w:rsidR="0077576C" w:rsidRPr="0077576C" w:rsidRDefault="0077576C" w:rsidP="0077576C">
      <w:pPr>
        <w:rPr>
          <w:rFonts w:ascii="Times New Roman" w:eastAsia="Times New Roman" w:hAnsi="Times New Roman" w:cs="Times New Roman"/>
        </w:rPr>
      </w:pPr>
      <w:hyperlink r:id="rId42" w:history="1">
        <w:r w:rsidRPr="0077576C">
          <w:rPr>
            <w:rFonts w:ascii="Times New Roman" w:eastAsia="Times New Roman" w:hAnsi="Times New Roman" w:cs="Times New Roman"/>
            <w:color w:val="0000FF"/>
            <w:u w:val="single"/>
          </w:rPr>
          <w:t>https://ucanr.edu/sites/WoodyBiomass/newsletters/IG003_-_Woody_Biomass_Definitions_and_Conversions_Factors31510.pdf</w:t>
        </w:r>
      </w:hyperlink>
    </w:p>
    <w:p w14:paraId="3875523C" w14:textId="420CDD7C" w:rsidR="0077576C" w:rsidRDefault="0077576C"/>
    <w:p w14:paraId="0299B38B" w14:textId="09DDED9B" w:rsidR="0077576C" w:rsidRDefault="0077576C">
      <w:r>
        <w:t>EPA Emissions Factors</w:t>
      </w:r>
    </w:p>
    <w:p w14:paraId="305B3874" w14:textId="77777777" w:rsidR="0077576C" w:rsidRPr="0077576C" w:rsidRDefault="0077576C" w:rsidP="0077576C">
      <w:pPr>
        <w:rPr>
          <w:rFonts w:ascii="Times New Roman" w:eastAsia="Times New Roman" w:hAnsi="Times New Roman" w:cs="Times New Roman"/>
        </w:rPr>
      </w:pPr>
      <w:hyperlink r:id="rId43" w:history="1">
        <w:r w:rsidRPr="0077576C">
          <w:rPr>
            <w:rFonts w:ascii="Times New Roman" w:eastAsia="Times New Roman" w:hAnsi="Times New Roman" w:cs="Times New Roman"/>
            <w:color w:val="0000FF"/>
            <w:u w:val="single"/>
          </w:rPr>
          <w:t>https://www.epa.gov/sites/production/files/2015-07/documents/emission-factors_2014.pdf</w:t>
        </w:r>
      </w:hyperlink>
    </w:p>
    <w:p w14:paraId="21F10237" w14:textId="458B4437" w:rsidR="0077576C" w:rsidRDefault="0077576C">
      <w:r>
        <w:lastRenderedPageBreak/>
        <w:t>EPA, Carbon to CO2 weights</w:t>
      </w:r>
    </w:p>
    <w:p w14:paraId="02A3229A" w14:textId="77777777" w:rsidR="0077576C" w:rsidRPr="0077576C" w:rsidRDefault="0077576C" w:rsidP="0077576C">
      <w:pPr>
        <w:rPr>
          <w:rFonts w:ascii="Times New Roman" w:eastAsia="Times New Roman" w:hAnsi="Times New Roman" w:cs="Times New Roman"/>
        </w:rPr>
      </w:pPr>
      <w:hyperlink r:id="rId44" w:anchor=":~:text=The%20addition%20of%20two%20oxygen,the%20carbon%2C%20which%20is%2012.&amp;text=subbituminous%20coal%20and%201.87%20times,short%20ton%20of%20subbituminous%20coal." w:history="1">
        <w:r w:rsidRPr="0077576C">
          <w:rPr>
            <w:rFonts w:ascii="Times New Roman" w:eastAsia="Times New Roman" w:hAnsi="Times New Roman" w:cs="Times New Roman"/>
            <w:color w:val="0000FF"/>
            <w:u w:val="single"/>
          </w:rPr>
          <w:t>https://www.eia.gov/tools/faqs/faq.php?id=82&amp;t=11#:~:text=The%20addition%20of%20two%20oxygen,the%20carbon%2C%20which%20is%2012.&amp;text=subbituminous%20coal%20and%201.87%20times,short%20ton%20of%20subbituminous%20coal.</w:t>
        </w:r>
      </w:hyperlink>
    </w:p>
    <w:p w14:paraId="0AC4D4F7" w14:textId="77777777" w:rsidR="0077576C" w:rsidRDefault="0077576C"/>
    <w:sectPr w:rsidR="0077576C" w:rsidSect="00485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53"/>
    <w:rsid w:val="00162D53"/>
    <w:rsid w:val="001B44D7"/>
    <w:rsid w:val="00211879"/>
    <w:rsid w:val="0048518D"/>
    <w:rsid w:val="0077576C"/>
    <w:rsid w:val="00A9424A"/>
    <w:rsid w:val="00D86C02"/>
    <w:rsid w:val="00DD7482"/>
    <w:rsid w:val="00EB205B"/>
    <w:rsid w:val="00F76255"/>
    <w:rsid w:val="00FD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DB48F"/>
  <w14:defaultImageDpi w14:val="32767"/>
  <w15:chartTrackingRefBased/>
  <w15:docId w15:val="{468C0573-95AA-B94A-8EDA-794D8F40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205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2D5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20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EB2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pr.vermont.gov/sites/fpr/files/Forest_and_Forestry/Forest_Based_Business/Library/2018%20HARVEST_RPT_FINAL.pdf" TargetMode="External"/><Relationship Id="rId18" Type="http://schemas.openxmlformats.org/officeDocument/2006/relationships/hyperlink" Target="https://www.sciencedirect.com/science/article/abs/pii/S1618866712001148" TargetMode="External"/><Relationship Id="rId26" Type="http://schemas.openxmlformats.org/officeDocument/2006/relationships/hyperlink" Target="https://futuremetrics.info/wp-content/uploads/2013/07/CO2-from-Wood-and-Coal-Combustion.pdf" TargetMode="External"/><Relationship Id="rId39" Type="http://schemas.openxmlformats.org/officeDocument/2006/relationships/hyperlink" Target="https://www.fia.fs.fed.us/tools-data/default.asp" TargetMode="External"/><Relationship Id="rId21" Type="http://schemas.openxmlformats.org/officeDocument/2006/relationships/hyperlink" Target="https://www.biomasscenter.org/resource-library/case-studies/campuses/middlebury-college" TargetMode="External"/><Relationship Id="rId34" Type="http://schemas.openxmlformats.org/officeDocument/2006/relationships/hyperlink" Target="https://www.fs.usda.gov/treesearch/pubs/54245" TargetMode="External"/><Relationship Id="rId42" Type="http://schemas.openxmlformats.org/officeDocument/2006/relationships/hyperlink" Target="https://ucanr.edu/sites/WoodyBiomass/newsletters/IG003_-_Woody_Biomass_Definitions_and_Conversions_Factors31510.pdf" TargetMode="External"/><Relationship Id="rId7" Type="http://schemas.openxmlformats.org/officeDocument/2006/relationships/hyperlink" Target="https://www.fs.fed.us/research/biomass-bioenergy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iomasscenter.org/images/stories/SE_Carbon_Study_FINAL_2-6-12.pdf" TargetMode="External"/><Relationship Id="rId29" Type="http://schemas.openxmlformats.org/officeDocument/2006/relationships/hyperlink" Target="https://ghgprotocol.org/scope-3-technical-calculation-guidanc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cientificamerican.com/article/congress-says-biomass-is-carbon-neutral-but-scientists-disagree/" TargetMode="External"/><Relationship Id="rId11" Type="http://schemas.openxmlformats.org/officeDocument/2006/relationships/hyperlink" Target="https://fpr.vermont.gov/sites/fpr/files/Forest_and_Forestry/The_Forest_Ecosystem/Library/Forest%20Carbon%20Fact%20Sheet%20-Mar2017.pdf" TargetMode="External"/><Relationship Id="rId24" Type="http://schemas.openxmlformats.org/officeDocument/2006/relationships/hyperlink" Target="https://www.researchgate.net/publication/242094365_A_reassessment_of_carbon_content_in_wood_variation_within_and_between_41_North_American_species" TargetMode="External"/><Relationship Id="rId32" Type="http://schemas.openxmlformats.org/officeDocument/2006/relationships/hyperlink" Target="https://ghgprotocol.org/sites/default/files/standards_supporting/Chapter1.pdf" TargetMode="External"/><Relationship Id="rId37" Type="http://schemas.openxmlformats.org/officeDocument/2006/relationships/hyperlink" Target="https://www.nrs.fs.fed.us/tools/forgate/" TargetMode="External"/><Relationship Id="rId40" Type="http://schemas.openxmlformats.org/officeDocument/2006/relationships/hyperlink" Target="https://fpr.vermont.gov/forest-inventory-and-analysis-fia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ghgprotocol.org/sites/default/files/Wood_Products.pdf" TargetMode="External"/><Relationship Id="rId15" Type="http://schemas.openxmlformats.org/officeDocument/2006/relationships/hyperlink" Target="file:///Users/gabe/Downloads/Carbon_and_energy_balances_for_a_range_of_biofuels_options_2003.pdf" TargetMode="External"/><Relationship Id="rId23" Type="http://schemas.openxmlformats.org/officeDocument/2006/relationships/hyperlink" Target="https://www.pfpi.net/wp-content/uploads/2011/04/PFPI-biomass-carbon-accounting-overview_April.pdf" TargetMode="External"/><Relationship Id="rId28" Type="http://schemas.openxmlformats.org/officeDocument/2006/relationships/hyperlink" Target="https://www.epa.gov/energy/greenhouse-gases-equivalencies-calculator-calculations-and-references" TargetMode="External"/><Relationship Id="rId36" Type="http://schemas.openxmlformats.org/officeDocument/2006/relationships/hyperlink" Target="https://mypages.unh.edu/gunnlab/research-projects" TargetMode="External"/><Relationship Id="rId10" Type="http://schemas.openxmlformats.org/officeDocument/2006/relationships/hyperlink" Target="https://anr.vermont.gov/sites/anr/files/Final%20VCAC%20Report.pdf" TargetMode="External"/><Relationship Id="rId19" Type="http://schemas.openxmlformats.org/officeDocument/2006/relationships/hyperlink" Target="https://www.fs.fed.us/nrs/pubs/ru/ru_fs119.pdf" TargetMode="External"/><Relationship Id="rId31" Type="http://schemas.openxmlformats.org/officeDocument/2006/relationships/hyperlink" Target="https://ghgprotocol.org/sites/default/files/standards_supporting/Chapter3.pdf" TargetMode="External"/><Relationship Id="rId44" Type="http://schemas.openxmlformats.org/officeDocument/2006/relationships/hyperlink" Target="https://www.eia.gov/tools/faqs/faq.php?id=82&amp;t=11" TargetMode="External"/><Relationship Id="rId4" Type="http://schemas.openxmlformats.org/officeDocument/2006/relationships/hyperlink" Target="https://ghgprotocol.org/calculation-tools" TargetMode="External"/><Relationship Id="rId9" Type="http://schemas.openxmlformats.org/officeDocument/2006/relationships/hyperlink" Target="https://legislature.vermont.gov/assets/Legislative-Reports/VFCSWG-Report-Final-Report-1.4.20.pdf" TargetMode="External"/><Relationship Id="rId14" Type="http://schemas.openxmlformats.org/officeDocument/2006/relationships/hyperlink" Target="https://www.fs.fed.us/climatechange/documents/EasternRegionCarbonAssessmentTwoBaselines.pdf" TargetMode="External"/><Relationship Id="rId22" Type="http://schemas.openxmlformats.org/officeDocument/2006/relationships/hyperlink" Target="https://nfi.nfis.org/en/biomass" TargetMode="External"/><Relationship Id="rId27" Type="http://schemas.openxmlformats.org/officeDocument/2006/relationships/hyperlink" Target="https://www.eia.gov/environment/emissions/co2_vol_mass.php" TargetMode="External"/><Relationship Id="rId30" Type="http://schemas.openxmlformats.org/officeDocument/2006/relationships/hyperlink" Target="https://ghgprotocol.org/sites/default/files/standards_supporting/Chapter4.pdf" TargetMode="External"/><Relationship Id="rId35" Type="http://schemas.openxmlformats.org/officeDocument/2006/relationships/hyperlink" Target="https://www.fs.usda.gov/treesearch/pubs/43540" TargetMode="External"/><Relationship Id="rId43" Type="http://schemas.openxmlformats.org/officeDocument/2006/relationships/hyperlink" Target="https://www.epa.gov/sites/production/files/2015-07/documents/emission-factors_2014.pdf" TargetMode="External"/><Relationship Id="rId8" Type="http://schemas.openxmlformats.org/officeDocument/2006/relationships/hyperlink" Target="https://www.fs.fed.us/research/products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fpr.vermont.gov/harvest-reports" TargetMode="External"/><Relationship Id="rId17" Type="http://schemas.openxmlformats.org/officeDocument/2006/relationships/hyperlink" Target="https://www.fs.fed.us/climatechange/documents/NorthernRegionCarbonAssessment.pdf" TargetMode="External"/><Relationship Id="rId25" Type="http://schemas.openxmlformats.org/officeDocument/2006/relationships/hyperlink" Target="file:///Users/gabe/Downloads/LamlomSavidge2003.pdf" TargetMode="External"/><Relationship Id="rId33" Type="http://schemas.openxmlformats.org/officeDocument/2006/relationships/hyperlink" Target="https://ghgprotocol.org/sites/default/files/GHG%20Protocol%20Carbon%20Removals%20%20Land%20Sector%20Project%20Overview%20FINAL.pdf" TargetMode="External"/><Relationship Id="rId38" Type="http://schemas.openxmlformats.org/officeDocument/2006/relationships/hyperlink" Target="https://docs.google.com/spreadsheets/d/11n3KAGHZI6xFSpnUIc173xyZRDRybc0PfuBKa1lNhX0/edit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drax.com/wp-content/uploads/2020/05/Biomass_Carbon_Calculator_User_Guide_V1.0.pdf" TargetMode="External"/><Relationship Id="rId41" Type="http://schemas.openxmlformats.org/officeDocument/2006/relationships/hyperlink" Target="https://www.fs.fed.us/nrs/pubs/ru/ru_fs16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Desmond, Gabriel Laird (Gabe)</dc:creator>
  <cp:keywords/>
  <dc:description/>
  <cp:lastModifiedBy>Desmond, Gabriel Laird (Gabe)</cp:lastModifiedBy>
  <cp:revision>2</cp:revision>
  <dcterms:created xsi:type="dcterms:W3CDTF">2020-08-09T04:34:00Z</dcterms:created>
  <dcterms:modified xsi:type="dcterms:W3CDTF">2020-08-09T05:01:00Z</dcterms:modified>
</cp:coreProperties>
</file>