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0" w:type="dxa"/>
        <w:tblLook w:val="04A0" w:firstRow="1" w:lastRow="0" w:firstColumn="1" w:lastColumn="0" w:noHBand="0" w:noVBand="1"/>
      </w:tblPr>
      <w:tblGrid>
        <w:gridCol w:w="1620"/>
        <w:gridCol w:w="3865"/>
        <w:gridCol w:w="1620"/>
        <w:gridCol w:w="2965"/>
      </w:tblGrid>
      <w:tr w:rsidR="006502D8" w14:paraId="50E38745" w14:textId="77777777" w:rsidTr="00744D9C">
        <w:trPr>
          <w:trHeight w:val="288"/>
        </w:trPr>
        <w:tc>
          <w:tcPr>
            <w:tcW w:w="10070" w:type="dxa"/>
            <w:gridSpan w:val="4"/>
            <w:shd w:val="clear" w:color="auto" w:fill="FBD4B4" w:themeFill="accent6" w:themeFillTint="66"/>
            <w:vAlign w:val="center"/>
          </w:tcPr>
          <w:p w14:paraId="014F0E48" w14:textId="77777777" w:rsidR="006502D8" w:rsidRPr="001B7BB0" w:rsidRDefault="008B1A96" w:rsidP="006502D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B7BB0">
              <w:rPr>
                <w:rFonts w:ascii="Calibri" w:hAnsi="Calibri"/>
                <w:b/>
                <w:sz w:val="22"/>
                <w:szCs w:val="22"/>
              </w:rPr>
              <w:t>CASE INFORMATION</w:t>
            </w:r>
          </w:p>
        </w:tc>
      </w:tr>
      <w:tr w:rsidR="004B3B6C" w14:paraId="29456972" w14:textId="77777777" w:rsidTr="002D07F7">
        <w:trPr>
          <w:trHeight w:val="288"/>
        </w:trPr>
        <w:tc>
          <w:tcPr>
            <w:tcW w:w="1620" w:type="dxa"/>
            <w:shd w:val="clear" w:color="auto" w:fill="FBD4B4" w:themeFill="accent6" w:themeFillTint="66"/>
            <w:vAlign w:val="center"/>
          </w:tcPr>
          <w:p w14:paraId="43C934DD" w14:textId="134126D1" w:rsidR="008B1A96" w:rsidRDefault="002D07F7" w:rsidP="005D73F1">
            <w:pPr>
              <w:tabs>
                <w:tab w:val="left" w:pos="1290"/>
              </w:tabs>
              <w:ind w:hanging="120"/>
              <w:jc w:val="righ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Device</w:t>
            </w:r>
            <w:r w:rsidR="008B1A96">
              <w:rPr>
                <w:rFonts w:ascii="Calibri" w:hAnsi="Calibri"/>
                <w:sz w:val="22"/>
                <w:szCs w:val="22"/>
              </w:rPr>
              <w:t xml:space="preserve"> Name: </w:t>
            </w:r>
          </w:p>
        </w:tc>
        <w:tc>
          <w:tcPr>
            <w:tcW w:w="3865" w:type="dxa"/>
            <w:vAlign w:val="center"/>
          </w:tcPr>
          <w:p w14:paraId="18FDDC94" w14:textId="0AFFEA6B" w:rsidR="008B1A96" w:rsidRPr="003F32BD" w:rsidRDefault="00E26193" w:rsidP="008B1A96">
            <w:pPr>
              <w:rPr>
                <w:rFonts w:asciiTheme="minorHAnsi" w:hAnsiTheme="minorHAnsi" w:cstheme="minorHAnsi"/>
                <w:sz w:val="20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="009B17AB"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="009B17AB"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="009B17AB"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="009B17AB"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="009B17AB"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1620" w:type="dxa"/>
            <w:shd w:val="clear" w:color="auto" w:fill="FBD4B4" w:themeFill="accent6" w:themeFillTint="66"/>
            <w:vAlign w:val="center"/>
          </w:tcPr>
          <w:p w14:paraId="5E03C885" w14:textId="77777777" w:rsidR="008B1A96" w:rsidRPr="001B7BB0" w:rsidRDefault="008B1A96" w:rsidP="005D73F1">
            <w:pPr>
              <w:tabs>
                <w:tab w:val="left" w:pos="1051"/>
              </w:tabs>
              <w:jc w:val="right"/>
              <w:rPr>
                <w:rFonts w:ascii="Calibri" w:hAnsi="Calibri"/>
                <w:b/>
                <w:sz w:val="22"/>
                <w:szCs w:val="22"/>
                <w:highlight w:val="darkGray"/>
              </w:rPr>
            </w:pPr>
            <w:r w:rsidRPr="001B7BB0">
              <w:rPr>
                <w:rFonts w:ascii="Calibri" w:hAnsi="Calibri"/>
                <w:sz w:val="22"/>
                <w:szCs w:val="22"/>
              </w:rPr>
              <w:t>Tier:</w:t>
            </w:r>
          </w:p>
        </w:tc>
        <w:sdt>
          <w:sdtPr>
            <w:rPr>
              <w:rFonts w:asciiTheme="minorHAnsi" w:hAnsiTheme="minorHAnsi" w:cstheme="minorHAnsi"/>
              <w:sz w:val="22"/>
              <w:szCs w:val="18"/>
            </w:rPr>
            <w:alias w:val="Select Tier"/>
            <w:tag w:val="Select Tier"/>
            <w:id w:val="-2143020486"/>
            <w:placeholder>
              <w:docPart w:val="D9BBB2EB67444CA58A797A393BE2ABDB"/>
            </w:placeholder>
            <w:comboBox>
              <w:listItem w:displayText="Choose an item." w:value="Choose an item."/>
              <w:listItem w:displayText="1CDE" w:value="1CDE"/>
              <w:listItem w:displayText="1CU" w:value="1CU"/>
              <w:listItem w:displayText="1EU" w:value="1EU"/>
              <w:listItem w:displayText="1IU" w:value="1IU"/>
            </w:comboBox>
          </w:sdtPr>
          <w:sdtEndPr>
            <w:rPr>
              <w:sz w:val="20"/>
              <w:szCs w:val="20"/>
            </w:rPr>
          </w:sdtEndPr>
          <w:sdtContent>
            <w:tc>
              <w:tcPr>
                <w:tcW w:w="2965" w:type="dxa"/>
                <w:vAlign w:val="center"/>
              </w:tcPr>
              <w:p w14:paraId="52307D58" w14:textId="2C741D82" w:rsidR="008B1A96" w:rsidRPr="00285B05" w:rsidRDefault="00B23A89" w:rsidP="008B1A96">
                <w:pPr>
                  <w:rPr>
                    <w:rFonts w:asciiTheme="minorHAnsi" w:hAnsiTheme="minorHAnsi" w:cstheme="minorHAnsi"/>
                    <w:b/>
                    <w:sz w:val="22"/>
                    <w:szCs w:val="22"/>
                    <w:highlight w:val="darkGray"/>
                  </w:rPr>
                </w:pPr>
                <w:r>
                  <w:rPr>
                    <w:rFonts w:asciiTheme="minorHAnsi" w:hAnsiTheme="minorHAnsi" w:cstheme="minorHAnsi"/>
                    <w:sz w:val="22"/>
                    <w:szCs w:val="18"/>
                  </w:rPr>
                  <w:t>Choose an item.</w:t>
                </w:r>
              </w:p>
            </w:tc>
          </w:sdtContent>
        </w:sdt>
      </w:tr>
      <w:tr w:rsidR="002D07F7" w14:paraId="31234908" w14:textId="77777777" w:rsidTr="002D07F7">
        <w:trPr>
          <w:trHeight w:val="288"/>
        </w:trPr>
        <w:tc>
          <w:tcPr>
            <w:tcW w:w="1620" w:type="dxa"/>
            <w:shd w:val="clear" w:color="auto" w:fill="FBD4B4" w:themeFill="accent6" w:themeFillTint="66"/>
            <w:vAlign w:val="center"/>
          </w:tcPr>
          <w:p w14:paraId="67A560EF" w14:textId="1ADBFF04" w:rsidR="002D07F7" w:rsidRDefault="002D07F7" w:rsidP="002D07F7">
            <w:pPr>
              <w:tabs>
                <w:tab w:val="left" w:pos="1290"/>
              </w:tabs>
              <w:ind w:hanging="120"/>
              <w:jc w:val="righ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OPM Case #:</w:t>
            </w:r>
          </w:p>
        </w:tc>
        <w:sdt>
          <w:sdtPr>
            <w:rPr>
              <w:rFonts w:ascii="Calibri" w:hAnsi="Calibri" w:cstheme="minorHAnsi"/>
              <w:bCs/>
              <w:sz w:val="22"/>
              <w:szCs w:val="18"/>
            </w:rPr>
            <w:alias w:val="OPM Case #"/>
            <w:tag w:val="OPM Case #"/>
            <w:id w:val="2141372268"/>
            <w:placeholder>
              <w:docPart w:val="DefaultPlaceholder_-1854013440"/>
            </w:placeholder>
            <w:text/>
          </w:sdtPr>
          <w:sdtContent>
            <w:tc>
              <w:tcPr>
                <w:tcW w:w="3865" w:type="dxa"/>
                <w:vAlign w:val="center"/>
              </w:tcPr>
              <w:p w14:paraId="4E848DA9" w14:textId="0EF1EFF7" w:rsidR="002D07F7" w:rsidRPr="00D17D61" w:rsidRDefault="003112B6" w:rsidP="002D07F7">
                <w:pPr>
                  <w:rPr>
                    <w:rFonts w:ascii="Calibri" w:hAnsi="Calibri" w:cstheme="minorHAnsi"/>
                    <w:bCs/>
                    <w:sz w:val="22"/>
                    <w:szCs w:val="18"/>
                  </w:rPr>
                </w:pPr>
                <w:r w:rsidRPr="003112B6">
                  <w:rPr>
                    <w:rFonts w:ascii="Calibri" w:hAnsi="Calibri" w:cstheme="minorHAnsi"/>
                    <w:bCs/>
                    <w:sz w:val="22"/>
                    <w:szCs w:val="18"/>
                  </w:rPr>
                  <w:t>OPM Case #</w:t>
                </w:r>
              </w:p>
            </w:tc>
          </w:sdtContent>
        </w:sdt>
        <w:tc>
          <w:tcPr>
            <w:tcW w:w="1620" w:type="dxa"/>
            <w:shd w:val="clear" w:color="auto" w:fill="FBD4B4" w:themeFill="accent6" w:themeFillTint="66"/>
            <w:vAlign w:val="center"/>
          </w:tcPr>
          <w:p w14:paraId="4E3B6842" w14:textId="2921521C" w:rsidR="002D07F7" w:rsidRPr="001B7BB0" w:rsidRDefault="002D07F7" w:rsidP="002D07F7">
            <w:pPr>
              <w:tabs>
                <w:tab w:val="left" w:pos="1051"/>
              </w:tabs>
              <w:jc w:val="righ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Patient ID: </w:t>
            </w:r>
          </w:p>
        </w:tc>
        <w:sdt>
          <w:sdtPr>
            <w:rPr>
              <w:rFonts w:asciiTheme="minorHAnsi" w:hAnsiTheme="minorHAnsi" w:cstheme="minorHAnsi"/>
              <w:sz w:val="22"/>
              <w:szCs w:val="18"/>
            </w:rPr>
            <w:alias w:val="Patient"/>
            <w:tag w:val="Patient"/>
            <w:id w:val="1414355140"/>
            <w:placeholder>
              <w:docPart w:val="DefaultPlaceholder_-1854013440"/>
            </w:placeholder>
            <w:text/>
          </w:sdtPr>
          <w:sdtContent>
            <w:tc>
              <w:tcPr>
                <w:tcW w:w="2965" w:type="dxa"/>
                <w:vAlign w:val="center"/>
              </w:tcPr>
              <w:p w14:paraId="581B79FA" w14:textId="72A7CD91" w:rsidR="002D07F7" w:rsidRDefault="00D5329A" w:rsidP="002D07F7">
                <w:pPr>
                  <w:rPr>
                    <w:rFonts w:asciiTheme="minorHAnsi" w:hAnsiTheme="minorHAnsi" w:cstheme="minorHAnsi"/>
                    <w:sz w:val="22"/>
                    <w:szCs w:val="18"/>
                  </w:rPr>
                </w:pPr>
                <w:r w:rsidRPr="00D5329A">
                  <w:rPr>
                    <w:rFonts w:asciiTheme="minorHAnsi" w:hAnsiTheme="minorHAnsi" w:cstheme="minorHAnsi"/>
                    <w:sz w:val="22"/>
                    <w:szCs w:val="18"/>
                  </w:rPr>
                  <w:t>Patient</w:t>
                </w:r>
              </w:p>
            </w:tc>
          </w:sdtContent>
        </w:sdt>
      </w:tr>
      <w:tr w:rsidR="002D07F7" w14:paraId="4910CE55" w14:textId="77777777" w:rsidTr="002D07F7">
        <w:trPr>
          <w:trHeight w:val="288"/>
        </w:trPr>
        <w:tc>
          <w:tcPr>
            <w:tcW w:w="1620" w:type="dxa"/>
            <w:shd w:val="clear" w:color="auto" w:fill="FBD4B4" w:themeFill="accent6" w:themeFillTint="66"/>
            <w:vAlign w:val="center"/>
          </w:tcPr>
          <w:p w14:paraId="7D5A4070" w14:textId="21EA787A" w:rsidR="002D07F7" w:rsidRDefault="002D07F7" w:rsidP="002D07F7">
            <w:pPr>
              <w:tabs>
                <w:tab w:val="left" w:pos="1290"/>
              </w:tabs>
              <w:ind w:hanging="120"/>
              <w:jc w:val="right"/>
              <w:rPr>
                <w:rFonts w:ascii="Calibri" w:hAnsi="Calibri"/>
                <w:sz w:val="22"/>
                <w:szCs w:val="22"/>
              </w:rPr>
            </w:pPr>
            <w:r w:rsidRPr="00570330">
              <w:rPr>
                <w:rFonts w:ascii="Calibri" w:hAnsi="Calibri" w:cs="Calibri"/>
                <w:sz w:val="22"/>
                <w:szCs w:val="22"/>
              </w:rPr>
              <w:t>Physician:</w:t>
            </w:r>
          </w:p>
        </w:tc>
        <w:sdt>
          <w:sdtPr>
            <w:rPr>
              <w:rFonts w:ascii="Calibri" w:hAnsi="Calibri" w:cstheme="minorHAnsi"/>
              <w:bCs/>
              <w:sz w:val="22"/>
              <w:szCs w:val="18"/>
            </w:rPr>
            <w:alias w:val="Physician"/>
            <w:tag w:val="Physician"/>
            <w:id w:val="1725108115"/>
            <w:placeholder>
              <w:docPart w:val="DefaultPlaceholder_-1854013440"/>
            </w:placeholder>
            <w:text/>
          </w:sdtPr>
          <w:sdtContent>
            <w:tc>
              <w:tcPr>
                <w:tcW w:w="3865" w:type="dxa"/>
                <w:vAlign w:val="center"/>
              </w:tcPr>
              <w:p w14:paraId="0A671362" w14:textId="36389E44" w:rsidR="002D07F7" w:rsidRPr="00D17D61" w:rsidRDefault="003112B6" w:rsidP="002D07F7">
                <w:pPr>
                  <w:rPr>
                    <w:rFonts w:ascii="Calibri" w:hAnsi="Calibri" w:cstheme="minorHAnsi"/>
                    <w:bCs/>
                    <w:sz w:val="22"/>
                    <w:szCs w:val="18"/>
                  </w:rPr>
                </w:pPr>
                <w:r w:rsidRPr="003112B6">
                  <w:rPr>
                    <w:rFonts w:ascii="Calibri" w:hAnsi="Calibri" w:cstheme="minorHAnsi"/>
                    <w:bCs/>
                    <w:sz w:val="22"/>
                    <w:szCs w:val="18"/>
                  </w:rPr>
                  <w:t>Physician</w:t>
                </w:r>
              </w:p>
            </w:tc>
          </w:sdtContent>
        </w:sdt>
        <w:tc>
          <w:tcPr>
            <w:tcW w:w="1620" w:type="dxa"/>
            <w:shd w:val="clear" w:color="auto" w:fill="FBD4B4" w:themeFill="accent6" w:themeFillTint="66"/>
            <w:vAlign w:val="center"/>
          </w:tcPr>
          <w:p w14:paraId="2F5F5278" w14:textId="40886C53" w:rsidR="002D07F7" w:rsidRDefault="002D07F7" w:rsidP="002D07F7">
            <w:pPr>
              <w:tabs>
                <w:tab w:val="left" w:pos="1051"/>
              </w:tabs>
              <w:jc w:val="righ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Patient MRN #:</w:t>
            </w:r>
          </w:p>
        </w:tc>
        <w:tc>
          <w:tcPr>
            <w:tcW w:w="2965" w:type="dxa"/>
            <w:vAlign w:val="center"/>
          </w:tcPr>
          <w:p w14:paraId="76EBA473" w14:textId="4CB077E8" w:rsidR="002D07F7" w:rsidRDefault="002D07F7" w:rsidP="002D07F7">
            <w:pPr>
              <w:rPr>
                <w:rFonts w:asciiTheme="minorHAnsi" w:hAnsiTheme="minorHAnsi" w:cstheme="minorHAnsi"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2D07F7" w14:paraId="56ADC1CD" w14:textId="77777777" w:rsidTr="002D07F7">
        <w:trPr>
          <w:trHeight w:val="288"/>
        </w:trPr>
        <w:tc>
          <w:tcPr>
            <w:tcW w:w="1620" w:type="dxa"/>
            <w:shd w:val="clear" w:color="auto" w:fill="FBD4B4" w:themeFill="accent6" w:themeFillTint="66"/>
            <w:vAlign w:val="center"/>
          </w:tcPr>
          <w:p w14:paraId="6341F94D" w14:textId="7D767271" w:rsidR="002D07F7" w:rsidRPr="00570330" w:rsidRDefault="002D07F7" w:rsidP="002D07F7">
            <w:pPr>
              <w:tabs>
                <w:tab w:val="left" w:pos="1290"/>
              </w:tabs>
              <w:ind w:hanging="12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Hospital:</w:t>
            </w:r>
          </w:p>
        </w:tc>
        <w:sdt>
          <w:sdtPr>
            <w:rPr>
              <w:rFonts w:ascii="Calibri" w:hAnsi="Calibri" w:cstheme="minorHAnsi"/>
              <w:bCs/>
              <w:sz w:val="22"/>
              <w:szCs w:val="18"/>
            </w:rPr>
            <w:alias w:val="Hospital"/>
            <w:tag w:val="Hospital"/>
            <w:id w:val="-444462985"/>
            <w:placeholder>
              <w:docPart w:val="DefaultPlaceholder_-1854013440"/>
            </w:placeholder>
            <w:text/>
          </w:sdtPr>
          <w:sdtContent>
            <w:tc>
              <w:tcPr>
                <w:tcW w:w="3865" w:type="dxa"/>
                <w:vAlign w:val="center"/>
              </w:tcPr>
              <w:p w14:paraId="7505EE50" w14:textId="071CD3EB" w:rsidR="002D07F7" w:rsidRPr="00D17D61" w:rsidRDefault="003112B6" w:rsidP="002D07F7">
                <w:pPr>
                  <w:rPr>
                    <w:rFonts w:ascii="Calibri" w:hAnsi="Calibri" w:cstheme="minorHAnsi"/>
                    <w:bCs/>
                    <w:sz w:val="22"/>
                    <w:szCs w:val="18"/>
                  </w:rPr>
                </w:pPr>
                <w:r w:rsidRPr="003112B6">
                  <w:rPr>
                    <w:rFonts w:ascii="Calibri" w:hAnsi="Calibri" w:cstheme="minorHAnsi"/>
                    <w:bCs/>
                    <w:sz w:val="22"/>
                    <w:szCs w:val="18"/>
                  </w:rPr>
                  <w:t>Hospital</w:t>
                </w:r>
              </w:p>
            </w:tc>
          </w:sdtContent>
        </w:sdt>
        <w:tc>
          <w:tcPr>
            <w:tcW w:w="1620" w:type="dxa"/>
            <w:shd w:val="clear" w:color="auto" w:fill="FBD4B4" w:themeFill="accent6" w:themeFillTint="66"/>
            <w:vAlign w:val="center"/>
          </w:tcPr>
          <w:p w14:paraId="7F94701D" w14:textId="29E12A69" w:rsidR="002D07F7" w:rsidRDefault="002D07F7" w:rsidP="002D07F7">
            <w:pPr>
              <w:tabs>
                <w:tab w:val="left" w:pos="1051"/>
              </w:tabs>
              <w:jc w:val="righ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Patient DOB:</w:t>
            </w:r>
          </w:p>
        </w:tc>
        <w:sdt>
          <w:sdtPr>
            <w:rPr>
              <w:rFonts w:ascii="Calibri" w:hAnsi="Calibri" w:cstheme="minorHAnsi"/>
              <w:bCs/>
              <w:sz w:val="22"/>
              <w:szCs w:val="18"/>
            </w:rPr>
            <w:alias w:val="Patient DOB"/>
            <w:tag w:val="Patient DOB"/>
            <w:id w:val="-939526866"/>
            <w:placeholder>
              <w:docPart w:val="DefaultPlaceholder_-1854013440"/>
            </w:placeholder>
            <w:text/>
          </w:sdtPr>
          <w:sdtContent>
            <w:tc>
              <w:tcPr>
                <w:tcW w:w="2965" w:type="dxa"/>
                <w:vAlign w:val="center"/>
              </w:tcPr>
              <w:p w14:paraId="7C9E0EE1" w14:textId="3D6C75F0" w:rsidR="002D07F7" w:rsidRPr="00D17D61" w:rsidRDefault="006F7AD5" w:rsidP="002D07F7">
                <w:pPr>
                  <w:rPr>
                    <w:rFonts w:ascii="Calibri" w:hAnsi="Calibri" w:cstheme="minorHAnsi"/>
                    <w:bCs/>
                    <w:sz w:val="22"/>
                    <w:szCs w:val="18"/>
                  </w:rPr>
                </w:pPr>
                <w:r w:rsidRPr="006F7AD5">
                  <w:rPr>
                    <w:rFonts w:ascii="Calibri" w:hAnsi="Calibri" w:cstheme="minorHAnsi"/>
                    <w:bCs/>
                    <w:sz w:val="22"/>
                    <w:szCs w:val="18"/>
                  </w:rPr>
                  <w:t>Patient DOB</w:t>
                </w:r>
              </w:p>
            </w:tc>
          </w:sdtContent>
        </w:sdt>
      </w:tr>
      <w:tr w:rsidR="002D07F7" w14:paraId="50BA9756" w14:textId="77777777" w:rsidTr="002D07F7">
        <w:trPr>
          <w:trHeight w:val="288"/>
        </w:trPr>
        <w:tc>
          <w:tcPr>
            <w:tcW w:w="1620" w:type="dxa"/>
            <w:shd w:val="clear" w:color="auto" w:fill="FBD4B4" w:themeFill="accent6" w:themeFillTint="66"/>
            <w:vAlign w:val="center"/>
          </w:tcPr>
          <w:p w14:paraId="66EAF109" w14:textId="04A88CE4" w:rsidR="002D07F7" w:rsidRDefault="002D07F7" w:rsidP="002D07F7">
            <w:pPr>
              <w:tabs>
                <w:tab w:val="left" w:pos="1290"/>
              </w:tabs>
              <w:jc w:val="righ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Country: </w:t>
            </w:r>
          </w:p>
        </w:tc>
        <w:sdt>
          <w:sdtPr>
            <w:rPr>
              <w:rFonts w:asciiTheme="minorHAnsi" w:hAnsiTheme="minorHAnsi" w:cstheme="minorHAnsi"/>
              <w:bCs/>
              <w:sz w:val="22"/>
              <w:szCs w:val="18"/>
            </w:rPr>
            <w:alias w:val="Country"/>
            <w:tag w:val="Country"/>
            <w:id w:val="1441802066"/>
            <w:placeholder>
              <w:docPart w:val="DefaultPlaceholder_-1854013440"/>
            </w:placeholder>
            <w:text/>
          </w:sdtPr>
          <w:sdtContent>
            <w:tc>
              <w:tcPr>
                <w:tcW w:w="3865" w:type="dxa"/>
                <w:vAlign w:val="center"/>
              </w:tcPr>
              <w:p w14:paraId="5E2DD011" w14:textId="1E1DB5E6" w:rsidR="002D07F7" w:rsidRPr="00D5329A" w:rsidRDefault="003112B6" w:rsidP="002D07F7">
                <w:pPr>
                  <w:rPr>
                    <w:rFonts w:asciiTheme="minorHAnsi" w:hAnsiTheme="minorHAnsi" w:cstheme="minorHAnsi"/>
                    <w:bCs/>
                    <w:sz w:val="22"/>
                    <w:szCs w:val="18"/>
                  </w:rPr>
                </w:pPr>
                <w:r w:rsidRPr="00D5329A">
                  <w:rPr>
                    <w:rFonts w:asciiTheme="minorHAnsi" w:hAnsiTheme="minorHAnsi" w:cstheme="minorHAnsi"/>
                    <w:bCs/>
                    <w:sz w:val="22"/>
                    <w:szCs w:val="18"/>
                  </w:rPr>
                  <w:t>Country</w:t>
                </w:r>
              </w:p>
            </w:tc>
          </w:sdtContent>
        </w:sdt>
        <w:tc>
          <w:tcPr>
            <w:tcW w:w="1620" w:type="dxa"/>
            <w:shd w:val="clear" w:color="auto" w:fill="FBD4B4" w:themeFill="accent6" w:themeFillTint="66"/>
            <w:vAlign w:val="center"/>
          </w:tcPr>
          <w:p w14:paraId="1E94084D" w14:textId="72FAF97B" w:rsidR="002D07F7" w:rsidRPr="001B7BB0" w:rsidRDefault="002D07F7" w:rsidP="002D07F7">
            <w:pPr>
              <w:tabs>
                <w:tab w:val="left" w:pos="1051"/>
              </w:tabs>
              <w:jc w:val="right"/>
              <w:rPr>
                <w:rFonts w:ascii="Calibri" w:hAnsi="Calibri"/>
                <w:b/>
                <w:sz w:val="22"/>
                <w:szCs w:val="22"/>
                <w:highlight w:val="darkGray"/>
              </w:rPr>
            </w:pPr>
            <w:r w:rsidRPr="00570330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ales Order </w:t>
            </w:r>
            <w:r w:rsidRPr="00570330">
              <w:rPr>
                <w:rFonts w:ascii="Calibri" w:hAnsi="Calibri" w:cs="Calibri"/>
                <w:sz w:val="22"/>
                <w:szCs w:val="22"/>
              </w:rPr>
              <w:t>#:</w:t>
            </w:r>
          </w:p>
        </w:tc>
        <w:tc>
          <w:tcPr>
            <w:tcW w:w="2965" w:type="dxa"/>
            <w:vAlign w:val="center"/>
          </w:tcPr>
          <w:p w14:paraId="300F2992" w14:textId="0A35CA05" w:rsidR="002D07F7" w:rsidRPr="005E2CF7" w:rsidRDefault="002D07F7" w:rsidP="002D07F7">
            <w:pPr>
              <w:ind w:right="-119"/>
              <w:rPr>
                <w:rFonts w:asciiTheme="minorHAnsi" w:hAnsiTheme="minorHAnsi" w:cstheme="minorHAnsi"/>
                <w:b/>
                <w:sz w:val="22"/>
                <w:szCs w:val="18"/>
                <w:highlight w:val="darkGray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2D07F7" w14:paraId="6DC629A0" w14:textId="77777777" w:rsidTr="00744D9C">
        <w:trPr>
          <w:trHeight w:val="720"/>
        </w:trPr>
        <w:tc>
          <w:tcPr>
            <w:tcW w:w="1620" w:type="dxa"/>
            <w:shd w:val="clear" w:color="auto" w:fill="FBD4B4" w:themeFill="accent6" w:themeFillTint="66"/>
            <w:vAlign w:val="center"/>
          </w:tcPr>
          <w:p w14:paraId="501ADBB3" w14:textId="7F52F94A" w:rsidR="002D07F7" w:rsidRDefault="002D07F7" w:rsidP="002D07F7">
            <w:pPr>
              <w:tabs>
                <w:tab w:val="left" w:pos="1290"/>
              </w:tabs>
              <w:jc w:val="righ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Part </w:t>
            </w:r>
            <w:r w:rsidR="00744D9C">
              <w:rPr>
                <w:rFonts w:ascii="Calibri" w:hAnsi="Calibri"/>
                <w:sz w:val="22"/>
                <w:szCs w:val="22"/>
              </w:rPr>
              <w:t>#</w:t>
            </w:r>
            <w:r>
              <w:rPr>
                <w:rFonts w:ascii="Calibri" w:hAnsi="Calibri"/>
                <w:sz w:val="22"/>
                <w:szCs w:val="22"/>
              </w:rPr>
              <w:t xml:space="preserve">s: </w:t>
            </w:r>
          </w:p>
        </w:tc>
        <w:tc>
          <w:tcPr>
            <w:tcW w:w="8450" w:type="dxa"/>
            <w:gridSpan w:val="3"/>
            <w:vAlign w:val="center"/>
          </w:tcPr>
          <w:p w14:paraId="7D70DC73" w14:textId="441EAD33" w:rsidR="002D07F7" w:rsidRPr="009C7383" w:rsidRDefault="002D07F7" w:rsidP="002D07F7">
            <w:pPr>
              <w:rPr>
                <w:rFonts w:asciiTheme="minorHAnsi" w:hAnsiTheme="minorHAnsi" w:cstheme="minorHAnsi"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</w:tbl>
    <w:p w14:paraId="248A99C7" w14:textId="5BBEABFB" w:rsidR="5A49435D" w:rsidRDefault="5A49435D"/>
    <w:p w14:paraId="06EB425B" w14:textId="77777777" w:rsidR="0048644F" w:rsidRPr="00930DF3" w:rsidRDefault="0048644F" w:rsidP="0048644F">
      <w:pPr>
        <w:tabs>
          <w:tab w:val="left" w:pos="1710"/>
        </w:tabs>
        <w:rPr>
          <w:rFonts w:ascii="Calibri" w:hAnsi="Calibri"/>
          <w:sz w:val="10"/>
          <w:szCs w:val="1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89"/>
        <w:gridCol w:w="5820"/>
        <w:gridCol w:w="1331"/>
        <w:gridCol w:w="983"/>
        <w:gridCol w:w="1047"/>
      </w:tblGrid>
      <w:tr w:rsidR="009E6660" w14:paraId="3F82FB46" w14:textId="77777777" w:rsidTr="00744D9C">
        <w:trPr>
          <w:trHeight w:val="288"/>
          <w:tblHeader/>
        </w:trPr>
        <w:tc>
          <w:tcPr>
            <w:tcW w:w="5000" w:type="pct"/>
            <w:gridSpan w:val="5"/>
            <w:shd w:val="clear" w:color="auto" w:fill="FBD4B4" w:themeFill="accent6" w:themeFillTint="66"/>
            <w:vAlign w:val="center"/>
          </w:tcPr>
          <w:p w14:paraId="071158A9" w14:textId="702FB62D" w:rsidR="009E6660" w:rsidRDefault="009E6660" w:rsidP="008340A6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 w:rsidRPr="001B7BB0">
              <w:rPr>
                <w:rFonts w:ascii="Calibri" w:hAnsi="Calibri"/>
                <w:b/>
                <w:sz w:val="22"/>
                <w:szCs w:val="22"/>
              </w:rPr>
              <w:t>REQUIRED DOCUMENTS</w:t>
            </w:r>
          </w:p>
        </w:tc>
      </w:tr>
      <w:tr w:rsidR="009E6660" w14:paraId="4B25FBF2" w14:textId="77777777" w:rsidTr="00483E9D">
        <w:trPr>
          <w:trHeight w:val="300"/>
          <w:tblHeader/>
        </w:trPr>
        <w:tc>
          <w:tcPr>
            <w:tcW w:w="441" w:type="pct"/>
            <w:shd w:val="clear" w:color="auto" w:fill="FBD4B4" w:themeFill="accent6" w:themeFillTint="66"/>
          </w:tcPr>
          <w:p w14:paraId="1AA73F05" w14:textId="77777777" w:rsidR="009E6660" w:rsidRDefault="009E6660" w:rsidP="001B7BB0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34C2BEEF" w14:textId="4C314EC2" w:rsidR="009E6660" w:rsidRPr="001B7BB0" w:rsidRDefault="009E6660" w:rsidP="001B7BB0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DOCUMENT NAME</w:t>
            </w:r>
          </w:p>
        </w:tc>
        <w:tc>
          <w:tcPr>
            <w:tcW w:w="661" w:type="pct"/>
            <w:shd w:val="clear" w:color="auto" w:fill="FBD4B4" w:themeFill="accent6" w:themeFillTint="66"/>
            <w:vAlign w:val="center"/>
          </w:tcPr>
          <w:p w14:paraId="2E23B5D6" w14:textId="77777777" w:rsidR="009E6660" w:rsidRPr="001B7BB0" w:rsidRDefault="009E6660" w:rsidP="001B7BB0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 w:rsidRPr="001B7BB0">
              <w:rPr>
                <w:rFonts w:ascii="Calibri" w:hAnsi="Calibri"/>
                <w:sz w:val="22"/>
                <w:szCs w:val="22"/>
              </w:rPr>
              <w:t>RECEIVED</w:t>
            </w:r>
            <w:r>
              <w:rPr>
                <w:rFonts w:ascii="Calibri" w:hAnsi="Calibri"/>
                <w:sz w:val="22"/>
                <w:szCs w:val="22"/>
              </w:rPr>
              <w:t>/ COMPLETED</w:t>
            </w:r>
          </w:p>
        </w:tc>
        <w:tc>
          <w:tcPr>
            <w:tcW w:w="488" w:type="pct"/>
            <w:shd w:val="clear" w:color="auto" w:fill="FBD4B4" w:themeFill="accent6" w:themeFillTint="66"/>
            <w:vAlign w:val="center"/>
          </w:tcPr>
          <w:p w14:paraId="2B039282" w14:textId="77777777" w:rsidR="009E6660" w:rsidRPr="001B7BB0" w:rsidRDefault="009E6660" w:rsidP="001B7BB0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INITIALS</w:t>
            </w:r>
          </w:p>
        </w:tc>
        <w:tc>
          <w:tcPr>
            <w:tcW w:w="520" w:type="pct"/>
            <w:shd w:val="clear" w:color="auto" w:fill="FBD4B4" w:themeFill="accent6" w:themeFillTint="66"/>
            <w:vAlign w:val="center"/>
          </w:tcPr>
          <w:p w14:paraId="43184ECE" w14:textId="77777777" w:rsidR="009E6660" w:rsidRPr="001B7BB0" w:rsidRDefault="009E6660" w:rsidP="001B7BB0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DATE</w:t>
            </w:r>
          </w:p>
        </w:tc>
      </w:tr>
      <w:tr w:rsidR="00483E9D" w14:paraId="055876DB" w14:textId="77777777" w:rsidTr="00483E9D">
        <w:trPr>
          <w:trHeight w:val="435"/>
        </w:trPr>
        <w:tc>
          <w:tcPr>
            <w:tcW w:w="441" w:type="pct"/>
            <w:vMerge w:val="restart"/>
            <w:tcBorders>
              <w:right w:val="nil"/>
            </w:tcBorders>
            <w:shd w:val="clear" w:color="auto" w:fill="F2F2F2" w:themeFill="background1" w:themeFillShade="F2"/>
            <w:textDirection w:val="btLr"/>
            <w:vAlign w:val="center"/>
          </w:tcPr>
          <w:p w14:paraId="5A723848" w14:textId="28935873" w:rsidR="00483E9D" w:rsidRDefault="00483E9D" w:rsidP="004E5EDC">
            <w:pPr>
              <w:tabs>
                <w:tab w:val="left" w:pos="2415"/>
              </w:tabs>
              <w:ind w:left="113" w:right="113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Phase 1</w:t>
            </w:r>
          </w:p>
        </w:tc>
        <w:tc>
          <w:tcPr>
            <w:tcW w:w="4559" w:type="pct"/>
            <w:gridSpan w:val="4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AF69E0" w14:textId="619A45B3" w:rsidR="00483E9D" w:rsidRPr="005E2CF7" w:rsidRDefault="00483E9D" w:rsidP="00483E9D">
            <w:pPr>
              <w:tabs>
                <w:tab w:val="left" w:pos="2415"/>
              </w:tabs>
              <w:rPr>
                <w:rFonts w:asciiTheme="minorHAnsi" w:hAnsiTheme="minorHAnsi" w:cstheme="minorHAnsi"/>
                <w:sz w:val="22"/>
                <w:szCs w:val="18"/>
              </w:rPr>
            </w:pPr>
            <w:r w:rsidRPr="00A73A9B">
              <w:rPr>
                <w:rFonts w:ascii="Calibri" w:hAnsi="Calibri"/>
                <w:b/>
                <w:bCs/>
                <w:sz w:val="22"/>
                <w:szCs w:val="22"/>
              </w:rPr>
              <w:t>Custom Device Qualification:</w:t>
            </w:r>
          </w:p>
        </w:tc>
      </w:tr>
      <w:tr w:rsidR="00483E9D" w14:paraId="7540F077" w14:textId="77777777" w:rsidTr="00F82BDA">
        <w:trPr>
          <w:cantSplit/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  <w:textDirection w:val="btLr"/>
            <w:vAlign w:val="center"/>
          </w:tcPr>
          <w:p w14:paraId="765056C5" w14:textId="77777777" w:rsidR="00483E9D" w:rsidRDefault="00483E9D" w:rsidP="00483E9D">
            <w:pPr>
              <w:tabs>
                <w:tab w:val="left" w:pos="2415"/>
              </w:tabs>
              <w:ind w:left="113" w:right="11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vAlign w:val="center"/>
          </w:tcPr>
          <w:p w14:paraId="031DB815" w14:textId="5BFBDBED" w:rsidR="00483E9D" w:rsidRPr="00A73A9B" w:rsidRDefault="00483E9D" w:rsidP="00483E9D">
            <w:pPr>
              <w:tabs>
                <w:tab w:val="left" w:pos="2415"/>
              </w:tabs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QMSF-1400 </w:t>
            </w:r>
            <w:r w:rsidRPr="5A49435D">
              <w:rPr>
                <w:rFonts w:ascii="Calibri" w:hAnsi="Calibri"/>
                <w:sz w:val="22"/>
                <w:szCs w:val="22"/>
              </w:rPr>
              <w:t>OsteoFab</w:t>
            </w:r>
            <w:r>
              <w:rPr>
                <w:rFonts w:ascii="Calibri" w:hAnsi="Calibri"/>
                <w:sz w:val="22"/>
                <w:szCs w:val="22"/>
              </w:rPr>
              <w:t xml:space="preserve"> Custom Device Prescription Form</w:t>
            </w:r>
          </w:p>
        </w:tc>
        <w:tc>
          <w:tcPr>
            <w:tcW w:w="661" w:type="pct"/>
            <w:vAlign w:val="center"/>
          </w:tcPr>
          <w:p w14:paraId="262BC27D" w14:textId="1D7D4CC6" w:rsidR="00483E9D" w:rsidRDefault="00483E9D" w:rsidP="00483E9D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77D10C7A" w14:textId="4255B143" w:rsidR="00483E9D" w:rsidRPr="00D17D61" w:rsidRDefault="00483E9D" w:rsidP="00483E9D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29D897B6" w14:textId="1D46675A" w:rsidR="00483E9D" w:rsidRPr="00D17D61" w:rsidRDefault="00483E9D" w:rsidP="00483E9D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="009B17AB"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="009B17AB"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="009B17AB"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="009B17AB"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="009B17AB"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64EB4623" w14:textId="77777777" w:rsidTr="00F82BDA">
        <w:trPr>
          <w:cantSplit/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  <w:textDirection w:val="btLr"/>
            <w:vAlign w:val="center"/>
          </w:tcPr>
          <w:p w14:paraId="2DBEBAF3" w14:textId="77777777" w:rsidR="00EE6582" w:rsidRDefault="00EE6582" w:rsidP="00EE6582">
            <w:pPr>
              <w:tabs>
                <w:tab w:val="left" w:pos="2415"/>
              </w:tabs>
              <w:ind w:left="113" w:right="11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vAlign w:val="center"/>
          </w:tcPr>
          <w:p w14:paraId="0916BAB2" w14:textId="01C3E89D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QMSF-1400-1 OsteoFab Custom Device Web Meeting Form(s)</w:t>
            </w:r>
          </w:p>
        </w:tc>
        <w:tc>
          <w:tcPr>
            <w:tcW w:w="661" w:type="pct"/>
            <w:vAlign w:val="center"/>
          </w:tcPr>
          <w:p w14:paraId="4804FDE7" w14:textId="64EC302E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028D6C73" w14:textId="54014328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06862FFA" w14:textId="4F7A2554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>
              <w:rPr>
                <w:rFonts w:ascii="Calibri" w:hAnsi="Calibri" w:cstheme="minorHAnsi"/>
                <w:bCs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09EE9DAC" w14:textId="77777777" w:rsidTr="00F82BDA">
        <w:trPr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</w:tcPr>
          <w:p w14:paraId="158B0598" w14:textId="77777777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tcBorders>
              <w:bottom w:val="single" w:sz="4" w:space="0" w:color="auto"/>
            </w:tcBorders>
            <w:vAlign w:val="center"/>
          </w:tcPr>
          <w:p w14:paraId="0D21069E" w14:textId="3E5296CE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QMSF-1400-5 OsteoFab Custom Device Request Qualification</w:t>
            </w:r>
          </w:p>
        </w:tc>
        <w:tc>
          <w:tcPr>
            <w:tcW w:w="661" w:type="pct"/>
            <w:vAlign w:val="center"/>
          </w:tcPr>
          <w:p w14:paraId="47078DAD" w14:textId="54E38048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07D2FB1F" w14:textId="5600AD3F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43F87C80" w14:textId="6CC2B081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242E6562" w14:textId="77777777" w:rsidTr="00483E9D">
        <w:trPr>
          <w:cantSplit/>
          <w:trHeight w:val="432"/>
        </w:trPr>
        <w:tc>
          <w:tcPr>
            <w:tcW w:w="441" w:type="pct"/>
            <w:vMerge w:val="restart"/>
            <w:tcBorders>
              <w:right w:val="nil"/>
            </w:tcBorders>
            <w:shd w:val="clear" w:color="auto" w:fill="F2F2F2" w:themeFill="background1" w:themeFillShade="F2"/>
            <w:textDirection w:val="btLr"/>
            <w:vAlign w:val="center"/>
          </w:tcPr>
          <w:p w14:paraId="04912B3C" w14:textId="7C2B3A57" w:rsidR="00EE6582" w:rsidRDefault="00EE6582" w:rsidP="00EE6582">
            <w:pPr>
              <w:tabs>
                <w:tab w:val="left" w:pos="2415"/>
              </w:tabs>
              <w:ind w:left="113" w:right="113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Phase 2</w:t>
            </w:r>
          </w:p>
        </w:tc>
        <w:tc>
          <w:tcPr>
            <w:tcW w:w="4559" w:type="pct"/>
            <w:gridSpan w:val="4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D1C319" w14:textId="7FC30254" w:rsidR="00EE6582" w:rsidRPr="005E2CF7" w:rsidRDefault="00EE6582" w:rsidP="00EE6582">
            <w:pPr>
              <w:tabs>
                <w:tab w:val="left" w:pos="2415"/>
              </w:tabs>
              <w:rPr>
                <w:rFonts w:asciiTheme="minorHAnsi" w:hAnsiTheme="minorHAnsi" w:cstheme="minorHAnsi"/>
                <w:sz w:val="22"/>
                <w:szCs w:val="18"/>
              </w:rPr>
            </w:pPr>
            <w:r w:rsidRPr="00A73A9B">
              <w:rPr>
                <w:rFonts w:ascii="Calibri" w:hAnsi="Calibri"/>
                <w:b/>
                <w:bCs/>
                <w:sz w:val="22"/>
                <w:szCs w:val="22"/>
              </w:rPr>
              <w:t xml:space="preserve">Design Control and Risk Management: </w:t>
            </w:r>
          </w:p>
        </w:tc>
      </w:tr>
      <w:tr w:rsidR="00EE6582" w14:paraId="5AF6970F" w14:textId="77777777" w:rsidTr="00EE6582">
        <w:trPr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  <w:vAlign w:val="center"/>
          </w:tcPr>
          <w:p w14:paraId="6183D447" w14:textId="77777777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vAlign w:val="center"/>
          </w:tcPr>
          <w:p w14:paraId="19739C76" w14:textId="4B43917F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QMSF-1400-6 OsteoFab Custom Device Design Control Matrix </w:t>
            </w:r>
          </w:p>
        </w:tc>
        <w:tc>
          <w:tcPr>
            <w:tcW w:w="661" w:type="pct"/>
            <w:vAlign w:val="center"/>
          </w:tcPr>
          <w:p w14:paraId="0346073B" w14:textId="0B1B6FE9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309003EE" w14:textId="36A0E342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1FF37C5C" w14:textId="553B3BDC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2EE5126A" w14:textId="77777777" w:rsidTr="00EE6582">
        <w:trPr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  <w:vAlign w:val="center"/>
          </w:tcPr>
          <w:p w14:paraId="754A179B" w14:textId="77777777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vAlign w:val="center"/>
          </w:tcPr>
          <w:p w14:paraId="36787DE9" w14:textId="682E175F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QMSF-1400-7 OsteoFab Custom Device Risk Assessment</w:t>
            </w:r>
          </w:p>
        </w:tc>
        <w:tc>
          <w:tcPr>
            <w:tcW w:w="661" w:type="pct"/>
            <w:vAlign w:val="center"/>
          </w:tcPr>
          <w:p w14:paraId="47831D00" w14:textId="5AC5017A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0BFC5C2D" w14:textId="52D69317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6B68CF49" w14:textId="0CD5B72B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2CA2DDA7" w14:textId="77777777" w:rsidTr="00F82BDA">
        <w:trPr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  <w:vAlign w:val="center"/>
          </w:tcPr>
          <w:p w14:paraId="01ADA278" w14:textId="77777777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tcBorders>
              <w:bottom w:val="single" w:sz="4" w:space="0" w:color="auto"/>
            </w:tcBorders>
            <w:vAlign w:val="center"/>
          </w:tcPr>
          <w:p w14:paraId="63021FFD" w14:textId="5D7D1826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QMSF-1400-2 OsteoFab Custom Device Design Proposal Form, including Surgeon Approval</w:t>
            </w:r>
          </w:p>
        </w:tc>
        <w:tc>
          <w:tcPr>
            <w:tcW w:w="661" w:type="pct"/>
            <w:tcBorders>
              <w:bottom w:val="single" w:sz="4" w:space="0" w:color="auto"/>
            </w:tcBorders>
            <w:vAlign w:val="center"/>
          </w:tcPr>
          <w:p w14:paraId="63920BEB" w14:textId="3E60F392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tcBorders>
              <w:bottom w:val="single" w:sz="4" w:space="0" w:color="auto"/>
            </w:tcBorders>
            <w:vAlign w:val="center"/>
          </w:tcPr>
          <w:p w14:paraId="74E01C7F" w14:textId="09C5A58E" w:rsidR="00EE6582" w:rsidRPr="005E2CF7" w:rsidRDefault="00EE6582" w:rsidP="00EE6582">
            <w:pPr>
              <w:tabs>
                <w:tab w:val="left" w:pos="2415"/>
              </w:tabs>
              <w:jc w:val="center"/>
              <w:rPr>
                <w:rFonts w:asciiTheme="minorHAnsi" w:hAnsiTheme="minorHAnsi" w:cstheme="minorHAnsi"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B22414" w14:textId="2A438239" w:rsidR="00EE6582" w:rsidRPr="005E2CF7" w:rsidRDefault="00EE6582" w:rsidP="00EE6582">
            <w:pPr>
              <w:tabs>
                <w:tab w:val="left" w:pos="2415"/>
              </w:tabs>
              <w:jc w:val="center"/>
              <w:rPr>
                <w:rFonts w:asciiTheme="minorHAnsi" w:hAnsiTheme="minorHAnsi" w:cstheme="minorHAnsi"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7EF1206F" w14:textId="77777777" w:rsidTr="00483E9D">
        <w:trPr>
          <w:cantSplit/>
          <w:trHeight w:val="432"/>
        </w:trPr>
        <w:tc>
          <w:tcPr>
            <w:tcW w:w="441" w:type="pct"/>
            <w:vMerge w:val="restart"/>
            <w:tcBorders>
              <w:right w:val="nil"/>
            </w:tcBorders>
            <w:shd w:val="clear" w:color="auto" w:fill="F2F2F2" w:themeFill="background1" w:themeFillShade="F2"/>
            <w:textDirection w:val="btLr"/>
            <w:vAlign w:val="center"/>
          </w:tcPr>
          <w:p w14:paraId="512DE012" w14:textId="1D78887F" w:rsidR="00EE6582" w:rsidRDefault="00EE6582" w:rsidP="00EE6582">
            <w:pPr>
              <w:tabs>
                <w:tab w:val="left" w:pos="2415"/>
              </w:tabs>
              <w:ind w:left="113" w:right="113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Phase 3</w:t>
            </w:r>
          </w:p>
        </w:tc>
        <w:tc>
          <w:tcPr>
            <w:tcW w:w="4559" w:type="pct"/>
            <w:gridSpan w:val="4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627B78" w14:textId="54EDA753" w:rsidR="00EE6582" w:rsidRPr="00D17D61" w:rsidRDefault="00EE6582" w:rsidP="00EE6582">
            <w:pPr>
              <w:tabs>
                <w:tab w:val="left" w:pos="2415"/>
              </w:tabs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A73A9B">
              <w:rPr>
                <w:rFonts w:ascii="Calibri" w:hAnsi="Calibri"/>
                <w:b/>
                <w:bCs/>
                <w:sz w:val="22"/>
                <w:szCs w:val="22"/>
              </w:rPr>
              <w:t>Design Review and Design Transfer:</w:t>
            </w:r>
          </w:p>
        </w:tc>
      </w:tr>
      <w:tr w:rsidR="00EE6582" w14:paraId="7EC7ED4B" w14:textId="77777777" w:rsidTr="00FB4ABC">
        <w:trPr>
          <w:cantSplit/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  <w:textDirection w:val="btLr"/>
            <w:vAlign w:val="center"/>
          </w:tcPr>
          <w:p w14:paraId="0E69A290" w14:textId="77777777" w:rsidR="00EE6582" w:rsidRDefault="00EE6582" w:rsidP="00EE6582">
            <w:pPr>
              <w:tabs>
                <w:tab w:val="left" w:pos="2415"/>
              </w:tabs>
              <w:ind w:left="113" w:right="11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vAlign w:val="center"/>
          </w:tcPr>
          <w:p w14:paraId="058E1AD3" w14:textId="5148E69E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QMSF-1400-8 OsteoFab Custom Device Design Review &amp; Transfer</w:t>
            </w:r>
          </w:p>
        </w:tc>
        <w:tc>
          <w:tcPr>
            <w:tcW w:w="661" w:type="pct"/>
            <w:vAlign w:val="center"/>
          </w:tcPr>
          <w:p w14:paraId="37A7C015" w14:textId="4D609855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3980BEA5" w14:textId="0DC0E593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1B1E91B1" w14:textId="3C33F312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544438BF" w14:textId="77777777" w:rsidTr="00FB4ABC">
        <w:trPr>
          <w:cantSplit/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  <w:textDirection w:val="btLr"/>
            <w:vAlign w:val="center"/>
          </w:tcPr>
          <w:p w14:paraId="46CE5E7A" w14:textId="77777777" w:rsidR="00EE6582" w:rsidRDefault="00EE6582" w:rsidP="00EE6582">
            <w:pPr>
              <w:tabs>
                <w:tab w:val="left" w:pos="2415"/>
              </w:tabs>
              <w:ind w:left="113" w:right="11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vAlign w:val="center"/>
          </w:tcPr>
          <w:p w14:paraId="760B3AE5" w14:textId="5B839A5E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QMSF-1400-9 OsteoFab Custom Device Laser Marking Form, Inspection Form Created</w:t>
            </w:r>
          </w:p>
        </w:tc>
        <w:tc>
          <w:tcPr>
            <w:tcW w:w="661" w:type="pct"/>
            <w:vAlign w:val="center"/>
          </w:tcPr>
          <w:p w14:paraId="27DF5575" w14:textId="62C5EAD4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3DDE437E" w14:textId="5DCEA952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12D01863" w14:textId="5C42949D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0BE8E58C" w14:textId="77777777" w:rsidTr="00F82BDA">
        <w:trPr>
          <w:cantSplit/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  <w:textDirection w:val="btLr"/>
            <w:vAlign w:val="center"/>
          </w:tcPr>
          <w:p w14:paraId="3F6F3BB4" w14:textId="4EE49F2D" w:rsidR="00EE6582" w:rsidRDefault="00EE6582" w:rsidP="00EE6582">
            <w:pPr>
              <w:tabs>
                <w:tab w:val="left" w:pos="2415"/>
              </w:tabs>
              <w:ind w:left="113" w:right="11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tcBorders>
              <w:bottom w:val="single" w:sz="4" w:space="0" w:color="auto"/>
            </w:tcBorders>
            <w:vAlign w:val="center"/>
          </w:tcPr>
          <w:p w14:paraId="29523A4A" w14:textId="5A0791F4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 w:rsidRPr="00DE5188">
              <w:rPr>
                <w:rFonts w:ascii="Calibri" w:hAnsi="Calibri"/>
                <w:sz w:val="22"/>
                <w:szCs w:val="22"/>
              </w:rPr>
              <w:t>QMSF-9138-2</w:t>
            </w:r>
            <w:r>
              <w:rPr>
                <w:rFonts w:ascii="Calibri" w:hAnsi="Calibri"/>
                <w:sz w:val="22"/>
                <w:szCs w:val="22"/>
              </w:rPr>
              <w:t>F</w:t>
            </w:r>
            <w:r w:rsidRPr="00DE5188">
              <w:rPr>
                <w:rFonts w:ascii="Calibri" w:hAnsi="Calibri"/>
                <w:sz w:val="22"/>
                <w:szCs w:val="22"/>
              </w:rPr>
              <w:t xml:space="preserve"> OsteoFab and OXFAB STL File Review (for each Part listed above)</w:t>
            </w:r>
          </w:p>
        </w:tc>
        <w:tc>
          <w:tcPr>
            <w:tcW w:w="661" w:type="pct"/>
            <w:tcBorders>
              <w:bottom w:val="single" w:sz="4" w:space="0" w:color="auto"/>
            </w:tcBorders>
            <w:vAlign w:val="center"/>
          </w:tcPr>
          <w:p w14:paraId="5292F0D0" w14:textId="6F771455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tcBorders>
              <w:bottom w:val="single" w:sz="4" w:space="0" w:color="auto"/>
            </w:tcBorders>
            <w:vAlign w:val="center"/>
          </w:tcPr>
          <w:p w14:paraId="6A2D43C9" w14:textId="4653E0C9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58E6942" w14:textId="1AE36C0B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7C43768B" w14:textId="77777777" w:rsidTr="00483E9D">
        <w:trPr>
          <w:cantSplit/>
          <w:trHeight w:val="432"/>
        </w:trPr>
        <w:tc>
          <w:tcPr>
            <w:tcW w:w="441" w:type="pct"/>
            <w:vMerge w:val="restart"/>
            <w:tcBorders>
              <w:right w:val="nil"/>
            </w:tcBorders>
            <w:shd w:val="clear" w:color="auto" w:fill="F2F2F2" w:themeFill="background1" w:themeFillShade="F2"/>
            <w:textDirection w:val="btLr"/>
            <w:vAlign w:val="center"/>
          </w:tcPr>
          <w:p w14:paraId="1DFF8884" w14:textId="7B2DAC1E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Phase 4</w:t>
            </w:r>
          </w:p>
        </w:tc>
        <w:tc>
          <w:tcPr>
            <w:tcW w:w="4559" w:type="pct"/>
            <w:gridSpan w:val="4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4E42AF" w14:textId="75EA9D30" w:rsidR="00EE6582" w:rsidRPr="00D17D61" w:rsidRDefault="00EE6582" w:rsidP="00EE6582">
            <w:pPr>
              <w:tabs>
                <w:tab w:val="left" w:pos="2415"/>
              </w:tabs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A73A9B">
              <w:rPr>
                <w:rFonts w:ascii="Calibri" w:hAnsi="Calibri"/>
                <w:b/>
                <w:bCs/>
                <w:sz w:val="22"/>
                <w:szCs w:val="22"/>
              </w:rPr>
              <w:t>Manufacturing and Shipping:</w:t>
            </w:r>
          </w:p>
        </w:tc>
      </w:tr>
      <w:tr w:rsidR="00EE6582" w14:paraId="234B75F7" w14:textId="77777777" w:rsidTr="00F82BDA">
        <w:trPr>
          <w:cantSplit/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  <w:textDirection w:val="btLr"/>
            <w:vAlign w:val="center"/>
          </w:tcPr>
          <w:p w14:paraId="3891562A" w14:textId="77777777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vAlign w:val="center"/>
          </w:tcPr>
          <w:p w14:paraId="3AA364E5" w14:textId="03B73524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 w:rsidRPr="185D161B">
              <w:rPr>
                <w:rFonts w:ascii="Calibri" w:hAnsi="Calibri"/>
                <w:sz w:val="22"/>
                <w:szCs w:val="22"/>
              </w:rPr>
              <w:t>QMSF-2118 DHR Release: OsteoFab/OXFAB</w:t>
            </w:r>
          </w:p>
        </w:tc>
        <w:tc>
          <w:tcPr>
            <w:tcW w:w="661" w:type="pct"/>
            <w:vAlign w:val="center"/>
          </w:tcPr>
          <w:p w14:paraId="296284A7" w14:textId="5362D8FB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4387BDE1" w14:textId="122AF3AC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498C37F4" w14:textId="14D2C2D6" w:rsidR="00EE6582" w:rsidRPr="00D17D61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 w:cstheme="minorHAnsi"/>
                <w:bCs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16589A3F" w14:textId="77777777" w:rsidTr="00F82BDA">
        <w:trPr>
          <w:cantSplit/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  <w:textDirection w:val="btLr"/>
            <w:vAlign w:val="center"/>
          </w:tcPr>
          <w:p w14:paraId="61DB57B2" w14:textId="7E3966E7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vAlign w:val="center"/>
          </w:tcPr>
          <w:p w14:paraId="487E3B27" w14:textId="7D3E80AD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QMSF-1400-3 OsteoFab Delivered Goods and Disposition Form</w:t>
            </w:r>
          </w:p>
        </w:tc>
        <w:tc>
          <w:tcPr>
            <w:tcW w:w="661" w:type="pct"/>
            <w:vAlign w:val="center"/>
          </w:tcPr>
          <w:p w14:paraId="2DB02DF9" w14:textId="7AF34F21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5AE06506" w14:textId="7E6CE10B" w:rsidR="00EE6582" w:rsidRPr="005E2CF7" w:rsidRDefault="00EE6582" w:rsidP="00EE6582">
            <w:pPr>
              <w:tabs>
                <w:tab w:val="left" w:pos="2415"/>
              </w:tabs>
              <w:jc w:val="center"/>
              <w:rPr>
                <w:rFonts w:asciiTheme="minorHAnsi" w:hAnsiTheme="minorHAnsi" w:cstheme="minorHAnsi"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6D908087" w14:textId="7AE786B7" w:rsidR="00EE6582" w:rsidRPr="005E2CF7" w:rsidRDefault="00EE6582" w:rsidP="00EE6582">
            <w:pPr>
              <w:tabs>
                <w:tab w:val="left" w:pos="2415"/>
              </w:tabs>
              <w:jc w:val="center"/>
              <w:rPr>
                <w:rFonts w:asciiTheme="minorHAnsi" w:hAnsiTheme="minorHAnsi" w:cstheme="minorHAnsi"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3CB6BE54" w14:textId="77777777" w:rsidTr="00F82BDA">
        <w:trPr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</w:tcPr>
          <w:p w14:paraId="1B8AD1AE" w14:textId="77777777" w:rsidR="00EE6582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vAlign w:val="center"/>
          </w:tcPr>
          <w:p w14:paraId="3AB03A7C" w14:textId="514EC810" w:rsidR="00EE6582" w:rsidRPr="007A5FF8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Customer </w:t>
            </w:r>
            <w:r w:rsidRPr="007A5FF8">
              <w:rPr>
                <w:rFonts w:ascii="Calibri" w:hAnsi="Calibri"/>
                <w:sz w:val="22"/>
                <w:szCs w:val="22"/>
              </w:rPr>
              <w:t>Purchase Order</w:t>
            </w:r>
            <w:r>
              <w:rPr>
                <w:rFonts w:ascii="Calibri" w:hAnsi="Calibri"/>
                <w:sz w:val="22"/>
                <w:szCs w:val="22"/>
              </w:rPr>
              <w:t xml:space="preserve"> #: 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661" w:type="pct"/>
            <w:vAlign w:val="center"/>
          </w:tcPr>
          <w:p w14:paraId="15C083D0" w14:textId="67043573" w:rsidR="00EE6582" w:rsidRPr="007A5FF8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158D7119" w14:textId="531B29FA" w:rsidR="00EE6582" w:rsidRPr="005E2CF7" w:rsidRDefault="00EE6582" w:rsidP="00EE6582">
            <w:pPr>
              <w:tabs>
                <w:tab w:val="left" w:pos="2415"/>
              </w:tabs>
              <w:jc w:val="center"/>
              <w:rPr>
                <w:rFonts w:asciiTheme="minorHAnsi" w:hAnsiTheme="minorHAnsi" w:cstheme="minorHAnsi"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6E3877D6" w14:textId="552913DB" w:rsidR="00EE6582" w:rsidRPr="005E2CF7" w:rsidRDefault="00EE6582" w:rsidP="00EE6582">
            <w:pPr>
              <w:tabs>
                <w:tab w:val="left" w:pos="2415"/>
              </w:tabs>
              <w:jc w:val="center"/>
              <w:rPr>
                <w:rFonts w:asciiTheme="minorHAnsi" w:hAnsiTheme="minorHAnsi" w:cstheme="minorHAnsi"/>
                <w:sz w:val="22"/>
                <w:szCs w:val="18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  <w:tr w:rsidR="00EE6582" w14:paraId="094844D2" w14:textId="77777777" w:rsidTr="00FB4ABC">
        <w:trPr>
          <w:trHeight w:val="576"/>
        </w:trPr>
        <w:tc>
          <w:tcPr>
            <w:tcW w:w="441" w:type="pct"/>
            <w:vMerge/>
            <w:shd w:val="clear" w:color="auto" w:fill="F2F2F2" w:themeFill="background1" w:themeFillShade="F2"/>
          </w:tcPr>
          <w:p w14:paraId="49028989" w14:textId="77777777" w:rsidR="00EE6582" w:rsidRPr="0058206F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0" w:type="pct"/>
            <w:vAlign w:val="center"/>
          </w:tcPr>
          <w:p w14:paraId="49B0753B" w14:textId="0C93A45F" w:rsidR="00EE6582" w:rsidRPr="0058206F" w:rsidRDefault="00EE6582" w:rsidP="00EE6582">
            <w:pPr>
              <w:tabs>
                <w:tab w:val="left" w:pos="2415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QMSF-1400-10 OsteoFab Custom Device Labeling, Document Receipt, and Packaging</w:t>
            </w:r>
          </w:p>
        </w:tc>
        <w:tc>
          <w:tcPr>
            <w:tcW w:w="661" w:type="pct"/>
            <w:vAlign w:val="center"/>
          </w:tcPr>
          <w:p w14:paraId="118E34AC" w14:textId="7977154D" w:rsidR="00EE6582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  <w:tc>
          <w:tcPr>
            <w:tcW w:w="488" w:type="pct"/>
            <w:vAlign w:val="center"/>
          </w:tcPr>
          <w:p w14:paraId="178774F7" w14:textId="23EB8BA8" w:rsidR="00EE6582" w:rsidRPr="007A5FF8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429EF056" w14:textId="5D649558" w:rsidR="00EE6582" w:rsidRPr="007A5FF8" w:rsidRDefault="00EE6582" w:rsidP="00EE6582">
            <w:pPr>
              <w:tabs>
                <w:tab w:val="left" w:pos="2415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instrText xml:space="preserve"> FORMTEXT </w:instrTex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separate"/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noProof/>
                <w:sz w:val="22"/>
                <w:szCs w:val="18"/>
              </w:rPr>
              <w:t> </w:t>
            </w:r>
            <w:r w:rsidRPr="00D17D61">
              <w:rPr>
                <w:rFonts w:ascii="Calibri" w:hAnsi="Calibri" w:cstheme="minorHAnsi"/>
                <w:bCs/>
                <w:sz w:val="22"/>
                <w:szCs w:val="18"/>
              </w:rPr>
              <w:fldChar w:fldCharType="end"/>
            </w:r>
          </w:p>
        </w:tc>
      </w:tr>
    </w:tbl>
    <w:p w14:paraId="78A626C4" w14:textId="77777777" w:rsidR="00391368" w:rsidRDefault="00391368"/>
    <w:p w14:paraId="192A34C0" w14:textId="77777777" w:rsidR="005418F8" w:rsidRDefault="005418F8"/>
    <w:p w14:paraId="033673DC" w14:textId="4D6F9FBF" w:rsidR="00391368" w:rsidRDefault="00391368" w:rsidP="00391368">
      <w:pPr>
        <w:tabs>
          <w:tab w:val="left" w:pos="1710"/>
        </w:tabs>
        <w:jc w:val="center"/>
        <w:rPr>
          <w:rFonts w:ascii="Calibri" w:hAnsi="Calibri"/>
          <w:b/>
          <w:i/>
          <w:sz w:val="22"/>
          <w:szCs w:val="22"/>
        </w:rPr>
      </w:pPr>
      <w:r>
        <w:rPr>
          <w:rFonts w:ascii="Calibri" w:hAnsi="Calibri"/>
          <w:b/>
          <w:i/>
          <w:sz w:val="22"/>
          <w:szCs w:val="22"/>
        </w:rPr>
        <w:t>The product</w:t>
      </w:r>
      <w:r w:rsidR="00155DF0">
        <w:rPr>
          <w:rFonts w:ascii="Calibri" w:hAnsi="Calibri"/>
          <w:b/>
          <w:i/>
          <w:sz w:val="22"/>
          <w:szCs w:val="22"/>
        </w:rPr>
        <w:t>(s)</w:t>
      </w:r>
      <w:r>
        <w:rPr>
          <w:rFonts w:ascii="Calibri" w:hAnsi="Calibri"/>
          <w:b/>
          <w:i/>
          <w:sz w:val="22"/>
          <w:szCs w:val="22"/>
        </w:rPr>
        <w:t xml:space="preserve"> with the part number(s) listed above meet</w:t>
      </w:r>
      <w:r w:rsidR="00155DF0">
        <w:rPr>
          <w:rFonts w:ascii="Calibri" w:hAnsi="Calibri"/>
          <w:b/>
          <w:i/>
          <w:sz w:val="22"/>
          <w:szCs w:val="22"/>
        </w:rPr>
        <w:t>(</w:t>
      </w:r>
      <w:r>
        <w:rPr>
          <w:rFonts w:ascii="Calibri" w:hAnsi="Calibri"/>
          <w:b/>
          <w:i/>
          <w:sz w:val="22"/>
          <w:szCs w:val="22"/>
        </w:rPr>
        <w:t>s</w:t>
      </w:r>
      <w:r w:rsidR="00155DF0">
        <w:rPr>
          <w:rFonts w:ascii="Calibri" w:hAnsi="Calibri"/>
          <w:b/>
          <w:i/>
          <w:sz w:val="22"/>
          <w:szCs w:val="22"/>
        </w:rPr>
        <w:t>)</w:t>
      </w:r>
      <w:r>
        <w:rPr>
          <w:rFonts w:ascii="Calibri" w:hAnsi="Calibri"/>
          <w:b/>
          <w:i/>
          <w:sz w:val="22"/>
          <w:szCs w:val="22"/>
        </w:rPr>
        <w:t xml:space="preserve"> design conformance criteria</w:t>
      </w:r>
      <w:r w:rsidR="006F6482">
        <w:rPr>
          <w:rFonts w:ascii="Calibri" w:hAnsi="Calibri"/>
          <w:b/>
          <w:i/>
          <w:sz w:val="22"/>
          <w:szCs w:val="22"/>
        </w:rPr>
        <w:t>, all phase activities are complete,</w:t>
      </w:r>
      <w:r>
        <w:rPr>
          <w:rFonts w:ascii="Calibri" w:hAnsi="Calibri"/>
          <w:b/>
          <w:i/>
          <w:sz w:val="22"/>
          <w:szCs w:val="22"/>
        </w:rPr>
        <w:t xml:space="preserve"> and </w:t>
      </w:r>
      <w:r w:rsidR="006F6482">
        <w:rPr>
          <w:rFonts w:ascii="Calibri" w:hAnsi="Calibri"/>
          <w:b/>
          <w:i/>
          <w:sz w:val="22"/>
          <w:szCs w:val="22"/>
        </w:rPr>
        <w:t xml:space="preserve">the case </w:t>
      </w:r>
      <w:r>
        <w:rPr>
          <w:rFonts w:ascii="Calibri" w:hAnsi="Calibri"/>
          <w:b/>
          <w:i/>
          <w:sz w:val="22"/>
          <w:szCs w:val="22"/>
        </w:rPr>
        <w:t>can be released per PO number listed above.</w:t>
      </w:r>
    </w:p>
    <w:p w14:paraId="5E8FCABF" w14:textId="77777777" w:rsidR="00391368" w:rsidRDefault="00391368" w:rsidP="00391368">
      <w:pPr>
        <w:tabs>
          <w:tab w:val="left" w:pos="1710"/>
        </w:tabs>
        <w:jc w:val="center"/>
        <w:rPr>
          <w:rFonts w:ascii="Calibri" w:hAnsi="Calibri"/>
          <w:b/>
          <w:i/>
          <w:sz w:val="22"/>
          <w:szCs w:val="22"/>
        </w:rPr>
      </w:pPr>
    </w:p>
    <w:p w14:paraId="45AE7C65" w14:textId="77777777" w:rsidR="00391368" w:rsidRDefault="00391368" w:rsidP="00391368">
      <w:pPr>
        <w:tabs>
          <w:tab w:val="left" w:pos="1710"/>
        </w:tabs>
        <w:jc w:val="center"/>
        <w:rPr>
          <w:rFonts w:ascii="Calibri" w:hAnsi="Calibri"/>
          <w:b/>
          <w:i/>
          <w:sz w:val="22"/>
          <w:szCs w:val="2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360"/>
        <w:gridCol w:w="3240"/>
        <w:gridCol w:w="360"/>
        <w:gridCol w:w="3320"/>
      </w:tblGrid>
      <w:tr w:rsidR="00391368" w14:paraId="5147B4BC" w14:textId="42E1C37E" w:rsidTr="009E6660">
        <w:tc>
          <w:tcPr>
            <w:tcW w:w="2790" w:type="dxa"/>
            <w:vAlign w:val="bottom"/>
          </w:tcPr>
          <w:p w14:paraId="51E711F8" w14:textId="09F8B9FA" w:rsidR="00391368" w:rsidRDefault="00391368" w:rsidP="00F82BDA">
            <w:pPr>
              <w:tabs>
                <w:tab w:val="left" w:pos="1710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Print Name</w:t>
            </w:r>
          </w:p>
        </w:tc>
        <w:tc>
          <w:tcPr>
            <w:tcW w:w="360" w:type="dxa"/>
            <w:tcBorders>
              <w:top w:val="nil"/>
            </w:tcBorders>
          </w:tcPr>
          <w:p w14:paraId="28A94AC9" w14:textId="260360B9" w:rsidR="00391368" w:rsidRDefault="00391368" w:rsidP="00391368">
            <w:pPr>
              <w:tabs>
                <w:tab w:val="left" w:pos="171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40" w:type="dxa"/>
          </w:tcPr>
          <w:p w14:paraId="01A6C5E2" w14:textId="70C35777" w:rsidR="00391368" w:rsidRDefault="00391368" w:rsidP="00F82BDA">
            <w:pPr>
              <w:tabs>
                <w:tab w:val="left" w:pos="1710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Title</w:t>
            </w:r>
          </w:p>
        </w:tc>
        <w:tc>
          <w:tcPr>
            <w:tcW w:w="360" w:type="dxa"/>
            <w:tcBorders>
              <w:top w:val="nil"/>
            </w:tcBorders>
          </w:tcPr>
          <w:p w14:paraId="76021FCD" w14:textId="10FF6BF1" w:rsidR="00391368" w:rsidRDefault="00391368" w:rsidP="00391368">
            <w:pPr>
              <w:tabs>
                <w:tab w:val="left" w:pos="171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320" w:type="dxa"/>
          </w:tcPr>
          <w:p w14:paraId="4A8AFE39" w14:textId="79B8D574" w:rsidR="00391368" w:rsidRDefault="00391368" w:rsidP="00F82BDA">
            <w:pPr>
              <w:tabs>
                <w:tab w:val="left" w:pos="1710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Signature and Date</w:t>
            </w:r>
          </w:p>
        </w:tc>
      </w:tr>
    </w:tbl>
    <w:p w14:paraId="46ED7CF1" w14:textId="77777777" w:rsidR="00391368" w:rsidRDefault="00391368" w:rsidP="00391368">
      <w:pPr>
        <w:tabs>
          <w:tab w:val="left" w:pos="1710"/>
        </w:tabs>
        <w:rPr>
          <w:rFonts w:ascii="Calibri" w:hAnsi="Calibri"/>
          <w:sz w:val="22"/>
          <w:szCs w:val="22"/>
        </w:rPr>
      </w:pPr>
    </w:p>
    <w:sectPr w:rsidR="00391368" w:rsidSect="003A229C">
      <w:headerReference w:type="default" r:id="rId11"/>
      <w:footerReference w:type="default" r:id="rId12"/>
      <w:headerReference w:type="first" r:id="rId13"/>
      <w:pgSz w:w="12240" w:h="15840" w:code="1"/>
      <w:pgMar w:top="1080" w:right="1080" w:bottom="1080" w:left="108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569C" w14:textId="77777777" w:rsidR="00D560CE" w:rsidRDefault="00D560CE">
      <w:r>
        <w:separator/>
      </w:r>
    </w:p>
  </w:endnote>
  <w:endnote w:type="continuationSeparator" w:id="0">
    <w:p w14:paraId="5B6119DC" w14:textId="77777777" w:rsidR="00D560CE" w:rsidRDefault="00D560CE">
      <w:r>
        <w:continuationSeparator/>
      </w:r>
    </w:p>
  </w:endnote>
  <w:endnote w:type="continuationNotice" w:id="1">
    <w:p w14:paraId="5D419B9D" w14:textId="77777777" w:rsidR="00D560CE" w:rsidRDefault="00D560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09C5B" w14:textId="3291CC03" w:rsidR="00340937" w:rsidRPr="00A138EE" w:rsidRDefault="004133D8" w:rsidP="006F2E08">
    <w:pPr>
      <w:pStyle w:val="Footer"/>
      <w:tabs>
        <w:tab w:val="clear" w:pos="8640"/>
        <w:tab w:val="right" w:pos="10080"/>
      </w:tabs>
      <w:jc w:val="center"/>
      <w:rPr>
        <w:rFonts w:ascii="Calibri" w:hAnsi="Calibri" w:cs="Calibri"/>
        <w:b/>
        <w:sz w:val="22"/>
        <w:szCs w:val="22"/>
      </w:rPr>
    </w:pPr>
    <w:r w:rsidRPr="00A138EE">
      <w:rPr>
        <w:rFonts w:ascii="Calibri" w:hAnsi="Calibri" w:cs="Calibri"/>
        <w:sz w:val="22"/>
        <w:szCs w:val="22"/>
      </w:rPr>
      <w:t>QMSF-1400-4</w:t>
    </w:r>
    <w:r w:rsidR="006F2E08">
      <w:rPr>
        <w:rFonts w:ascii="Calibri" w:hAnsi="Calibri" w:cs="Calibri"/>
        <w:sz w:val="22"/>
        <w:szCs w:val="22"/>
      </w:rPr>
      <w:t xml:space="preserve"> rev </w:t>
    </w:r>
    <w:r w:rsidR="004E5EDC">
      <w:rPr>
        <w:rFonts w:ascii="Calibri" w:hAnsi="Calibri" w:cs="Calibri"/>
        <w:sz w:val="22"/>
        <w:szCs w:val="22"/>
      </w:rPr>
      <w:t>B</w:t>
    </w:r>
    <w:r w:rsidR="00A138EE" w:rsidRPr="00A138EE">
      <w:rPr>
        <w:rFonts w:ascii="Calibri" w:hAnsi="Calibri" w:cs="Calibri"/>
        <w:sz w:val="22"/>
        <w:szCs w:val="22"/>
      </w:rPr>
      <w:tab/>
    </w:r>
    <w:r w:rsidRPr="00A138EE">
      <w:rPr>
        <w:rFonts w:ascii="Calibri" w:hAnsi="Calibri" w:cs="Calibri"/>
        <w:sz w:val="22"/>
        <w:szCs w:val="22"/>
      </w:rPr>
      <w:tab/>
    </w:r>
    <w:r w:rsidR="00340937" w:rsidRPr="00A138EE">
      <w:rPr>
        <w:rFonts w:ascii="Calibri" w:hAnsi="Calibri" w:cs="Calibri"/>
        <w:sz w:val="22"/>
        <w:szCs w:val="22"/>
      </w:rPr>
      <w:t xml:space="preserve">Page </w:t>
    </w:r>
    <w:r w:rsidR="00340937" w:rsidRPr="00A138EE">
      <w:rPr>
        <w:rFonts w:ascii="Calibri" w:hAnsi="Calibri" w:cs="Calibri"/>
        <w:b/>
        <w:sz w:val="22"/>
        <w:szCs w:val="22"/>
      </w:rPr>
      <w:fldChar w:fldCharType="begin"/>
    </w:r>
    <w:r w:rsidR="00340937" w:rsidRPr="00A138EE">
      <w:rPr>
        <w:rFonts w:ascii="Calibri" w:hAnsi="Calibri" w:cs="Calibri"/>
        <w:b/>
        <w:sz w:val="22"/>
        <w:szCs w:val="22"/>
      </w:rPr>
      <w:instrText xml:space="preserve"> PAGE </w:instrText>
    </w:r>
    <w:r w:rsidR="00340937" w:rsidRPr="00A138EE">
      <w:rPr>
        <w:rFonts w:ascii="Calibri" w:hAnsi="Calibri" w:cs="Calibri"/>
        <w:b/>
        <w:sz w:val="22"/>
        <w:szCs w:val="22"/>
      </w:rPr>
      <w:fldChar w:fldCharType="separate"/>
    </w:r>
    <w:r w:rsidR="00444281" w:rsidRPr="00A138EE">
      <w:rPr>
        <w:rFonts w:ascii="Calibri" w:hAnsi="Calibri" w:cs="Calibri"/>
        <w:b/>
        <w:sz w:val="22"/>
        <w:szCs w:val="22"/>
      </w:rPr>
      <w:t>2</w:t>
    </w:r>
    <w:r w:rsidR="00340937" w:rsidRPr="00A138EE">
      <w:rPr>
        <w:rFonts w:ascii="Calibri" w:hAnsi="Calibri" w:cs="Calibri"/>
        <w:b/>
        <w:sz w:val="22"/>
        <w:szCs w:val="22"/>
      </w:rPr>
      <w:fldChar w:fldCharType="end"/>
    </w:r>
    <w:r w:rsidR="00340937" w:rsidRPr="00A138EE">
      <w:rPr>
        <w:rFonts w:ascii="Calibri" w:hAnsi="Calibri" w:cs="Calibri"/>
        <w:sz w:val="22"/>
        <w:szCs w:val="22"/>
      </w:rPr>
      <w:t xml:space="preserve"> of </w:t>
    </w:r>
    <w:r w:rsidR="00340937" w:rsidRPr="00A138EE">
      <w:rPr>
        <w:rFonts w:ascii="Calibri" w:hAnsi="Calibri" w:cs="Calibri"/>
        <w:b/>
        <w:sz w:val="22"/>
        <w:szCs w:val="22"/>
      </w:rPr>
      <w:fldChar w:fldCharType="begin"/>
    </w:r>
    <w:r w:rsidR="00340937" w:rsidRPr="00A138EE">
      <w:rPr>
        <w:rFonts w:ascii="Calibri" w:hAnsi="Calibri" w:cs="Calibri"/>
        <w:b/>
        <w:sz w:val="22"/>
        <w:szCs w:val="22"/>
      </w:rPr>
      <w:instrText xml:space="preserve"> NUMPAGES  </w:instrText>
    </w:r>
    <w:r w:rsidR="00340937" w:rsidRPr="00A138EE">
      <w:rPr>
        <w:rFonts w:ascii="Calibri" w:hAnsi="Calibri" w:cs="Calibri"/>
        <w:b/>
        <w:sz w:val="22"/>
        <w:szCs w:val="22"/>
      </w:rPr>
      <w:fldChar w:fldCharType="separate"/>
    </w:r>
    <w:r w:rsidR="00444281" w:rsidRPr="00A138EE">
      <w:rPr>
        <w:rFonts w:ascii="Calibri" w:hAnsi="Calibri" w:cs="Calibri"/>
        <w:b/>
        <w:sz w:val="22"/>
        <w:szCs w:val="22"/>
      </w:rPr>
      <w:t>2</w:t>
    </w:r>
    <w:r w:rsidR="00340937" w:rsidRPr="00A138EE">
      <w:rPr>
        <w:rFonts w:ascii="Calibri" w:hAnsi="Calibri" w:cs="Calibri"/>
        <w:b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DEE8" w14:textId="77777777" w:rsidR="00D560CE" w:rsidRDefault="00D560CE">
      <w:r>
        <w:separator/>
      </w:r>
    </w:p>
  </w:footnote>
  <w:footnote w:type="continuationSeparator" w:id="0">
    <w:p w14:paraId="3EB86903" w14:textId="77777777" w:rsidR="00D560CE" w:rsidRDefault="00D560CE">
      <w:r>
        <w:continuationSeparator/>
      </w:r>
    </w:p>
  </w:footnote>
  <w:footnote w:type="continuationNotice" w:id="1">
    <w:p w14:paraId="210766E1" w14:textId="77777777" w:rsidR="00D560CE" w:rsidRDefault="00D560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bottomFromText="200" w:vertAnchor="text" w:horzAnchor="margin" w:tblpXSpec="center" w:tblpY="182"/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shd w:val="clear" w:color="auto" w:fill="E6E6E6"/>
      <w:tblCellMar>
        <w:left w:w="158" w:type="dxa"/>
        <w:right w:w="158" w:type="dxa"/>
      </w:tblCellMar>
      <w:tblLook w:val="04A0" w:firstRow="1" w:lastRow="0" w:firstColumn="1" w:lastColumn="0" w:noHBand="0" w:noVBand="1"/>
    </w:tblPr>
    <w:tblGrid>
      <w:gridCol w:w="2715"/>
      <w:gridCol w:w="5322"/>
      <w:gridCol w:w="2027"/>
    </w:tblGrid>
    <w:tr w:rsidR="00C254FC" w:rsidRPr="005706BF" w14:paraId="7B13C12A" w14:textId="77777777" w:rsidTr="00114558">
      <w:trPr>
        <w:trHeight w:val="1008"/>
      </w:trPr>
      <w:tc>
        <w:tcPr>
          <w:tcW w:w="1349" w:type="pct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4301F63A" w14:textId="77777777" w:rsidR="00C254FC" w:rsidRPr="005706BF" w:rsidRDefault="00C254FC" w:rsidP="00C254FC">
          <w:pPr>
            <w:spacing w:line="276" w:lineRule="auto"/>
            <w:ind w:left="-180" w:right="-155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9201DB">
            <w:rPr>
              <w:rFonts w:ascii="Calibri" w:hAnsi="Calibri" w:cs="Calibri"/>
              <w:b/>
              <w:noProof/>
              <w:sz w:val="22"/>
              <w:szCs w:val="22"/>
            </w:rPr>
            <w:drawing>
              <wp:inline distT="0" distB="0" distL="0" distR="0" wp14:anchorId="2968C0C2" wp14:editId="32B7952A">
                <wp:extent cx="1514475" cy="800100"/>
                <wp:effectExtent l="0" t="0" r="0" b="0"/>
                <wp:docPr id="1297439836" name="Picture 1297439836" descr="A close 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close up of a 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447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4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D4FD6DA" w14:textId="7B644228" w:rsidR="00C254FC" w:rsidRPr="00EB0ED5" w:rsidRDefault="00C254FC" w:rsidP="00C254FC">
          <w:pPr>
            <w:ind w:left="-74" w:right="-75"/>
            <w:jc w:val="center"/>
            <w:rPr>
              <w:rFonts w:ascii="Calibri" w:hAnsi="Calibri"/>
              <w:b/>
              <w:sz w:val="28"/>
              <w:szCs w:val="21"/>
            </w:rPr>
          </w:pPr>
          <w:r w:rsidRPr="00195527">
            <w:rPr>
              <w:rFonts w:ascii="Calibri" w:hAnsi="Calibri"/>
              <w:b/>
              <w:sz w:val="32"/>
              <w:szCs w:val="22"/>
            </w:rPr>
            <w:t>OsteoFab Custom Device</w:t>
          </w:r>
          <w:r w:rsidR="004133D8" w:rsidRPr="00195527">
            <w:rPr>
              <w:rFonts w:ascii="Calibri" w:hAnsi="Calibri"/>
              <w:b/>
              <w:sz w:val="32"/>
              <w:szCs w:val="22"/>
            </w:rPr>
            <w:t xml:space="preserve"> </w:t>
          </w:r>
          <w:r w:rsidR="00F555DE">
            <w:rPr>
              <w:rFonts w:ascii="Calibri" w:hAnsi="Calibri"/>
              <w:b/>
              <w:sz w:val="32"/>
              <w:szCs w:val="22"/>
            </w:rPr>
            <w:t>Case</w:t>
          </w:r>
          <w:r w:rsidR="004E5EDC">
            <w:rPr>
              <w:rFonts w:ascii="Calibri" w:hAnsi="Calibri"/>
              <w:b/>
              <w:sz w:val="32"/>
              <w:szCs w:val="22"/>
            </w:rPr>
            <w:t xml:space="preserve"> Review</w:t>
          </w:r>
        </w:p>
      </w:tc>
      <w:tc>
        <w:tcPr>
          <w:tcW w:w="1007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AF2437C" w14:textId="62782082" w:rsidR="00C254FC" w:rsidRPr="00172EEE" w:rsidRDefault="00C254FC" w:rsidP="00C254FC">
          <w:pPr>
            <w:ind w:left="-74" w:right="-74"/>
            <w:jc w:val="center"/>
            <w:rPr>
              <w:rFonts w:ascii="Calibri" w:hAnsi="Calibri"/>
              <w:b/>
              <w:sz w:val="32"/>
              <w:szCs w:val="22"/>
            </w:rPr>
          </w:pPr>
          <w:r w:rsidRPr="00172EEE">
            <w:rPr>
              <w:rFonts w:ascii="Calibri" w:hAnsi="Calibri" w:cs="Calibri"/>
              <w:b/>
              <w:sz w:val="32"/>
              <w:szCs w:val="22"/>
            </w:rPr>
            <w:t>QMS</w:t>
          </w:r>
          <w:r w:rsidR="004133D8">
            <w:rPr>
              <w:rFonts w:ascii="Calibri" w:hAnsi="Calibri" w:cs="Calibri"/>
              <w:b/>
              <w:sz w:val="32"/>
              <w:szCs w:val="22"/>
            </w:rPr>
            <w:t>F</w:t>
          </w:r>
          <w:r w:rsidRPr="00172EEE">
            <w:rPr>
              <w:rFonts w:ascii="Calibri" w:hAnsi="Calibri" w:cs="Calibri"/>
              <w:b/>
              <w:sz w:val="32"/>
              <w:szCs w:val="22"/>
            </w:rPr>
            <w:t>-</w:t>
          </w:r>
          <w:r w:rsidR="004133D8">
            <w:rPr>
              <w:rFonts w:ascii="Calibri" w:hAnsi="Calibri" w:cs="Calibri"/>
              <w:b/>
              <w:sz w:val="32"/>
              <w:szCs w:val="22"/>
            </w:rPr>
            <w:t>1400-4</w:t>
          </w:r>
        </w:p>
      </w:tc>
    </w:tr>
    <w:tr w:rsidR="00C254FC" w:rsidRPr="005706BF" w14:paraId="52A89BAB" w14:textId="77777777" w:rsidTr="00114558">
      <w:trPr>
        <w:trHeight w:val="360"/>
      </w:trPr>
      <w:tc>
        <w:tcPr>
          <w:tcW w:w="1349" w:type="pct"/>
          <w:vMerge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FE64F49" w14:textId="77777777" w:rsidR="00C254FC" w:rsidRPr="005706BF" w:rsidRDefault="00C254FC" w:rsidP="00C254FC">
          <w:pPr>
            <w:spacing w:line="276" w:lineRule="auto"/>
            <w:ind w:left="-180"/>
            <w:rPr>
              <w:rFonts w:ascii="Calibri" w:hAnsi="Calibri" w:cs="Calibri"/>
              <w:sz w:val="22"/>
              <w:szCs w:val="22"/>
            </w:rPr>
          </w:pPr>
        </w:p>
      </w:tc>
      <w:tc>
        <w:tcPr>
          <w:tcW w:w="2644" w:type="pct"/>
          <w:tcBorders>
            <w:top w:val="single" w:sz="6" w:space="0" w:color="000000"/>
            <w:left w:val="single" w:sz="6" w:space="0" w:color="000000"/>
            <w:right w:val="single" w:sz="6" w:space="0" w:color="000000"/>
          </w:tcBorders>
          <w:vAlign w:val="center"/>
        </w:tcPr>
        <w:p w14:paraId="017C7412" w14:textId="4FB5F102" w:rsidR="00C254FC" w:rsidRPr="00172EEE" w:rsidRDefault="00C254FC" w:rsidP="00C254FC">
          <w:pPr>
            <w:ind w:left="-74" w:right="-75"/>
            <w:jc w:val="center"/>
            <w:rPr>
              <w:rFonts w:ascii="Calibri" w:hAnsi="Calibri"/>
              <w:szCs w:val="24"/>
            </w:rPr>
          </w:pPr>
          <w:r w:rsidRPr="00172EEE">
            <w:rPr>
              <w:rFonts w:ascii="Calibri" w:hAnsi="Calibri"/>
              <w:szCs w:val="24"/>
            </w:rPr>
            <w:t xml:space="preserve">Owner: </w:t>
          </w:r>
          <w:r w:rsidR="004133D8">
            <w:rPr>
              <w:rFonts w:ascii="Calibri" w:hAnsi="Calibri"/>
              <w:szCs w:val="24"/>
            </w:rPr>
            <w:t>Engineering &amp; Compliance</w:t>
          </w:r>
        </w:p>
      </w:tc>
      <w:tc>
        <w:tcPr>
          <w:tcW w:w="1007" w:type="pct"/>
          <w:tcBorders>
            <w:top w:val="single" w:sz="6" w:space="0" w:color="000000"/>
            <w:left w:val="nil"/>
            <w:right w:val="single" w:sz="6" w:space="0" w:color="000000"/>
          </w:tcBorders>
          <w:vAlign w:val="center"/>
        </w:tcPr>
        <w:p w14:paraId="1E7D9422" w14:textId="719E9643" w:rsidR="00C254FC" w:rsidRPr="00ED5A2B" w:rsidRDefault="00C254FC" w:rsidP="00C254FC">
          <w:pPr>
            <w:ind w:left="-164" w:right="-149"/>
            <w:jc w:val="center"/>
            <w:rPr>
              <w:rFonts w:ascii="Calibri" w:hAnsi="Calibri"/>
              <w:b/>
              <w:bCs/>
              <w:szCs w:val="24"/>
            </w:rPr>
          </w:pPr>
          <w:r w:rsidRPr="00ED5A2B">
            <w:rPr>
              <w:rFonts w:ascii="Calibri" w:hAnsi="Calibri" w:cs="Calibri"/>
              <w:sz w:val="22"/>
              <w:szCs w:val="22"/>
            </w:rPr>
            <w:t>Rev</w:t>
          </w:r>
          <w:r>
            <w:rPr>
              <w:rFonts w:ascii="Calibri" w:hAnsi="Calibri" w:cs="Calibri"/>
              <w:sz w:val="22"/>
              <w:szCs w:val="22"/>
            </w:rPr>
            <w:t xml:space="preserve">ision: </w:t>
          </w:r>
          <w:r w:rsidR="004E5EDC">
            <w:rPr>
              <w:rFonts w:ascii="Calibri" w:hAnsi="Calibri" w:cs="Calibri"/>
              <w:b/>
              <w:bCs/>
              <w:sz w:val="28"/>
              <w:szCs w:val="28"/>
            </w:rPr>
            <w:t>B</w:t>
          </w:r>
        </w:p>
      </w:tc>
    </w:tr>
  </w:tbl>
  <w:p w14:paraId="48E350BC" w14:textId="77777777" w:rsidR="00340937" w:rsidRPr="006A63BF" w:rsidRDefault="00340937" w:rsidP="00C64CFA">
    <w:pPr>
      <w:pStyle w:val="Header"/>
      <w:rPr>
        <w:rFonts w:ascii="Verdana" w:hAnsi="Verdana"/>
        <w:b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09A6B" w14:textId="77777777" w:rsidR="00340937" w:rsidRDefault="00340937">
    <w:pPr>
      <w:pStyle w:val="Header"/>
    </w:pPr>
    <w:r>
      <w:rPr>
        <w:noProof/>
        <w:lang w:eastAsia="en-US"/>
      </w:rPr>
      <w:drawing>
        <wp:inline distT="0" distB="0" distL="0" distR="0" wp14:anchorId="7EFDA86B" wp14:editId="64330B87">
          <wp:extent cx="5486400" cy="971550"/>
          <wp:effectExtent l="0" t="0" r="0" b="0"/>
          <wp:docPr id="656269456" name="Picture 656269456" descr="Header_new logo copy (3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er_new logo copy (3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208"/>
    <w:multiLevelType w:val="multilevel"/>
    <w:tmpl w:val="A50640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5B70B6"/>
    <w:multiLevelType w:val="hybridMultilevel"/>
    <w:tmpl w:val="37EA87F4"/>
    <w:lvl w:ilvl="0" w:tplc="A20C450C">
      <w:start w:val="1"/>
      <w:numFmt w:val="bullet"/>
      <w:lvlText w:val=""/>
      <w:lvlJc w:val="left"/>
      <w:pPr>
        <w:tabs>
          <w:tab w:val="num" w:pos="0"/>
        </w:tabs>
        <w:ind w:left="216" w:hanging="216"/>
      </w:pPr>
      <w:rPr>
        <w:rFonts w:ascii="Symbol" w:hAnsi="Symbol" w:hint="default"/>
        <w:b w:val="0"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z w:val="20"/>
        <w:szCs w:val="20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16336"/>
    <w:multiLevelType w:val="multilevel"/>
    <w:tmpl w:val="F8A8D3F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" w15:restartNumberingAfterBreak="0">
    <w:nsid w:val="0B405A96"/>
    <w:multiLevelType w:val="hybridMultilevel"/>
    <w:tmpl w:val="F24850D0"/>
    <w:lvl w:ilvl="0" w:tplc="CD48FEBE">
      <w:start w:val="1"/>
      <w:numFmt w:val="bullet"/>
      <w:lvlText w:val=""/>
      <w:lvlJc w:val="left"/>
      <w:pPr>
        <w:tabs>
          <w:tab w:val="num" w:pos="0"/>
        </w:tabs>
        <w:ind w:left="288" w:hanging="288"/>
      </w:pPr>
      <w:rPr>
        <w:rFonts w:ascii="Symbol" w:hAnsi="Symbol" w:hint="default"/>
        <w:b w:val="0"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115CA"/>
    <w:multiLevelType w:val="multilevel"/>
    <w:tmpl w:val="21A633B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0303D08"/>
    <w:multiLevelType w:val="hybridMultilevel"/>
    <w:tmpl w:val="2D4E992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6" w15:restartNumberingAfterBreak="0">
    <w:nsid w:val="110648EE"/>
    <w:multiLevelType w:val="hybridMultilevel"/>
    <w:tmpl w:val="309074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1128CA"/>
    <w:multiLevelType w:val="multilevel"/>
    <w:tmpl w:val="3FF8608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76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6A27FA6"/>
    <w:multiLevelType w:val="hybridMultilevel"/>
    <w:tmpl w:val="91F62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76719"/>
    <w:multiLevelType w:val="hybridMultilevel"/>
    <w:tmpl w:val="BDF03EAE"/>
    <w:lvl w:ilvl="0" w:tplc="5D9C9B98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0" w15:restartNumberingAfterBreak="0">
    <w:nsid w:val="19737567"/>
    <w:multiLevelType w:val="hybridMultilevel"/>
    <w:tmpl w:val="A8AEA174"/>
    <w:lvl w:ilvl="0" w:tplc="F718F266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b w:val="0"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AF0C00"/>
    <w:multiLevelType w:val="hybridMultilevel"/>
    <w:tmpl w:val="FB940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1C09B7"/>
    <w:multiLevelType w:val="multilevel"/>
    <w:tmpl w:val="E948033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76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0AF0022"/>
    <w:multiLevelType w:val="hybridMultilevel"/>
    <w:tmpl w:val="8EF86D42"/>
    <w:lvl w:ilvl="0" w:tplc="0409000F">
      <w:start w:val="1"/>
      <w:numFmt w:val="decimal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4" w15:restartNumberingAfterBreak="0">
    <w:nsid w:val="248E1997"/>
    <w:multiLevelType w:val="multilevel"/>
    <w:tmpl w:val="069628FC"/>
    <w:lvl w:ilvl="0">
      <w:start w:val="1"/>
      <w:numFmt w:val="decimal"/>
      <w:lvlText w:val="%1.0"/>
      <w:lvlJc w:val="left"/>
      <w:pPr>
        <w:tabs>
          <w:tab w:val="num" w:pos="504"/>
        </w:tabs>
        <w:ind w:left="504" w:hanging="504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576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29514155"/>
    <w:multiLevelType w:val="multilevel"/>
    <w:tmpl w:val="77FEE0D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5702B2"/>
    <w:multiLevelType w:val="multilevel"/>
    <w:tmpl w:val="F24850D0"/>
    <w:lvl w:ilvl="0">
      <w:start w:val="1"/>
      <w:numFmt w:val="bullet"/>
      <w:lvlText w:val=""/>
      <w:lvlJc w:val="left"/>
      <w:pPr>
        <w:tabs>
          <w:tab w:val="num" w:pos="0"/>
        </w:tabs>
        <w:ind w:left="288" w:hanging="288"/>
      </w:pPr>
      <w:rPr>
        <w:rFonts w:ascii="Symbol" w:hAnsi="Symbol" w:hint="default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BD6B83"/>
    <w:multiLevelType w:val="hybridMultilevel"/>
    <w:tmpl w:val="A3A8F13C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8" w15:restartNumberingAfterBreak="0">
    <w:nsid w:val="307A6629"/>
    <w:multiLevelType w:val="hybridMultilevel"/>
    <w:tmpl w:val="E8EEB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3F41AE"/>
    <w:multiLevelType w:val="hybridMultilevel"/>
    <w:tmpl w:val="F3721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739DA"/>
    <w:multiLevelType w:val="hybridMultilevel"/>
    <w:tmpl w:val="222078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030D0"/>
    <w:multiLevelType w:val="hybridMultilevel"/>
    <w:tmpl w:val="B7002AC2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42295996"/>
    <w:multiLevelType w:val="hybridMultilevel"/>
    <w:tmpl w:val="23886030"/>
    <w:lvl w:ilvl="0" w:tplc="353489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841CE6"/>
    <w:multiLevelType w:val="hybridMultilevel"/>
    <w:tmpl w:val="B8309CD4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4" w15:restartNumberingAfterBreak="0">
    <w:nsid w:val="45B27CEF"/>
    <w:multiLevelType w:val="hybridMultilevel"/>
    <w:tmpl w:val="77FEE0D6"/>
    <w:lvl w:ilvl="0" w:tplc="FAB82222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DB2495"/>
    <w:multiLevelType w:val="hybridMultilevel"/>
    <w:tmpl w:val="46F0EA4A"/>
    <w:lvl w:ilvl="0" w:tplc="BD2CE5F0">
      <w:start w:val="1"/>
      <w:numFmt w:val="bullet"/>
      <w:lvlText w:val=""/>
      <w:lvlJc w:val="left"/>
      <w:pPr>
        <w:tabs>
          <w:tab w:val="num" w:pos="0"/>
        </w:tabs>
        <w:ind w:left="360" w:firstLine="0"/>
      </w:pPr>
      <w:rPr>
        <w:rFonts w:ascii="Symbol" w:hAnsi="Symbol" w:hint="default"/>
        <w:b w:val="0"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D64291"/>
    <w:multiLevelType w:val="multilevel"/>
    <w:tmpl w:val="1F627E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1008" w:hanging="6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456"/>
        </w:tabs>
        <w:ind w:left="3456" w:hanging="93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4D131756"/>
    <w:multiLevelType w:val="multilevel"/>
    <w:tmpl w:val="069628FC"/>
    <w:lvl w:ilvl="0">
      <w:start w:val="1"/>
      <w:numFmt w:val="decimal"/>
      <w:lvlText w:val="%1.0"/>
      <w:lvlJc w:val="left"/>
      <w:pPr>
        <w:tabs>
          <w:tab w:val="num" w:pos="594"/>
        </w:tabs>
        <w:ind w:left="594" w:hanging="504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576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5907224F"/>
    <w:multiLevelType w:val="hybridMultilevel"/>
    <w:tmpl w:val="E7B00364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9" w15:restartNumberingAfterBreak="0">
    <w:nsid w:val="59D80BBA"/>
    <w:multiLevelType w:val="hybridMultilevel"/>
    <w:tmpl w:val="FEBE5C88"/>
    <w:lvl w:ilvl="0" w:tplc="ECC8520C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0" w15:restartNumberingAfterBreak="0">
    <w:nsid w:val="5EDF4943"/>
    <w:multiLevelType w:val="multilevel"/>
    <w:tmpl w:val="46F0EA4A"/>
    <w:lvl w:ilvl="0">
      <w:start w:val="1"/>
      <w:numFmt w:val="bullet"/>
      <w:lvlText w:val=""/>
      <w:lvlJc w:val="left"/>
      <w:pPr>
        <w:tabs>
          <w:tab w:val="num" w:pos="0"/>
        </w:tabs>
        <w:ind w:left="360" w:firstLine="0"/>
      </w:pPr>
      <w:rPr>
        <w:rFonts w:ascii="Symbol" w:hAnsi="Symbol" w:hint="default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2A0618"/>
    <w:multiLevelType w:val="hybridMultilevel"/>
    <w:tmpl w:val="DFAEBBB8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2" w15:restartNumberingAfterBreak="0">
    <w:nsid w:val="67573F2A"/>
    <w:multiLevelType w:val="hybridMultilevel"/>
    <w:tmpl w:val="00BA2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7F4DFE"/>
    <w:multiLevelType w:val="hybridMultilevel"/>
    <w:tmpl w:val="93A468EC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4" w15:restartNumberingAfterBreak="0">
    <w:nsid w:val="741062CB"/>
    <w:multiLevelType w:val="multilevel"/>
    <w:tmpl w:val="A8AEA174"/>
    <w:lvl w:ilvl="0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9C55D1"/>
    <w:multiLevelType w:val="hybridMultilevel"/>
    <w:tmpl w:val="0458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066605">
    <w:abstractNumId w:val="10"/>
  </w:num>
  <w:num w:numId="2" w16cid:durableId="11029138">
    <w:abstractNumId w:val="34"/>
  </w:num>
  <w:num w:numId="3" w16cid:durableId="949314699">
    <w:abstractNumId w:val="25"/>
  </w:num>
  <w:num w:numId="4" w16cid:durableId="2070300555">
    <w:abstractNumId w:val="30"/>
  </w:num>
  <w:num w:numId="5" w16cid:durableId="159808511">
    <w:abstractNumId w:val="24"/>
  </w:num>
  <w:num w:numId="6" w16cid:durableId="57441021">
    <w:abstractNumId w:val="15"/>
  </w:num>
  <w:num w:numId="7" w16cid:durableId="2144691469">
    <w:abstractNumId w:val="3"/>
  </w:num>
  <w:num w:numId="8" w16cid:durableId="283080781">
    <w:abstractNumId w:val="16"/>
  </w:num>
  <w:num w:numId="9" w16cid:durableId="185297020">
    <w:abstractNumId w:val="1"/>
  </w:num>
  <w:num w:numId="10" w16cid:durableId="1136096732">
    <w:abstractNumId w:val="2"/>
  </w:num>
  <w:num w:numId="11" w16cid:durableId="1523472163">
    <w:abstractNumId w:val="26"/>
  </w:num>
  <w:num w:numId="12" w16cid:durableId="1654410882">
    <w:abstractNumId w:val="27"/>
  </w:num>
  <w:num w:numId="13" w16cid:durableId="1233203082">
    <w:abstractNumId w:val="7"/>
  </w:num>
  <w:num w:numId="14" w16cid:durableId="1636445981">
    <w:abstractNumId w:val="12"/>
  </w:num>
  <w:num w:numId="15" w16cid:durableId="1281183142">
    <w:abstractNumId w:val="4"/>
  </w:num>
  <w:num w:numId="16" w16cid:durableId="1321688188">
    <w:abstractNumId w:val="27"/>
    <w:lvlOverride w:ilvl="0">
      <w:lvl w:ilvl="0">
        <w:start w:val="1"/>
        <w:numFmt w:val="decimal"/>
        <w:lvlText w:val="%1.0"/>
        <w:lvlJc w:val="left"/>
        <w:pPr>
          <w:tabs>
            <w:tab w:val="num" w:pos="504"/>
          </w:tabs>
          <w:ind w:left="504" w:hanging="504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80"/>
          </w:tabs>
          <w:ind w:left="1080" w:hanging="576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656"/>
          </w:tabs>
          <w:ind w:left="1656" w:hanging="576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520"/>
          </w:tabs>
          <w:ind w:left="2520" w:hanging="93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hint="default"/>
        </w:rPr>
      </w:lvl>
    </w:lvlOverride>
  </w:num>
  <w:num w:numId="17" w16cid:durableId="1291286087">
    <w:abstractNumId w:val="33"/>
  </w:num>
  <w:num w:numId="18" w16cid:durableId="1187982266">
    <w:abstractNumId w:val="29"/>
  </w:num>
  <w:num w:numId="19" w16cid:durableId="751198688">
    <w:abstractNumId w:val="5"/>
  </w:num>
  <w:num w:numId="20" w16cid:durableId="21130527">
    <w:abstractNumId w:val="31"/>
  </w:num>
  <w:num w:numId="21" w16cid:durableId="151526156">
    <w:abstractNumId w:val="17"/>
  </w:num>
  <w:num w:numId="22" w16cid:durableId="1658920818">
    <w:abstractNumId w:val="23"/>
  </w:num>
  <w:num w:numId="23" w16cid:durableId="2146897016">
    <w:abstractNumId w:val="9"/>
  </w:num>
  <w:num w:numId="24" w16cid:durableId="937176494">
    <w:abstractNumId w:val="28"/>
  </w:num>
  <w:num w:numId="25" w16cid:durableId="1883710841">
    <w:abstractNumId w:val="14"/>
  </w:num>
  <w:num w:numId="26" w16cid:durableId="524100611">
    <w:abstractNumId w:val="6"/>
  </w:num>
  <w:num w:numId="27" w16cid:durableId="37709297">
    <w:abstractNumId w:val="11"/>
  </w:num>
  <w:num w:numId="28" w16cid:durableId="453134307">
    <w:abstractNumId w:val="21"/>
  </w:num>
  <w:num w:numId="29" w16cid:durableId="1188562386">
    <w:abstractNumId w:val="20"/>
  </w:num>
  <w:num w:numId="30" w16cid:durableId="642387448">
    <w:abstractNumId w:val="13"/>
  </w:num>
  <w:num w:numId="31" w16cid:durableId="1078479797">
    <w:abstractNumId w:val="18"/>
  </w:num>
  <w:num w:numId="32" w16cid:durableId="1550801615">
    <w:abstractNumId w:val="35"/>
  </w:num>
  <w:num w:numId="33" w16cid:durableId="352465496">
    <w:abstractNumId w:val="19"/>
  </w:num>
  <w:num w:numId="34" w16cid:durableId="854003063">
    <w:abstractNumId w:val="0"/>
  </w:num>
  <w:num w:numId="35" w16cid:durableId="1879472319">
    <w:abstractNumId w:val="22"/>
  </w:num>
  <w:num w:numId="36" w16cid:durableId="697581269">
    <w:abstractNumId w:val="8"/>
  </w:num>
  <w:num w:numId="37" w16cid:durableId="34741400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enforcement="1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6A5"/>
    <w:rsid w:val="00001B46"/>
    <w:rsid w:val="000060A1"/>
    <w:rsid w:val="00013F4A"/>
    <w:rsid w:val="0001499E"/>
    <w:rsid w:val="000164A3"/>
    <w:rsid w:val="000244B1"/>
    <w:rsid w:val="000246F3"/>
    <w:rsid w:val="0002495A"/>
    <w:rsid w:val="00025BF5"/>
    <w:rsid w:val="00026D64"/>
    <w:rsid w:val="00030772"/>
    <w:rsid w:val="0003308A"/>
    <w:rsid w:val="00034163"/>
    <w:rsid w:val="00034AD7"/>
    <w:rsid w:val="00034E7B"/>
    <w:rsid w:val="00035F71"/>
    <w:rsid w:val="00040DC7"/>
    <w:rsid w:val="0004346E"/>
    <w:rsid w:val="00044587"/>
    <w:rsid w:val="00045540"/>
    <w:rsid w:val="00047392"/>
    <w:rsid w:val="000503B8"/>
    <w:rsid w:val="0005116A"/>
    <w:rsid w:val="00055440"/>
    <w:rsid w:val="000607E2"/>
    <w:rsid w:val="00062189"/>
    <w:rsid w:val="00062B07"/>
    <w:rsid w:val="00063FC4"/>
    <w:rsid w:val="000646D1"/>
    <w:rsid w:val="00064F44"/>
    <w:rsid w:val="000664F4"/>
    <w:rsid w:val="00070552"/>
    <w:rsid w:val="000706DA"/>
    <w:rsid w:val="000708D3"/>
    <w:rsid w:val="00070A90"/>
    <w:rsid w:val="0008024E"/>
    <w:rsid w:val="00084BE2"/>
    <w:rsid w:val="00091552"/>
    <w:rsid w:val="000915B2"/>
    <w:rsid w:val="00094104"/>
    <w:rsid w:val="000949A5"/>
    <w:rsid w:val="000954C2"/>
    <w:rsid w:val="00095A51"/>
    <w:rsid w:val="000A1923"/>
    <w:rsid w:val="000A49BF"/>
    <w:rsid w:val="000A63BE"/>
    <w:rsid w:val="000A7EAD"/>
    <w:rsid w:val="000B07DD"/>
    <w:rsid w:val="000B257C"/>
    <w:rsid w:val="000B423A"/>
    <w:rsid w:val="000B5072"/>
    <w:rsid w:val="000B7E79"/>
    <w:rsid w:val="000C154D"/>
    <w:rsid w:val="000C201A"/>
    <w:rsid w:val="000C226F"/>
    <w:rsid w:val="000D0057"/>
    <w:rsid w:val="000D2227"/>
    <w:rsid w:val="000D52E3"/>
    <w:rsid w:val="000D57DC"/>
    <w:rsid w:val="000D70B8"/>
    <w:rsid w:val="000E1D19"/>
    <w:rsid w:val="000E2C58"/>
    <w:rsid w:val="000E64B2"/>
    <w:rsid w:val="000E7A6E"/>
    <w:rsid w:val="000F1879"/>
    <w:rsid w:val="000F1AC7"/>
    <w:rsid w:val="000F356C"/>
    <w:rsid w:val="001005E4"/>
    <w:rsid w:val="0010678B"/>
    <w:rsid w:val="00111A5D"/>
    <w:rsid w:val="00111DA8"/>
    <w:rsid w:val="00113519"/>
    <w:rsid w:val="001140D6"/>
    <w:rsid w:val="00115835"/>
    <w:rsid w:val="00120B6B"/>
    <w:rsid w:val="00127DA9"/>
    <w:rsid w:val="00130ED0"/>
    <w:rsid w:val="001335B3"/>
    <w:rsid w:val="001335FC"/>
    <w:rsid w:val="001346F0"/>
    <w:rsid w:val="001356D0"/>
    <w:rsid w:val="001362C3"/>
    <w:rsid w:val="00140B60"/>
    <w:rsid w:val="00145AAC"/>
    <w:rsid w:val="00145C73"/>
    <w:rsid w:val="0014677F"/>
    <w:rsid w:val="00146E1E"/>
    <w:rsid w:val="00152C3F"/>
    <w:rsid w:val="00154A38"/>
    <w:rsid w:val="00155DF0"/>
    <w:rsid w:val="00157143"/>
    <w:rsid w:val="00157BAF"/>
    <w:rsid w:val="0016106F"/>
    <w:rsid w:val="0016182C"/>
    <w:rsid w:val="00161A8F"/>
    <w:rsid w:val="001637E6"/>
    <w:rsid w:val="00165827"/>
    <w:rsid w:val="0016630C"/>
    <w:rsid w:val="00166F8C"/>
    <w:rsid w:val="001679EF"/>
    <w:rsid w:val="0017208E"/>
    <w:rsid w:val="00172249"/>
    <w:rsid w:val="0017233F"/>
    <w:rsid w:val="00172D9E"/>
    <w:rsid w:val="00174284"/>
    <w:rsid w:val="001759CF"/>
    <w:rsid w:val="001836D8"/>
    <w:rsid w:val="0018477F"/>
    <w:rsid w:val="00184A57"/>
    <w:rsid w:val="00184E2C"/>
    <w:rsid w:val="00187FFD"/>
    <w:rsid w:val="00194788"/>
    <w:rsid w:val="00195527"/>
    <w:rsid w:val="001962CE"/>
    <w:rsid w:val="00196807"/>
    <w:rsid w:val="0019682F"/>
    <w:rsid w:val="001A0A4E"/>
    <w:rsid w:val="001A1305"/>
    <w:rsid w:val="001A3274"/>
    <w:rsid w:val="001A4E1D"/>
    <w:rsid w:val="001A58C1"/>
    <w:rsid w:val="001A5964"/>
    <w:rsid w:val="001A7C86"/>
    <w:rsid w:val="001B0633"/>
    <w:rsid w:val="001B7BB0"/>
    <w:rsid w:val="001B7F51"/>
    <w:rsid w:val="001C126D"/>
    <w:rsid w:val="001C135A"/>
    <w:rsid w:val="001C1A7C"/>
    <w:rsid w:val="001C1ACB"/>
    <w:rsid w:val="001C23F7"/>
    <w:rsid w:val="001D228B"/>
    <w:rsid w:val="001D312A"/>
    <w:rsid w:val="001D3951"/>
    <w:rsid w:val="001D41ED"/>
    <w:rsid w:val="001D6920"/>
    <w:rsid w:val="001D7D59"/>
    <w:rsid w:val="001E2129"/>
    <w:rsid w:val="001E2932"/>
    <w:rsid w:val="001F0EFB"/>
    <w:rsid w:val="001F2B19"/>
    <w:rsid w:val="001F40D8"/>
    <w:rsid w:val="0020033C"/>
    <w:rsid w:val="0020197C"/>
    <w:rsid w:val="00201E54"/>
    <w:rsid w:val="00202013"/>
    <w:rsid w:val="002021C4"/>
    <w:rsid w:val="002036D2"/>
    <w:rsid w:val="002046A7"/>
    <w:rsid w:val="00214219"/>
    <w:rsid w:val="002160FC"/>
    <w:rsid w:val="002161FE"/>
    <w:rsid w:val="002170C4"/>
    <w:rsid w:val="0021755A"/>
    <w:rsid w:val="0022124F"/>
    <w:rsid w:val="00223401"/>
    <w:rsid w:val="0022426C"/>
    <w:rsid w:val="00225022"/>
    <w:rsid w:val="00227119"/>
    <w:rsid w:val="00230669"/>
    <w:rsid w:val="00234CBB"/>
    <w:rsid w:val="0024672F"/>
    <w:rsid w:val="002517BB"/>
    <w:rsid w:val="0025250B"/>
    <w:rsid w:val="00254091"/>
    <w:rsid w:val="00255F66"/>
    <w:rsid w:val="002567B4"/>
    <w:rsid w:val="00260948"/>
    <w:rsid w:val="00266173"/>
    <w:rsid w:val="0027018E"/>
    <w:rsid w:val="00273057"/>
    <w:rsid w:val="00275807"/>
    <w:rsid w:val="0027691C"/>
    <w:rsid w:val="002831C2"/>
    <w:rsid w:val="00284B53"/>
    <w:rsid w:val="00285B05"/>
    <w:rsid w:val="00287D30"/>
    <w:rsid w:val="002946BF"/>
    <w:rsid w:val="0029473F"/>
    <w:rsid w:val="00295E47"/>
    <w:rsid w:val="002A1170"/>
    <w:rsid w:val="002A21FD"/>
    <w:rsid w:val="002A31B6"/>
    <w:rsid w:val="002A4085"/>
    <w:rsid w:val="002A5B60"/>
    <w:rsid w:val="002A5DF5"/>
    <w:rsid w:val="002A74F4"/>
    <w:rsid w:val="002A79EB"/>
    <w:rsid w:val="002B0D5E"/>
    <w:rsid w:val="002B4A25"/>
    <w:rsid w:val="002B7D28"/>
    <w:rsid w:val="002C3118"/>
    <w:rsid w:val="002C3487"/>
    <w:rsid w:val="002C4541"/>
    <w:rsid w:val="002C7160"/>
    <w:rsid w:val="002D07F7"/>
    <w:rsid w:val="002D0D64"/>
    <w:rsid w:val="002D2BD8"/>
    <w:rsid w:val="002D2FC6"/>
    <w:rsid w:val="002D4D59"/>
    <w:rsid w:val="002D7E05"/>
    <w:rsid w:val="002E04BB"/>
    <w:rsid w:val="002E196A"/>
    <w:rsid w:val="002E389E"/>
    <w:rsid w:val="002E555A"/>
    <w:rsid w:val="002F2B87"/>
    <w:rsid w:val="002F30D4"/>
    <w:rsid w:val="002F3BD5"/>
    <w:rsid w:val="003021A1"/>
    <w:rsid w:val="00305072"/>
    <w:rsid w:val="0030584F"/>
    <w:rsid w:val="00306438"/>
    <w:rsid w:val="00307AD1"/>
    <w:rsid w:val="003112B6"/>
    <w:rsid w:val="00316BB6"/>
    <w:rsid w:val="00316C55"/>
    <w:rsid w:val="00317FAE"/>
    <w:rsid w:val="00321038"/>
    <w:rsid w:val="00321CEF"/>
    <w:rsid w:val="00327266"/>
    <w:rsid w:val="00331540"/>
    <w:rsid w:val="00332402"/>
    <w:rsid w:val="00332C05"/>
    <w:rsid w:val="0033339F"/>
    <w:rsid w:val="00333AD6"/>
    <w:rsid w:val="00334F42"/>
    <w:rsid w:val="00335EAA"/>
    <w:rsid w:val="00336D84"/>
    <w:rsid w:val="00336F99"/>
    <w:rsid w:val="00337263"/>
    <w:rsid w:val="00337D42"/>
    <w:rsid w:val="00337F00"/>
    <w:rsid w:val="00340388"/>
    <w:rsid w:val="003406E6"/>
    <w:rsid w:val="00340937"/>
    <w:rsid w:val="00340B71"/>
    <w:rsid w:val="00341C92"/>
    <w:rsid w:val="003439EC"/>
    <w:rsid w:val="00343B4A"/>
    <w:rsid w:val="00343E7D"/>
    <w:rsid w:val="003468A2"/>
    <w:rsid w:val="00347EE2"/>
    <w:rsid w:val="00353713"/>
    <w:rsid w:val="00353730"/>
    <w:rsid w:val="00354DDB"/>
    <w:rsid w:val="00356833"/>
    <w:rsid w:val="00357DBF"/>
    <w:rsid w:val="00361F2F"/>
    <w:rsid w:val="003632D1"/>
    <w:rsid w:val="00365320"/>
    <w:rsid w:val="00367D13"/>
    <w:rsid w:val="003714C2"/>
    <w:rsid w:val="00371AE2"/>
    <w:rsid w:val="003759B9"/>
    <w:rsid w:val="00384430"/>
    <w:rsid w:val="00384A51"/>
    <w:rsid w:val="0038651E"/>
    <w:rsid w:val="00387012"/>
    <w:rsid w:val="00391368"/>
    <w:rsid w:val="003A16A5"/>
    <w:rsid w:val="003A229C"/>
    <w:rsid w:val="003A3C40"/>
    <w:rsid w:val="003A64E8"/>
    <w:rsid w:val="003B3850"/>
    <w:rsid w:val="003B3A19"/>
    <w:rsid w:val="003C4C83"/>
    <w:rsid w:val="003D0DA9"/>
    <w:rsid w:val="003D3948"/>
    <w:rsid w:val="003E1A8E"/>
    <w:rsid w:val="003E1DD5"/>
    <w:rsid w:val="003E2BFE"/>
    <w:rsid w:val="003E5554"/>
    <w:rsid w:val="003E6259"/>
    <w:rsid w:val="003F0303"/>
    <w:rsid w:val="003F05AB"/>
    <w:rsid w:val="003F3201"/>
    <w:rsid w:val="003F32BD"/>
    <w:rsid w:val="004001D0"/>
    <w:rsid w:val="004133D8"/>
    <w:rsid w:val="0041613A"/>
    <w:rsid w:val="00416452"/>
    <w:rsid w:val="0041729B"/>
    <w:rsid w:val="00417E0A"/>
    <w:rsid w:val="00423FF9"/>
    <w:rsid w:val="00424556"/>
    <w:rsid w:val="0042726F"/>
    <w:rsid w:val="0044197D"/>
    <w:rsid w:val="00442C17"/>
    <w:rsid w:val="00444281"/>
    <w:rsid w:val="00445D40"/>
    <w:rsid w:val="00447114"/>
    <w:rsid w:val="00450A59"/>
    <w:rsid w:val="00452049"/>
    <w:rsid w:val="0045225E"/>
    <w:rsid w:val="00453806"/>
    <w:rsid w:val="00454678"/>
    <w:rsid w:val="0046355F"/>
    <w:rsid w:val="00465022"/>
    <w:rsid w:val="0046517F"/>
    <w:rsid w:val="0046587F"/>
    <w:rsid w:val="00467098"/>
    <w:rsid w:val="00467CAC"/>
    <w:rsid w:val="00474122"/>
    <w:rsid w:val="004754B4"/>
    <w:rsid w:val="00475786"/>
    <w:rsid w:val="00476D6E"/>
    <w:rsid w:val="00480135"/>
    <w:rsid w:val="00481622"/>
    <w:rsid w:val="00481717"/>
    <w:rsid w:val="00481BE3"/>
    <w:rsid w:val="00483A12"/>
    <w:rsid w:val="00483E9D"/>
    <w:rsid w:val="00484523"/>
    <w:rsid w:val="00484958"/>
    <w:rsid w:val="00485F2D"/>
    <w:rsid w:val="0048644F"/>
    <w:rsid w:val="00486AD5"/>
    <w:rsid w:val="004907CA"/>
    <w:rsid w:val="0049170A"/>
    <w:rsid w:val="0049291B"/>
    <w:rsid w:val="004944EB"/>
    <w:rsid w:val="00495A94"/>
    <w:rsid w:val="00497294"/>
    <w:rsid w:val="004A4C5C"/>
    <w:rsid w:val="004B063A"/>
    <w:rsid w:val="004B3B6C"/>
    <w:rsid w:val="004B525A"/>
    <w:rsid w:val="004B7D89"/>
    <w:rsid w:val="004C018D"/>
    <w:rsid w:val="004C10CA"/>
    <w:rsid w:val="004C76D1"/>
    <w:rsid w:val="004D0577"/>
    <w:rsid w:val="004D389A"/>
    <w:rsid w:val="004D3CBD"/>
    <w:rsid w:val="004D5788"/>
    <w:rsid w:val="004D6ED7"/>
    <w:rsid w:val="004E080E"/>
    <w:rsid w:val="004E1EDE"/>
    <w:rsid w:val="004E4D26"/>
    <w:rsid w:val="004E5EDC"/>
    <w:rsid w:val="004F092C"/>
    <w:rsid w:val="004F446F"/>
    <w:rsid w:val="005008DB"/>
    <w:rsid w:val="00503A1C"/>
    <w:rsid w:val="0051157B"/>
    <w:rsid w:val="00514F0E"/>
    <w:rsid w:val="00521BD1"/>
    <w:rsid w:val="00531192"/>
    <w:rsid w:val="00531C59"/>
    <w:rsid w:val="00533FA5"/>
    <w:rsid w:val="00534FC5"/>
    <w:rsid w:val="0053535F"/>
    <w:rsid w:val="0053593E"/>
    <w:rsid w:val="00535A08"/>
    <w:rsid w:val="005418F8"/>
    <w:rsid w:val="005431DB"/>
    <w:rsid w:val="0054341F"/>
    <w:rsid w:val="00551D05"/>
    <w:rsid w:val="005524D3"/>
    <w:rsid w:val="00553F58"/>
    <w:rsid w:val="00557F4A"/>
    <w:rsid w:val="00562787"/>
    <w:rsid w:val="005638D0"/>
    <w:rsid w:val="00570330"/>
    <w:rsid w:val="00573B13"/>
    <w:rsid w:val="005755AD"/>
    <w:rsid w:val="00577ECF"/>
    <w:rsid w:val="0058206F"/>
    <w:rsid w:val="00582127"/>
    <w:rsid w:val="00582809"/>
    <w:rsid w:val="0058475F"/>
    <w:rsid w:val="00586E98"/>
    <w:rsid w:val="00587B8F"/>
    <w:rsid w:val="0059069A"/>
    <w:rsid w:val="00592098"/>
    <w:rsid w:val="00594CA0"/>
    <w:rsid w:val="005955E0"/>
    <w:rsid w:val="005A0D83"/>
    <w:rsid w:val="005A1F10"/>
    <w:rsid w:val="005A2D59"/>
    <w:rsid w:val="005A560F"/>
    <w:rsid w:val="005A5D05"/>
    <w:rsid w:val="005A616B"/>
    <w:rsid w:val="005B42E4"/>
    <w:rsid w:val="005C1626"/>
    <w:rsid w:val="005C2449"/>
    <w:rsid w:val="005C33FA"/>
    <w:rsid w:val="005C41C8"/>
    <w:rsid w:val="005D1BD7"/>
    <w:rsid w:val="005D3C41"/>
    <w:rsid w:val="005D5D42"/>
    <w:rsid w:val="005D704D"/>
    <w:rsid w:val="005D73F1"/>
    <w:rsid w:val="005E125A"/>
    <w:rsid w:val="005E2CF7"/>
    <w:rsid w:val="005E4187"/>
    <w:rsid w:val="005E6AB9"/>
    <w:rsid w:val="005F0705"/>
    <w:rsid w:val="005F2B49"/>
    <w:rsid w:val="005F4184"/>
    <w:rsid w:val="00601DFD"/>
    <w:rsid w:val="00602EC5"/>
    <w:rsid w:val="00602FC0"/>
    <w:rsid w:val="0060307E"/>
    <w:rsid w:val="00606352"/>
    <w:rsid w:val="00610DBE"/>
    <w:rsid w:val="00612539"/>
    <w:rsid w:val="00617965"/>
    <w:rsid w:val="0062057D"/>
    <w:rsid w:val="00621156"/>
    <w:rsid w:val="00621ECD"/>
    <w:rsid w:val="00622A5C"/>
    <w:rsid w:val="00623630"/>
    <w:rsid w:val="006268FF"/>
    <w:rsid w:val="006342F9"/>
    <w:rsid w:val="00634585"/>
    <w:rsid w:val="006350BE"/>
    <w:rsid w:val="00637396"/>
    <w:rsid w:val="006420D2"/>
    <w:rsid w:val="00643008"/>
    <w:rsid w:val="00645790"/>
    <w:rsid w:val="00646C92"/>
    <w:rsid w:val="006502D8"/>
    <w:rsid w:val="006503A4"/>
    <w:rsid w:val="006567F4"/>
    <w:rsid w:val="00657797"/>
    <w:rsid w:val="0066136B"/>
    <w:rsid w:val="00663498"/>
    <w:rsid w:val="00664C0F"/>
    <w:rsid w:val="00665A44"/>
    <w:rsid w:val="00670323"/>
    <w:rsid w:val="00671176"/>
    <w:rsid w:val="00674E23"/>
    <w:rsid w:val="00675570"/>
    <w:rsid w:val="00675D29"/>
    <w:rsid w:val="0067704D"/>
    <w:rsid w:val="00681DED"/>
    <w:rsid w:val="00682318"/>
    <w:rsid w:val="00683C6A"/>
    <w:rsid w:val="00690570"/>
    <w:rsid w:val="00690FE9"/>
    <w:rsid w:val="0069152D"/>
    <w:rsid w:val="00692081"/>
    <w:rsid w:val="00692E93"/>
    <w:rsid w:val="00693A40"/>
    <w:rsid w:val="00697554"/>
    <w:rsid w:val="006A63BF"/>
    <w:rsid w:val="006A6FF5"/>
    <w:rsid w:val="006A7C51"/>
    <w:rsid w:val="006B3565"/>
    <w:rsid w:val="006B667F"/>
    <w:rsid w:val="006C3E7D"/>
    <w:rsid w:val="006C626D"/>
    <w:rsid w:val="006D1A52"/>
    <w:rsid w:val="006D34B8"/>
    <w:rsid w:val="006D407C"/>
    <w:rsid w:val="006D5C45"/>
    <w:rsid w:val="006E0336"/>
    <w:rsid w:val="006E34EF"/>
    <w:rsid w:val="006E3A9C"/>
    <w:rsid w:val="006E5ECB"/>
    <w:rsid w:val="006E74DC"/>
    <w:rsid w:val="006F2E08"/>
    <w:rsid w:val="006F4CB3"/>
    <w:rsid w:val="006F6482"/>
    <w:rsid w:val="006F65CF"/>
    <w:rsid w:val="006F6932"/>
    <w:rsid w:val="006F777A"/>
    <w:rsid w:val="006F7AD5"/>
    <w:rsid w:val="00702060"/>
    <w:rsid w:val="007067A6"/>
    <w:rsid w:val="00714268"/>
    <w:rsid w:val="007215E5"/>
    <w:rsid w:val="00722F48"/>
    <w:rsid w:val="00723782"/>
    <w:rsid w:val="0072530B"/>
    <w:rsid w:val="00726181"/>
    <w:rsid w:val="0073121E"/>
    <w:rsid w:val="00736EA5"/>
    <w:rsid w:val="007416BB"/>
    <w:rsid w:val="007447E4"/>
    <w:rsid w:val="00744D9C"/>
    <w:rsid w:val="00745B80"/>
    <w:rsid w:val="00751D7D"/>
    <w:rsid w:val="00752841"/>
    <w:rsid w:val="007561F2"/>
    <w:rsid w:val="007602CA"/>
    <w:rsid w:val="00762814"/>
    <w:rsid w:val="00763DBE"/>
    <w:rsid w:val="007663FF"/>
    <w:rsid w:val="007678FF"/>
    <w:rsid w:val="00772717"/>
    <w:rsid w:val="00781D17"/>
    <w:rsid w:val="0078419F"/>
    <w:rsid w:val="00784A31"/>
    <w:rsid w:val="00791470"/>
    <w:rsid w:val="00791967"/>
    <w:rsid w:val="007937B9"/>
    <w:rsid w:val="00795ECB"/>
    <w:rsid w:val="0079745E"/>
    <w:rsid w:val="00797831"/>
    <w:rsid w:val="00797E9B"/>
    <w:rsid w:val="007A045F"/>
    <w:rsid w:val="007A13A6"/>
    <w:rsid w:val="007A3BDB"/>
    <w:rsid w:val="007A548B"/>
    <w:rsid w:val="007A5FF8"/>
    <w:rsid w:val="007B417D"/>
    <w:rsid w:val="007B4C76"/>
    <w:rsid w:val="007C0993"/>
    <w:rsid w:val="007C28BC"/>
    <w:rsid w:val="007C4B63"/>
    <w:rsid w:val="007C5210"/>
    <w:rsid w:val="007D10D0"/>
    <w:rsid w:val="007E048B"/>
    <w:rsid w:val="007E2C06"/>
    <w:rsid w:val="007E3B9B"/>
    <w:rsid w:val="007E51BC"/>
    <w:rsid w:val="007E529F"/>
    <w:rsid w:val="007F1038"/>
    <w:rsid w:val="007F163B"/>
    <w:rsid w:val="007F6E26"/>
    <w:rsid w:val="008016AE"/>
    <w:rsid w:val="00803698"/>
    <w:rsid w:val="0080457F"/>
    <w:rsid w:val="008065B9"/>
    <w:rsid w:val="00807794"/>
    <w:rsid w:val="00807800"/>
    <w:rsid w:val="0081420B"/>
    <w:rsid w:val="0081623B"/>
    <w:rsid w:val="008167F7"/>
    <w:rsid w:val="00816AF5"/>
    <w:rsid w:val="00826274"/>
    <w:rsid w:val="00827E49"/>
    <w:rsid w:val="00827F40"/>
    <w:rsid w:val="00832E4E"/>
    <w:rsid w:val="008340A6"/>
    <w:rsid w:val="008366EA"/>
    <w:rsid w:val="00836A53"/>
    <w:rsid w:val="008418EB"/>
    <w:rsid w:val="00844EE5"/>
    <w:rsid w:val="00853733"/>
    <w:rsid w:val="00856AEF"/>
    <w:rsid w:val="00866006"/>
    <w:rsid w:val="00867CBD"/>
    <w:rsid w:val="00867CFA"/>
    <w:rsid w:val="008711CA"/>
    <w:rsid w:val="0087169F"/>
    <w:rsid w:val="00871F69"/>
    <w:rsid w:val="008738D9"/>
    <w:rsid w:val="008749CB"/>
    <w:rsid w:val="008761C2"/>
    <w:rsid w:val="008801C9"/>
    <w:rsid w:val="00881654"/>
    <w:rsid w:val="00882F07"/>
    <w:rsid w:val="0088377C"/>
    <w:rsid w:val="00883AC2"/>
    <w:rsid w:val="0088773B"/>
    <w:rsid w:val="00887C40"/>
    <w:rsid w:val="00890565"/>
    <w:rsid w:val="00891CFA"/>
    <w:rsid w:val="008939CC"/>
    <w:rsid w:val="008A0A80"/>
    <w:rsid w:val="008A0DBE"/>
    <w:rsid w:val="008A2F2B"/>
    <w:rsid w:val="008B0E73"/>
    <w:rsid w:val="008B1A96"/>
    <w:rsid w:val="008B3224"/>
    <w:rsid w:val="008B38C4"/>
    <w:rsid w:val="008B5B48"/>
    <w:rsid w:val="008B5B7D"/>
    <w:rsid w:val="008B6973"/>
    <w:rsid w:val="008B7ADC"/>
    <w:rsid w:val="008C0FB4"/>
    <w:rsid w:val="008C2C4F"/>
    <w:rsid w:val="008C3065"/>
    <w:rsid w:val="008C315D"/>
    <w:rsid w:val="008C50AD"/>
    <w:rsid w:val="008C585B"/>
    <w:rsid w:val="008C5A49"/>
    <w:rsid w:val="008C5C25"/>
    <w:rsid w:val="008D0462"/>
    <w:rsid w:val="008D0A72"/>
    <w:rsid w:val="008D2DDA"/>
    <w:rsid w:val="008D38EC"/>
    <w:rsid w:val="008D39AA"/>
    <w:rsid w:val="008D79A9"/>
    <w:rsid w:val="008E0274"/>
    <w:rsid w:val="008E23A4"/>
    <w:rsid w:val="008E25F6"/>
    <w:rsid w:val="008E3B77"/>
    <w:rsid w:val="008E5056"/>
    <w:rsid w:val="008E5362"/>
    <w:rsid w:val="008E652A"/>
    <w:rsid w:val="008F41CD"/>
    <w:rsid w:val="008F4FDD"/>
    <w:rsid w:val="008F6BAA"/>
    <w:rsid w:val="00900635"/>
    <w:rsid w:val="00901952"/>
    <w:rsid w:val="00903A50"/>
    <w:rsid w:val="00905CDA"/>
    <w:rsid w:val="00913BAE"/>
    <w:rsid w:val="00924CFB"/>
    <w:rsid w:val="00926351"/>
    <w:rsid w:val="00930DF3"/>
    <w:rsid w:val="0093111E"/>
    <w:rsid w:val="00934F9C"/>
    <w:rsid w:val="00940B48"/>
    <w:rsid w:val="00943B02"/>
    <w:rsid w:val="00946FE2"/>
    <w:rsid w:val="009605B9"/>
    <w:rsid w:val="00960E40"/>
    <w:rsid w:val="00961FC5"/>
    <w:rsid w:val="009673A3"/>
    <w:rsid w:val="009764FC"/>
    <w:rsid w:val="0097720F"/>
    <w:rsid w:val="00980ABB"/>
    <w:rsid w:val="0098542D"/>
    <w:rsid w:val="0099210D"/>
    <w:rsid w:val="00994081"/>
    <w:rsid w:val="00994D55"/>
    <w:rsid w:val="0099642B"/>
    <w:rsid w:val="00996C9A"/>
    <w:rsid w:val="009A0B55"/>
    <w:rsid w:val="009A482B"/>
    <w:rsid w:val="009A63F7"/>
    <w:rsid w:val="009A749A"/>
    <w:rsid w:val="009A7E74"/>
    <w:rsid w:val="009A7E9E"/>
    <w:rsid w:val="009B0567"/>
    <w:rsid w:val="009B0864"/>
    <w:rsid w:val="009B17AB"/>
    <w:rsid w:val="009B370B"/>
    <w:rsid w:val="009B4700"/>
    <w:rsid w:val="009B6151"/>
    <w:rsid w:val="009B6E40"/>
    <w:rsid w:val="009B7A35"/>
    <w:rsid w:val="009C2AF6"/>
    <w:rsid w:val="009C30D9"/>
    <w:rsid w:val="009C4E2F"/>
    <w:rsid w:val="009C57D6"/>
    <w:rsid w:val="009C714D"/>
    <w:rsid w:val="009C7383"/>
    <w:rsid w:val="009D2E44"/>
    <w:rsid w:val="009D396B"/>
    <w:rsid w:val="009D5A23"/>
    <w:rsid w:val="009D672C"/>
    <w:rsid w:val="009E19F0"/>
    <w:rsid w:val="009E5A13"/>
    <w:rsid w:val="009E6660"/>
    <w:rsid w:val="009E70AB"/>
    <w:rsid w:val="009E7FC0"/>
    <w:rsid w:val="009F19B3"/>
    <w:rsid w:val="009F37E3"/>
    <w:rsid w:val="009F3893"/>
    <w:rsid w:val="009F53A9"/>
    <w:rsid w:val="009F7E52"/>
    <w:rsid w:val="00A0111D"/>
    <w:rsid w:val="00A02804"/>
    <w:rsid w:val="00A02F1C"/>
    <w:rsid w:val="00A0484B"/>
    <w:rsid w:val="00A138EE"/>
    <w:rsid w:val="00A1766A"/>
    <w:rsid w:val="00A20BDC"/>
    <w:rsid w:val="00A276E5"/>
    <w:rsid w:val="00A3106D"/>
    <w:rsid w:val="00A35234"/>
    <w:rsid w:val="00A41FC5"/>
    <w:rsid w:val="00A428FA"/>
    <w:rsid w:val="00A44850"/>
    <w:rsid w:val="00A44F74"/>
    <w:rsid w:val="00A511AC"/>
    <w:rsid w:val="00A51A67"/>
    <w:rsid w:val="00A54369"/>
    <w:rsid w:val="00A61ACF"/>
    <w:rsid w:val="00A620DC"/>
    <w:rsid w:val="00A6215A"/>
    <w:rsid w:val="00A64515"/>
    <w:rsid w:val="00A65E14"/>
    <w:rsid w:val="00A67271"/>
    <w:rsid w:val="00A70D24"/>
    <w:rsid w:val="00A713B5"/>
    <w:rsid w:val="00A725F9"/>
    <w:rsid w:val="00A736CE"/>
    <w:rsid w:val="00A75087"/>
    <w:rsid w:val="00A76341"/>
    <w:rsid w:val="00A811D4"/>
    <w:rsid w:val="00A85319"/>
    <w:rsid w:val="00A8619F"/>
    <w:rsid w:val="00A866DF"/>
    <w:rsid w:val="00A93A6D"/>
    <w:rsid w:val="00A93B0A"/>
    <w:rsid w:val="00A96400"/>
    <w:rsid w:val="00A96771"/>
    <w:rsid w:val="00A9767F"/>
    <w:rsid w:val="00AA00AB"/>
    <w:rsid w:val="00AA0701"/>
    <w:rsid w:val="00AA0E74"/>
    <w:rsid w:val="00AA3A38"/>
    <w:rsid w:val="00AB17AD"/>
    <w:rsid w:val="00AB2AE0"/>
    <w:rsid w:val="00AC003B"/>
    <w:rsid w:val="00AC3576"/>
    <w:rsid w:val="00AC5899"/>
    <w:rsid w:val="00AC65AF"/>
    <w:rsid w:val="00AC764D"/>
    <w:rsid w:val="00AD1DA6"/>
    <w:rsid w:val="00AD4D7A"/>
    <w:rsid w:val="00AD735D"/>
    <w:rsid w:val="00AE2717"/>
    <w:rsid w:val="00AE3ADC"/>
    <w:rsid w:val="00AE5A38"/>
    <w:rsid w:val="00AE5DD9"/>
    <w:rsid w:val="00AE6523"/>
    <w:rsid w:val="00AF098E"/>
    <w:rsid w:val="00AF1980"/>
    <w:rsid w:val="00AF2929"/>
    <w:rsid w:val="00AF29FB"/>
    <w:rsid w:val="00AF4392"/>
    <w:rsid w:val="00AF6910"/>
    <w:rsid w:val="00AF6F0F"/>
    <w:rsid w:val="00B018AB"/>
    <w:rsid w:val="00B02EA1"/>
    <w:rsid w:val="00B07F62"/>
    <w:rsid w:val="00B10BBA"/>
    <w:rsid w:val="00B11D9C"/>
    <w:rsid w:val="00B12917"/>
    <w:rsid w:val="00B14143"/>
    <w:rsid w:val="00B14C62"/>
    <w:rsid w:val="00B165E9"/>
    <w:rsid w:val="00B1712A"/>
    <w:rsid w:val="00B17D0A"/>
    <w:rsid w:val="00B20A53"/>
    <w:rsid w:val="00B23A89"/>
    <w:rsid w:val="00B25E17"/>
    <w:rsid w:val="00B270BC"/>
    <w:rsid w:val="00B27789"/>
    <w:rsid w:val="00B27C0D"/>
    <w:rsid w:val="00B31ACF"/>
    <w:rsid w:val="00B32475"/>
    <w:rsid w:val="00B329D5"/>
    <w:rsid w:val="00B415B4"/>
    <w:rsid w:val="00B42821"/>
    <w:rsid w:val="00B478FE"/>
    <w:rsid w:val="00B50FBE"/>
    <w:rsid w:val="00B535BA"/>
    <w:rsid w:val="00B561CE"/>
    <w:rsid w:val="00B56497"/>
    <w:rsid w:val="00B56C15"/>
    <w:rsid w:val="00B60E9B"/>
    <w:rsid w:val="00B624D1"/>
    <w:rsid w:val="00B62571"/>
    <w:rsid w:val="00B6789D"/>
    <w:rsid w:val="00B73017"/>
    <w:rsid w:val="00B736F3"/>
    <w:rsid w:val="00B74519"/>
    <w:rsid w:val="00B74AC5"/>
    <w:rsid w:val="00B772DE"/>
    <w:rsid w:val="00B80651"/>
    <w:rsid w:val="00B81602"/>
    <w:rsid w:val="00B8367F"/>
    <w:rsid w:val="00B84DA0"/>
    <w:rsid w:val="00B90594"/>
    <w:rsid w:val="00B9114F"/>
    <w:rsid w:val="00B9388E"/>
    <w:rsid w:val="00B955CF"/>
    <w:rsid w:val="00B9785F"/>
    <w:rsid w:val="00BA1CF0"/>
    <w:rsid w:val="00BA5216"/>
    <w:rsid w:val="00BA6658"/>
    <w:rsid w:val="00BB13D2"/>
    <w:rsid w:val="00BB1FB5"/>
    <w:rsid w:val="00BB525F"/>
    <w:rsid w:val="00BC1E39"/>
    <w:rsid w:val="00BC4566"/>
    <w:rsid w:val="00BC53CF"/>
    <w:rsid w:val="00BC707A"/>
    <w:rsid w:val="00BD1859"/>
    <w:rsid w:val="00BD5986"/>
    <w:rsid w:val="00BE0453"/>
    <w:rsid w:val="00BE0B77"/>
    <w:rsid w:val="00BE243D"/>
    <w:rsid w:val="00BF73C2"/>
    <w:rsid w:val="00C00B0C"/>
    <w:rsid w:val="00C01965"/>
    <w:rsid w:val="00C037FC"/>
    <w:rsid w:val="00C05EE1"/>
    <w:rsid w:val="00C062A1"/>
    <w:rsid w:val="00C1057F"/>
    <w:rsid w:val="00C10BD7"/>
    <w:rsid w:val="00C124F9"/>
    <w:rsid w:val="00C1449B"/>
    <w:rsid w:val="00C14D1F"/>
    <w:rsid w:val="00C21DCB"/>
    <w:rsid w:val="00C24D67"/>
    <w:rsid w:val="00C254FC"/>
    <w:rsid w:val="00C26A86"/>
    <w:rsid w:val="00C303D7"/>
    <w:rsid w:val="00C32B85"/>
    <w:rsid w:val="00C32C4D"/>
    <w:rsid w:val="00C33CEE"/>
    <w:rsid w:val="00C34E84"/>
    <w:rsid w:val="00C35DC5"/>
    <w:rsid w:val="00C36F97"/>
    <w:rsid w:val="00C37B0C"/>
    <w:rsid w:val="00C40001"/>
    <w:rsid w:val="00C443D4"/>
    <w:rsid w:val="00C46321"/>
    <w:rsid w:val="00C46E82"/>
    <w:rsid w:val="00C512A2"/>
    <w:rsid w:val="00C51D6E"/>
    <w:rsid w:val="00C56F34"/>
    <w:rsid w:val="00C57AFE"/>
    <w:rsid w:val="00C62F99"/>
    <w:rsid w:val="00C64CFA"/>
    <w:rsid w:val="00C668CE"/>
    <w:rsid w:val="00C764F6"/>
    <w:rsid w:val="00C80209"/>
    <w:rsid w:val="00C81208"/>
    <w:rsid w:val="00C81556"/>
    <w:rsid w:val="00C8238B"/>
    <w:rsid w:val="00C849A0"/>
    <w:rsid w:val="00C902AE"/>
    <w:rsid w:val="00C93039"/>
    <w:rsid w:val="00C9760F"/>
    <w:rsid w:val="00CA1B69"/>
    <w:rsid w:val="00CA2657"/>
    <w:rsid w:val="00CA4337"/>
    <w:rsid w:val="00CA54F9"/>
    <w:rsid w:val="00CB1A79"/>
    <w:rsid w:val="00CB1F74"/>
    <w:rsid w:val="00CB7223"/>
    <w:rsid w:val="00CC2FCC"/>
    <w:rsid w:val="00CC42EE"/>
    <w:rsid w:val="00CD2E88"/>
    <w:rsid w:val="00CD2F46"/>
    <w:rsid w:val="00CD4D15"/>
    <w:rsid w:val="00CD4E56"/>
    <w:rsid w:val="00CD54D6"/>
    <w:rsid w:val="00CE0245"/>
    <w:rsid w:val="00CE360C"/>
    <w:rsid w:val="00CE48CC"/>
    <w:rsid w:val="00CE655D"/>
    <w:rsid w:val="00CE6F28"/>
    <w:rsid w:val="00CE7B1B"/>
    <w:rsid w:val="00CF25FA"/>
    <w:rsid w:val="00CF3233"/>
    <w:rsid w:val="00CF596B"/>
    <w:rsid w:val="00D0479D"/>
    <w:rsid w:val="00D05C69"/>
    <w:rsid w:val="00D10719"/>
    <w:rsid w:val="00D11AEA"/>
    <w:rsid w:val="00D16C52"/>
    <w:rsid w:val="00D17D61"/>
    <w:rsid w:val="00D17E60"/>
    <w:rsid w:val="00D2262D"/>
    <w:rsid w:val="00D2744D"/>
    <w:rsid w:val="00D31A72"/>
    <w:rsid w:val="00D3208F"/>
    <w:rsid w:val="00D34795"/>
    <w:rsid w:val="00D425BA"/>
    <w:rsid w:val="00D44682"/>
    <w:rsid w:val="00D47540"/>
    <w:rsid w:val="00D50DC4"/>
    <w:rsid w:val="00D51D9A"/>
    <w:rsid w:val="00D5329A"/>
    <w:rsid w:val="00D560CE"/>
    <w:rsid w:val="00D562D9"/>
    <w:rsid w:val="00D60AED"/>
    <w:rsid w:val="00D60C9C"/>
    <w:rsid w:val="00D62D0C"/>
    <w:rsid w:val="00D70941"/>
    <w:rsid w:val="00D7598C"/>
    <w:rsid w:val="00D81D1A"/>
    <w:rsid w:val="00D82CA8"/>
    <w:rsid w:val="00D84AFB"/>
    <w:rsid w:val="00D869F7"/>
    <w:rsid w:val="00D87E90"/>
    <w:rsid w:val="00D92104"/>
    <w:rsid w:val="00D932AC"/>
    <w:rsid w:val="00D96F74"/>
    <w:rsid w:val="00DA2F6D"/>
    <w:rsid w:val="00DA3902"/>
    <w:rsid w:val="00DA529C"/>
    <w:rsid w:val="00DA5A55"/>
    <w:rsid w:val="00DB009D"/>
    <w:rsid w:val="00DB09EF"/>
    <w:rsid w:val="00DB3AF7"/>
    <w:rsid w:val="00DB3BF7"/>
    <w:rsid w:val="00DB6BDE"/>
    <w:rsid w:val="00DB71D8"/>
    <w:rsid w:val="00DB73C8"/>
    <w:rsid w:val="00DB7E7C"/>
    <w:rsid w:val="00DC0077"/>
    <w:rsid w:val="00DC131E"/>
    <w:rsid w:val="00DC1413"/>
    <w:rsid w:val="00DC26EA"/>
    <w:rsid w:val="00DC30E6"/>
    <w:rsid w:val="00DC3283"/>
    <w:rsid w:val="00DC450A"/>
    <w:rsid w:val="00DC5CC5"/>
    <w:rsid w:val="00DC5F46"/>
    <w:rsid w:val="00DC635D"/>
    <w:rsid w:val="00DD4507"/>
    <w:rsid w:val="00DD4E97"/>
    <w:rsid w:val="00DD60DF"/>
    <w:rsid w:val="00DE2573"/>
    <w:rsid w:val="00DE29CE"/>
    <w:rsid w:val="00DE2BD9"/>
    <w:rsid w:val="00DE2D01"/>
    <w:rsid w:val="00DE5188"/>
    <w:rsid w:val="00DE66F6"/>
    <w:rsid w:val="00DF579A"/>
    <w:rsid w:val="00E06E8A"/>
    <w:rsid w:val="00E07E8E"/>
    <w:rsid w:val="00E157A1"/>
    <w:rsid w:val="00E171E1"/>
    <w:rsid w:val="00E24A6E"/>
    <w:rsid w:val="00E25F28"/>
    <w:rsid w:val="00E26193"/>
    <w:rsid w:val="00E26F25"/>
    <w:rsid w:val="00E4035A"/>
    <w:rsid w:val="00E40475"/>
    <w:rsid w:val="00E4575E"/>
    <w:rsid w:val="00E46D67"/>
    <w:rsid w:val="00E52603"/>
    <w:rsid w:val="00E57AA5"/>
    <w:rsid w:val="00E62F63"/>
    <w:rsid w:val="00E62FB1"/>
    <w:rsid w:val="00E655CF"/>
    <w:rsid w:val="00E66160"/>
    <w:rsid w:val="00E66C20"/>
    <w:rsid w:val="00E66F9C"/>
    <w:rsid w:val="00E67CAE"/>
    <w:rsid w:val="00E745A2"/>
    <w:rsid w:val="00E753B3"/>
    <w:rsid w:val="00E774C5"/>
    <w:rsid w:val="00E77BBF"/>
    <w:rsid w:val="00E80327"/>
    <w:rsid w:val="00E82ED1"/>
    <w:rsid w:val="00E9734B"/>
    <w:rsid w:val="00EA395E"/>
    <w:rsid w:val="00EA4434"/>
    <w:rsid w:val="00EA665D"/>
    <w:rsid w:val="00EA6E13"/>
    <w:rsid w:val="00EA7FCA"/>
    <w:rsid w:val="00EB1A7F"/>
    <w:rsid w:val="00EB28BA"/>
    <w:rsid w:val="00EB5D55"/>
    <w:rsid w:val="00EC29ED"/>
    <w:rsid w:val="00EC3EB0"/>
    <w:rsid w:val="00EC476B"/>
    <w:rsid w:val="00ED06BB"/>
    <w:rsid w:val="00ED2758"/>
    <w:rsid w:val="00ED3D9A"/>
    <w:rsid w:val="00EE0BDD"/>
    <w:rsid w:val="00EE2729"/>
    <w:rsid w:val="00EE6582"/>
    <w:rsid w:val="00EE7F13"/>
    <w:rsid w:val="00EF2039"/>
    <w:rsid w:val="00EF26A6"/>
    <w:rsid w:val="00EF4DBB"/>
    <w:rsid w:val="00EF50B4"/>
    <w:rsid w:val="00EF61EE"/>
    <w:rsid w:val="00EF639B"/>
    <w:rsid w:val="00EF64F5"/>
    <w:rsid w:val="00EF7737"/>
    <w:rsid w:val="00F05F6D"/>
    <w:rsid w:val="00F07555"/>
    <w:rsid w:val="00F078B3"/>
    <w:rsid w:val="00F111EF"/>
    <w:rsid w:val="00F12B63"/>
    <w:rsid w:val="00F170D6"/>
    <w:rsid w:val="00F17F79"/>
    <w:rsid w:val="00F21D4D"/>
    <w:rsid w:val="00F24987"/>
    <w:rsid w:val="00F26F62"/>
    <w:rsid w:val="00F276FB"/>
    <w:rsid w:val="00F307E8"/>
    <w:rsid w:val="00F35133"/>
    <w:rsid w:val="00F3533F"/>
    <w:rsid w:val="00F35C17"/>
    <w:rsid w:val="00F35FE0"/>
    <w:rsid w:val="00F41692"/>
    <w:rsid w:val="00F421BA"/>
    <w:rsid w:val="00F449BD"/>
    <w:rsid w:val="00F46150"/>
    <w:rsid w:val="00F5369A"/>
    <w:rsid w:val="00F555DE"/>
    <w:rsid w:val="00F56CDF"/>
    <w:rsid w:val="00F60ADB"/>
    <w:rsid w:val="00F63EE2"/>
    <w:rsid w:val="00F64622"/>
    <w:rsid w:val="00F64E49"/>
    <w:rsid w:val="00F655E5"/>
    <w:rsid w:val="00F66A83"/>
    <w:rsid w:val="00F71D17"/>
    <w:rsid w:val="00F73564"/>
    <w:rsid w:val="00F73614"/>
    <w:rsid w:val="00F80323"/>
    <w:rsid w:val="00F80C30"/>
    <w:rsid w:val="00F810C2"/>
    <w:rsid w:val="00F81116"/>
    <w:rsid w:val="00F82BDA"/>
    <w:rsid w:val="00F839F9"/>
    <w:rsid w:val="00F84905"/>
    <w:rsid w:val="00F8635B"/>
    <w:rsid w:val="00F934C5"/>
    <w:rsid w:val="00F942E6"/>
    <w:rsid w:val="00F94B13"/>
    <w:rsid w:val="00F94B42"/>
    <w:rsid w:val="00F967EF"/>
    <w:rsid w:val="00F97743"/>
    <w:rsid w:val="00FA1B1D"/>
    <w:rsid w:val="00FA4C9B"/>
    <w:rsid w:val="00FB298F"/>
    <w:rsid w:val="00FB2B99"/>
    <w:rsid w:val="00FB4598"/>
    <w:rsid w:val="00FB4ABC"/>
    <w:rsid w:val="00FB50CC"/>
    <w:rsid w:val="00FB7143"/>
    <w:rsid w:val="00FC0FDC"/>
    <w:rsid w:val="00FC5232"/>
    <w:rsid w:val="00FC7C11"/>
    <w:rsid w:val="00FD05AC"/>
    <w:rsid w:val="00FD16C8"/>
    <w:rsid w:val="00FD190B"/>
    <w:rsid w:val="00FD4E0F"/>
    <w:rsid w:val="00FE13E6"/>
    <w:rsid w:val="00FE2466"/>
    <w:rsid w:val="00FE775F"/>
    <w:rsid w:val="00FF1622"/>
    <w:rsid w:val="00FF4F45"/>
    <w:rsid w:val="00FF5E90"/>
    <w:rsid w:val="025639A3"/>
    <w:rsid w:val="03CDF59E"/>
    <w:rsid w:val="0AE270F6"/>
    <w:rsid w:val="0D8A625E"/>
    <w:rsid w:val="0FA4D918"/>
    <w:rsid w:val="0FD3058A"/>
    <w:rsid w:val="14D3742F"/>
    <w:rsid w:val="1832E86F"/>
    <w:rsid w:val="185D161B"/>
    <w:rsid w:val="1DBC1602"/>
    <w:rsid w:val="20A8FE59"/>
    <w:rsid w:val="20B9F583"/>
    <w:rsid w:val="2165AB35"/>
    <w:rsid w:val="267D7BCF"/>
    <w:rsid w:val="2753627A"/>
    <w:rsid w:val="291CB663"/>
    <w:rsid w:val="2CD7B93E"/>
    <w:rsid w:val="3516EBE2"/>
    <w:rsid w:val="3E1DB218"/>
    <w:rsid w:val="3EE8B224"/>
    <w:rsid w:val="42A8B189"/>
    <w:rsid w:val="47E87192"/>
    <w:rsid w:val="497338F2"/>
    <w:rsid w:val="577A9BCB"/>
    <w:rsid w:val="58AD72FC"/>
    <w:rsid w:val="59D4DF70"/>
    <w:rsid w:val="5A49435D"/>
    <w:rsid w:val="5F4D52C7"/>
    <w:rsid w:val="6389D55F"/>
    <w:rsid w:val="68E39C2E"/>
    <w:rsid w:val="6B6F0CFF"/>
    <w:rsid w:val="6EAD3986"/>
    <w:rsid w:val="7522F185"/>
    <w:rsid w:val="760A49B0"/>
    <w:rsid w:val="7AE37C4F"/>
    <w:rsid w:val="7D56E5C2"/>
    <w:rsid w:val="7DB5D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D3FC0"/>
  <w15:docId w15:val="{F47A78E8-5737-439C-B671-E9E9AE83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66C2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66C20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66C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51D9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B9785F"/>
  </w:style>
  <w:style w:type="character" w:customStyle="1" w:styleId="HeaderChar">
    <w:name w:val="Header Char"/>
    <w:basedOn w:val="DefaultParagraphFont"/>
    <w:link w:val="Header"/>
    <w:uiPriority w:val="99"/>
    <w:locked/>
    <w:rsid w:val="00E46D67"/>
    <w:rPr>
      <w:rFonts w:ascii="Arial" w:eastAsia="MS Mincho" w:hAnsi="Arial" w:cs="Arial"/>
      <w:sz w:val="24"/>
      <w:lang w:val="en-US" w:eastAsia="ja-JP" w:bidi="ar-SA"/>
    </w:rPr>
  </w:style>
  <w:style w:type="paragraph" w:styleId="NoSpacing">
    <w:name w:val="No Spacing"/>
    <w:uiPriority w:val="99"/>
    <w:qFormat/>
    <w:rsid w:val="00E46D67"/>
    <w:rPr>
      <w:rFonts w:ascii="Calibri" w:eastAsia="Times New Roman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locked/>
    <w:rsid w:val="00307AD1"/>
    <w:rPr>
      <w:rFonts w:ascii="Arial" w:eastAsia="MS Mincho" w:hAnsi="Arial" w:cs="Arial"/>
      <w:sz w:val="24"/>
      <w:lang w:val="en-US" w:eastAsia="ja-JP" w:bidi="ar-SA"/>
    </w:rPr>
  </w:style>
  <w:style w:type="paragraph" w:styleId="Caption">
    <w:name w:val="caption"/>
    <w:basedOn w:val="Normal"/>
    <w:next w:val="Normal"/>
    <w:unhideWhenUsed/>
    <w:qFormat/>
    <w:rsid w:val="001A58C1"/>
    <w:pPr>
      <w:spacing w:after="200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30507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05072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05072"/>
    <w:rPr>
      <w:rFonts w:ascii="Arial" w:hAnsi="Arial" w:cs="Arial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050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05072"/>
    <w:rPr>
      <w:rFonts w:ascii="Arial" w:hAnsi="Arial" w:cs="Arial"/>
      <w:b/>
      <w:bCs/>
      <w:lang w:eastAsia="ja-JP"/>
    </w:rPr>
  </w:style>
  <w:style w:type="paragraph" w:styleId="ListParagraph">
    <w:name w:val="List Paragraph"/>
    <w:basedOn w:val="Normal"/>
    <w:uiPriority w:val="34"/>
    <w:qFormat/>
    <w:rsid w:val="00BC707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61A8F"/>
    <w:rPr>
      <w:color w:val="808080"/>
    </w:rPr>
  </w:style>
  <w:style w:type="paragraph" w:styleId="Revision">
    <w:name w:val="Revision"/>
    <w:hidden/>
    <w:uiPriority w:val="99"/>
    <w:semiHidden/>
    <w:rsid w:val="00465022"/>
    <w:rPr>
      <w:rFonts w:ascii="Arial" w:hAnsi="Arial" w:cs="Arial"/>
      <w:sz w:val="24"/>
      <w:lang w:eastAsia="ja-JP"/>
    </w:rPr>
  </w:style>
  <w:style w:type="character" w:customStyle="1" w:styleId="Style1">
    <w:name w:val="Style1"/>
    <w:basedOn w:val="DefaultParagraphFont"/>
    <w:uiPriority w:val="1"/>
    <w:rsid w:val="00C14D1F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BBB2EB67444CA58A797A393BE2A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1DB4A-866A-4C06-9B9C-175FBFB2DEF8}"/>
      </w:docPartPr>
      <w:docPartBody>
        <w:p w:rsidR="005F4699" w:rsidRDefault="006C3E7D" w:rsidP="006C3E7D">
          <w:pPr>
            <w:pStyle w:val="D9BBB2EB67444CA58A797A393BE2ABDB"/>
          </w:pPr>
          <w:r w:rsidRPr="00EA3C0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3F4F8-5B47-4A10-80E1-1F4B066BEA13}"/>
      </w:docPartPr>
      <w:docPartBody>
        <w:p w:rsidR="00000000" w:rsidRDefault="006B538B">
          <w:r w:rsidRPr="00AE6D1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C96"/>
    <w:rsid w:val="002636BE"/>
    <w:rsid w:val="00424556"/>
    <w:rsid w:val="004754B4"/>
    <w:rsid w:val="004A3EFE"/>
    <w:rsid w:val="004D0485"/>
    <w:rsid w:val="005F4699"/>
    <w:rsid w:val="006127F2"/>
    <w:rsid w:val="006B538B"/>
    <w:rsid w:val="006C3E7D"/>
    <w:rsid w:val="0076311D"/>
    <w:rsid w:val="00820C96"/>
    <w:rsid w:val="00837EDD"/>
    <w:rsid w:val="008D3C5A"/>
    <w:rsid w:val="009057C5"/>
    <w:rsid w:val="00B5444B"/>
    <w:rsid w:val="00D75934"/>
    <w:rsid w:val="00D9006F"/>
    <w:rsid w:val="00DC15DE"/>
    <w:rsid w:val="00EB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538B"/>
    <w:rPr>
      <w:color w:val="808080"/>
    </w:rPr>
  </w:style>
  <w:style w:type="paragraph" w:customStyle="1" w:styleId="D9BBB2EB67444CA58A797A393BE2ABDB">
    <w:name w:val="D9BBB2EB67444CA58A797A393BE2ABDB"/>
    <w:rsid w:val="006C3E7D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e875b9-4955-45df-ba9c-e7f5d59eaf93" xsi:nil="true"/>
    <lcf76f155ced4ddcb4097134ff3c332f xmlns="6c2e2ed4-b81f-44f5-b70d-9ad75562155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F00AAA685F74AAE00C3616F552A8C" ma:contentTypeVersion="13" ma:contentTypeDescription="Create a new document." ma:contentTypeScope="" ma:versionID="59034ed1b80ba0da2ae46d072df74ccf">
  <xsd:schema xmlns:xsd="http://www.w3.org/2001/XMLSchema" xmlns:xs="http://www.w3.org/2001/XMLSchema" xmlns:p="http://schemas.microsoft.com/office/2006/metadata/properties" xmlns:ns2="6c2e2ed4-b81f-44f5-b70d-9ad755621558" xmlns:ns3="9ae875b9-4955-45df-ba9c-e7f5d59eaf93" targetNamespace="http://schemas.microsoft.com/office/2006/metadata/properties" ma:root="true" ma:fieldsID="9908baf603008c49cc2372216eb17b95" ns2:_="" ns3:_="">
    <xsd:import namespace="6c2e2ed4-b81f-44f5-b70d-9ad755621558"/>
    <xsd:import namespace="9ae875b9-4955-45df-ba9c-e7f5d59eaf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e2ed4-b81f-44f5-b70d-9ad7556215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e969a62-ed5a-4438-ac44-572f5d4bc4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875b9-4955-45df-ba9c-e7f5d59eaf9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f7ab393-46fc-4e9b-9b26-a6532d601442}" ma:internalName="TaxCatchAll" ma:showField="CatchAllData" ma:web="9ae875b9-4955-45df-ba9c-e7f5d59ea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0B9FA8-DB31-4BD1-A5B8-101C77BE9AE5}">
  <ds:schemaRefs>
    <ds:schemaRef ds:uri="http://schemas.microsoft.com/office/2006/metadata/properties"/>
    <ds:schemaRef ds:uri="http://schemas.microsoft.com/office/infopath/2007/PartnerControls"/>
    <ds:schemaRef ds:uri="9ae875b9-4955-45df-ba9c-e7f5d59eaf93"/>
    <ds:schemaRef ds:uri="6c2e2ed4-b81f-44f5-b70d-9ad755621558"/>
  </ds:schemaRefs>
</ds:datastoreItem>
</file>

<file path=customXml/itemProps2.xml><?xml version="1.0" encoding="utf-8"?>
<ds:datastoreItem xmlns:ds="http://schemas.openxmlformats.org/officeDocument/2006/customXml" ds:itemID="{D327EC62-96F3-4468-8D8F-F717773A6D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023154-D9FA-42B4-A11D-F50FD8C0A2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FCE6FC-5AFC-49BA-A676-4FFF7B8628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347</Words>
  <Characters>2022</Characters>
  <Application>Microsoft Office Word</Application>
  <DocSecurity>0</DocSecurity>
  <Lines>202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QMSF-1400-4 OsteoFab Custom Device Case Review</vt:lpstr>
    </vt:vector>
  </TitlesOfParts>
  <Company>Oxford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QMSF-1400-4 OsteoFab Custom Device Case Review</dc:title>
  <dc:subject/>
  <dc:creator>Jim Porteus</dc:creator>
  <cp:keywords/>
  <cp:lastModifiedBy>Lexie Chabot</cp:lastModifiedBy>
  <cp:revision>11</cp:revision>
  <cp:lastPrinted>2022-03-10T21:13:00Z</cp:lastPrinted>
  <dcterms:created xsi:type="dcterms:W3CDTF">2024-05-07T16:58:00Z</dcterms:created>
  <dcterms:modified xsi:type="dcterms:W3CDTF">2026-02-06T14:17:00Z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0x010100B56F00AAA685F74AAE00C3616F552A8C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