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857A5" w14:textId="77777777" w:rsidR="008254FD" w:rsidRDefault="008254FD">
      <w:r w:rsidRPr="008254FD">
        <w:t xml:space="preserve">## TODOS </w:t>
      </w:r>
    </w:p>
    <w:p w14:paraId="4A38273D" w14:textId="77777777" w:rsidR="008254FD" w:rsidRDefault="008254FD"/>
    <w:p w14:paraId="0A7A2CD9" w14:textId="77777777" w:rsidR="008254FD" w:rsidRDefault="008254FD">
      <w:r w:rsidRPr="008254FD">
        <w:t xml:space="preserve">- Create many practically relevant ICC examples </w:t>
      </w:r>
    </w:p>
    <w:p w14:paraId="703BD802" w14:textId="77777777" w:rsidR="008254FD" w:rsidRDefault="008254FD">
      <w:r w:rsidRPr="008254FD">
        <w:t xml:space="preserve">- Create many practically relevant validity examples - Application movement detection with R/Python as example of machine learning/AI. </w:t>
      </w:r>
    </w:p>
    <w:p w14:paraId="5BC7C6F8" w14:textId="5A2ABB44" w:rsidR="008254FD" w:rsidRDefault="008254FD">
      <w:r w:rsidRPr="008254FD">
        <w:t>- AI Example, Claude and LEAN with [Terence](</w:t>
      </w:r>
      <w:hyperlink r:id="rId4" w:history="1">
        <w:r w:rsidRPr="00283045">
          <w:rPr>
            <w:rStyle w:val="Hyperlink"/>
          </w:rPr>
          <w:t>https://www.youtube.com/watch?v=zZr54G7ec7A&amp;t=714s&amp;ab_channel=TerenceTao</w:t>
        </w:r>
      </w:hyperlink>
      <w:r w:rsidRPr="008254FD">
        <w:t xml:space="preserve">) </w:t>
      </w:r>
    </w:p>
    <w:p w14:paraId="2A49DA81" w14:textId="4C8982FB" w:rsidR="008254FD" w:rsidRDefault="008254FD">
      <w:r w:rsidRPr="008254FD">
        <w:t>- Last Chapter - Introduction to AI. Previous statistical analyses is a special case of neuronal networks. - [table 2 fallacy](</w:t>
      </w:r>
      <w:hyperlink r:id="rId5" w:history="1">
        <w:r w:rsidRPr="00283045">
          <w:rPr>
            <w:rStyle w:val="Hyperlink"/>
          </w:rPr>
          <w:t>https://onlinelibrary.wiley.com/doi/full/10.1111/cdoe.12617?casa_token=3IzTqt8cjzQAAAAA%3AhKH7i2yhPi9tIVbOz89JVMT2yuSuyhejGLcJqXVINfgo7kjxlkzzBhqu3iH0zW7ClZef0ivw790enq1I</w:t>
        </w:r>
      </w:hyperlink>
      <w:r w:rsidRPr="008254FD">
        <w:t xml:space="preserve">) </w:t>
      </w:r>
    </w:p>
    <w:p w14:paraId="02F89855" w14:textId="77777777" w:rsidR="008254FD" w:rsidRDefault="008254FD">
      <w:r w:rsidRPr="008254FD">
        <w:t xml:space="preserve">- mention missing values, missingness mechanisms </w:t>
      </w:r>
    </w:p>
    <w:p w14:paraId="01F1BF1F" w14:textId="77777777" w:rsidR="008254FD" w:rsidRDefault="008254FD">
      <w:r w:rsidRPr="008254FD">
        <w:t xml:space="preserve">- Chapter: Sample size calculations for multivariate regression, Proportions, ICCs, t.test </w:t>
      </w:r>
    </w:p>
    <w:p w14:paraId="0546D41D" w14:textId="77777777" w:rsidR="008254FD" w:rsidRDefault="008254FD">
      <w:r w:rsidRPr="008254FD">
        <w:t xml:space="preserve">- AIC, BIC, cross-validation, Model selection (best subset, leaps....), Variable selection - Restrictive cubic splines? </w:t>
      </w:r>
    </w:p>
    <w:p w14:paraId="147D2560" w14:textId="77777777" w:rsidR="008254FD" w:rsidRDefault="008254FD">
      <w:r w:rsidRPr="008254FD">
        <w:t xml:space="preserve">- Causal inference, DAGs, counterfactuals </w:t>
      </w:r>
    </w:p>
    <w:p w14:paraId="56FAA00A" w14:textId="094418EE" w:rsidR="0021126C" w:rsidRDefault="008254FD">
      <w:r w:rsidRPr="008254FD">
        <w:t>- **Final chapter** with "topics we have not covered for time reasons: some known unknowns." Topics: Sample size calculations, missing data, composition data, causal inference,... Frequently asked master thesis questions: - How to deal with missing data? - How calculate the sample size for XX? - Colour scheme for Frequentist vs. Bayesian models in the script?</w:t>
      </w:r>
    </w:p>
    <w:sectPr w:rsidR="002112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4FD"/>
    <w:rsid w:val="00010BF9"/>
    <w:rsid w:val="0002333C"/>
    <w:rsid w:val="00033E06"/>
    <w:rsid w:val="00033FDF"/>
    <w:rsid w:val="0003599E"/>
    <w:rsid w:val="00045657"/>
    <w:rsid w:val="0005044F"/>
    <w:rsid w:val="00054C7E"/>
    <w:rsid w:val="00056EEB"/>
    <w:rsid w:val="000608E6"/>
    <w:rsid w:val="0006224E"/>
    <w:rsid w:val="00093AF0"/>
    <w:rsid w:val="0009605B"/>
    <w:rsid w:val="000972E2"/>
    <w:rsid w:val="000A77A7"/>
    <w:rsid w:val="000B0CCE"/>
    <w:rsid w:val="000B2A57"/>
    <w:rsid w:val="000C3506"/>
    <w:rsid w:val="000D4958"/>
    <w:rsid w:val="000D569C"/>
    <w:rsid w:val="000D712E"/>
    <w:rsid w:val="000E3473"/>
    <w:rsid w:val="000F35E0"/>
    <w:rsid w:val="000F4972"/>
    <w:rsid w:val="000F730D"/>
    <w:rsid w:val="0010447F"/>
    <w:rsid w:val="001171B7"/>
    <w:rsid w:val="00121447"/>
    <w:rsid w:val="00122B32"/>
    <w:rsid w:val="00131A3D"/>
    <w:rsid w:val="00134934"/>
    <w:rsid w:val="00136319"/>
    <w:rsid w:val="00155E19"/>
    <w:rsid w:val="00161963"/>
    <w:rsid w:val="001761F3"/>
    <w:rsid w:val="001834C6"/>
    <w:rsid w:val="001934E3"/>
    <w:rsid w:val="001935D8"/>
    <w:rsid w:val="00193F5F"/>
    <w:rsid w:val="00194365"/>
    <w:rsid w:val="00194537"/>
    <w:rsid w:val="001A7E5C"/>
    <w:rsid w:val="001C6156"/>
    <w:rsid w:val="001C790F"/>
    <w:rsid w:val="001E67A4"/>
    <w:rsid w:val="001F1EB2"/>
    <w:rsid w:val="0021126C"/>
    <w:rsid w:val="00221DCF"/>
    <w:rsid w:val="00223230"/>
    <w:rsid w:val="00223ED2"/>
    <w:rsid w:val="00224DC5"/>
    <w:rsid w:val="002275FA"/>
    <w:rsid w:val="00235290"/>
    <w:rsid w:val="00250018"/>
    <w:rsid w:val="0026396D"/>
    <w:rsid w:val="002676B4"/>
    <w:rsid w:val="0027006C"/>
    <w:rsid w:val="00276CA9"/>
    <w:rsid w:val="00286403"/>
    <w:rsid w:val="00294377"/>
    <w:rsid w:val="002966D8"/>
    <w:rsid w:val="002B70AD"/>
    <w:rsid w:val="002E039E"/>
    <w:rsid w:val="002E171E"/>
    <w:rsid w:val="002F4842"/>
    <w:rsid w:val="002F5357"/>
    <w:rsid w:val="002F7768"/>
    <w:rsid w:val="00300F5A"/>
    <w:rsid w:val="00311C2B"/>
    <w:rsid w:val="00312222"/>
    <w:rsid w:val="003314CC"/>
    <w:rsid w:val="00352D38"/>
    <w:rsid w:val="003602DC"/>
    <w:rsid w:val="00362BD4"/>
    <w:rsid w:val="00365A1A"/>
    <w:rsid w:val="00371DC2"/>
    <w:rsid w:val="003867F2"/>
    <w:rsid w:val="003A357F"/>
    <w:rsid w:val="003A5011"/>
    <w:rsid w:val="003D1FEB"/>
    <w:rsid w:val="003D26BC"/>
    <w:rsid w:val="003D4304"/>
    <w:rsid w:val="003E59CF"/>
    <w:rsid w:val="003E6E8F"/>
    <w:rsid w:val="004020A0"/>
    <w:rsid w:val="0040445E"/>
    <w:rsid w:val="00406801"/>
    <w:rsid w:val="00406CAA"/>
    <w:rsid w:val="004146D5"/>
    <w:rsid w:val="00417718"/>
    <w:rsid w:val="0042254D"/>
    <w:rsid w:val="00433281"/>
    <w:rsid w:val="00437734"/>
    <w:rsid w:val="00440CE6"/>
    <w:rsid w:val="004545F2"/>
    <w:rsid w:val="004660EA"/>
    <w:rsid w:val="0048482F"/>
    <w:rsid w:val="00484BB4"/>
    <w:rsid w:val="004D17EE"/>
    <w:rsid w:val="004D41D0"/>
    <w:rsid w:val="004E3014"/>
    <w:rsid w:val="004F1A3E"/>
    <w:rsid w:val="004F2330"/>
    <w:rsid w:val="004F5520"/>
    <w:rsid w:val="005030D6"/>
    <w:rsid w:val="00506BC5"/>
    <w:rsid w:val="00511065"/>
    <w:rsid w:val="00511E78"/>
    <w:rsid w:val="005209B5"/>
    <w:rsid w:val="00535DBA"/>
    <w:rsid w:val="005432A4"/>
    <w:rsid w:val="00555E3E"/>
    <w:rsid w:val="00566A4D"/>
    <w:rsid w:val="00566A85"/>
    <w:rsid w:val="00570E08"/>
    <w:rsid w:val="00572766"/>
    <w:rsid w:val="00584CF5"/>
    <w:rsid w:val="005A70E1"/>
    <w:rsid w:val="005B5BA3"/>
    <w:rsid w:val="005B5E90"/>
    <w:rsid w:val="005D0BE4"/>
    <w:rsid w:val="005E09C7"/>
    <w:rsid w:val="005E5E28"/>
    <w:rsid w:val="005E63BF"/>
    <w:rsid w:val="00601028"/>
    <w:rsid w:val="00641C9C"/>
    <w:rsid w:val="006511D4"/>
    <w:rsid w:val="006519A7"/>
    <w:rsid w:val="0066094F"/>
    <w:rsid w:val="006612D7"/>
    <w:rsid w:val="00665AA4"/>
    <w:rsid w:val="00673E43"/>
    <w:rsid w:val="00676555"/>
    <w:rsid w:val="00676828"/>
    <w:rsid w:val="006815FA"/>
    <w:rsid w:val="00682B28"/>
    <w:rsid w:val="0069217D"/>
    <w:rsid w:val="00696733"/>
    <w:rsid w:val="006B3639"/>
    <w:rsid w:val="006B777F"/>
    <w:rsid w:val="006D4C8D"/>
    <w:rsid w:val="006E76AB"/>
    <w:rsid w:val="006F2BC1"/>
    <w:rsid w:val="006F7B8A"/>
    <w:rsid w:val="0070293D"/>
    <w:rsid w:val="00703CCE"/>
    <w:rsid w:val="007366B4"/>
    <w:rsid w:val="007527CF"/>
    <w:rsid w:val="00762D6A"/>
    <w:rsid w:val="0078280D"/>
    <w:rsid w:val="00785711"/>
    <w:rsid w:val="00791D67"/>
    <w:rsid w:val="00791D9F"/>
    <w:rsid w:val="007A5BC0"/>
    <w:rsid w:val="007B7960"/>
    <w:rsid w:val="007C43DF"/>
    <w:rsid w:val="007E0100"/>
    <w:rsid w:val="007E1C61"/>
    <w:rsid w:val="007E6578"/>
    <w:rsid w:val="007F1738"/>
    <w:rsid w:val="00805D2D"/>
    <w:rsid w:val="008116E1"/>
    <w:rsid w:val="00814C07"/>
    <w:rsid w:val="00815F2F"/>
    <w:rsid w:val="008254FD"/>
    <w:rsid w:val="0082614E"/>
    <w:rsid w:val="00832ED7"/>
    <w:rsid w:val="008344BF"/>
    <w:rsid w:val="00837D08"/>
    <w:rsid w:val="00841823"/>
    <w:rsid w:val="008550D3"/>
    <w:rsid w:val="008551A1"/>
    <w:rsid w:val="00860871"/>
    <w:rsid w:val="00860D15"/>
    <w:rsid w:val="0086724B"/>
    <w:rsid w:val="00884E0E"/>
    <w:rsid w:val="008A597A"/>
    <w:rsid w:val="008B75E6"/>
    <w:rsid w:val="008C58B2"/>
    <w:rsid w:val="008D7AD7"/>
    <w:rsid w:val="008D7D44"/>
    <w:rsid w:val="008E2505"/>
    <w:rsid w:val="008E3ED2"/>
    <w:rsid w:val="008F3DC5"/>
    <w:rsid w:val="009024C5"/>
    <w:rsid w:val="00923C19"/>
    <w:rsid w:val="0092418A"/>
    <w:rsid w:val="00925CC5"/>
    <w:rsid w:val="00930CAD"/>
    <w:rsid w:val="009328C5"/>
    <w:rsid w:val="00943EFD"/>
    <w:rsid w:val="00945CFE"/>
    <w:rsid w:val="009618C9"/>
    <w:rsid w:val="00965351"/>
    <w:rsid w:val="00971F31"/>
    <w:rsid w:val="0097691B"/>
    <w:rsid w:val="009821E1"/>
    <w:rsid w:val="009822F2"/>
    <w:rsid w:val="00983BEA"/>
    <w:rsid w:val="00987E06"/>
    <w:rsid w:val="00992FCD"/>
    <w:rsid w:val="00993606"/>
    <w:rsid w:val="00997A27"/>
    <w:rsid w:val="009A1D72"/>
    <w:rsid w:val="009A7382"/>
    <w:rsid w:val="009B10F3"/>
    <w:rsid w:val="009B147A"/>
    <w:rsid w:val="009C07D0"/>
    <w:rsid w:val="009C2A80"/>
    <w:rsid w:val="009C7509"/>
    <w:rsid w:val="009D2BE4"/>
    <w:rsid w:val="009F141D"/>
    <w:rsid w:val="00A04F3A"/>
    <w:rsid w:val="00A12E1A"/>
    <w:rsid w:val="00A1530D"/>
    <w:rsid w:val="00A265C3"/>
    <w:rsid w:val="00A3345E"/>
    <w:rsid w:val="00A34DC5"/>
    <w:rsid w:val="00A45D8D"/>
    <w:rsid w:val="00A537B9"/>
    <w:rsid w:val="00A57AAA"/>
    <w:rsid w:val="00A61E8F"/>
    <w:rsid w:val="00A630DC"/>
    <w:rsid w:val="00A8072A"/>
    <w:rsid w:val="00A82E5F"/>
    <w:rsid w:val="00A8780D"/>
    <w:rsid w:val="00A91E7F"/>
    <w:rsid w:val="00AA0D7A"/>
    <w:rsid w:val="00AA5E82"/>
    <w:rsid w:val="00AD07CA"/>
    <w:rsid w:val="00AD2F03"/>
    <w:rsid w:val="00AF22DE"/>
    <w:rsid w:val="00AF2C09"/>
    <w:rsid w:val="00B00099"/>
    <w:rsid w:val="00B044EC"/>
    <w:rsid w:val="00B04BBB"/>
    <w:rsid w:val="00B25482"/>
    <w:rsid w:val="00B54F9A"/>
    <w:rsid w:val="00B56F8B"/>
    <w:rsid w:val="00B57AAE"/>
    <w:rsid w:val="00B60813"/>
    <w:rsid w:val="00B611F4"/>
    <w:rsid w:val="00B6170A"/>
    <w:rsid w:val="00B656CA"/>
    <w:rsid w:val="00B66BA4"/>
    <w:rsid w:val="00B74A16"/>
    <w:rsid w:val="00B86522"/>
    <w:rsid w:val="00BA111B"/>
    <w:rsid w:val="00BA58B5"/>
    <w:rsid w:val="00BB2F5F"/>
    <w:rsid w:val="00BB7D4C"/>
    <w:rsid w:val="00BC2DBC"/>
    <w:rsid w:val="00BD1C66"/>
    <w:rsid w:val="00BD1FAC"/>
    <w:rsid w:val="00BD586D"/>
    <w:rsid w:val="00BD6D53"/>
    <w:rsid w:val="00BE3C39"/>
    <w:rsid w:val="00BE6704"/>
    <w:rsid w:val="00BF1A38"/>
    <w:rsid w:val="00C020D6"/>
    <w:rsid w:val="00C051FA"/>
    <w:rsid w:val="00C06F21"/>
    <w:rsid w:val="00C132AA"/>
    <w:rsid w:val="00C27796"/>
    <w:rsid w:val="00C319F9"/>
    <w:rsid w:val="00C36034"/>
    <w:rsid w:val="00C510C6"/>
    <w:rsid w:val="00C53AB6"/>
    <w:rsid w:val="00C5409B"/>
    <w:rsid w:val="00C65FC3"/>
    <w:rsid w:val="00C76839"/>
    <w:rsid w:val="00C7764B"/>
    <w:rsid w:val="00C80005"/>
    <w:rsid w:val="00C81CF2"/>
    <w:rsid w:val="00C841D0"/>
    <w:rsid w:val="00CA7E71"/>
    <w:rsid w:val="00CB6492"/>
    <w:rsid w:val="00CC0898"/>
    <w:rsid w:val="00CD3006"/>
    <w:rsid w:val="00CD7F01"/>
    <w:rsid w:val="00CF250F"/>
    <w:rsid w:val="00D0190D"/>
    <w:rsid w:val="00D17BE8"/>
    <w:rsid w:val="00D223D6"/>
    <w:rsid w:val="00D23796"/>
    <w:rsid w:val="00D41681"/>
    <w:rsid w:val="00D53353"/>
    <w:rsid w:val="00D71FC8"/>
    <w:rsid w:val="00D84504"/>
    <w:rsid w:val="00D86B3E"/>
    <w:rsid w:val="00D9168B"/>
    <w:rsid w:val="00DA0DE1"/>
    <w:rsid w:val="00DB3386"/>
    <w:rsid w:val="00DC5BD4"/>
    <w:rsid w:val="00DD186A"/>
    <w:rsid w:val="00DD2CAC"/>
    <w:rsid w:val="00DD3FA1"/>
    <w:rsid w:val="00DE2406"/>
    <w:rsid w:val="00DE77FC"/>
    <w:rsid w:val="00E00D06"/>
    <w:rsid w:val="00E068F3"/>
    <w:rsid w:val="00E10882"/>
    <w:rsid w:val="00E13DBC"/>
    <w:rsid w:val="00E13EF4"/>
    <w:rsid w:val="00E1500E"/>
    <w:rsid w:val="00E32999"/>
    <w:rsid w:val="00E33370"/>
    <w:rsid w:val="00E336B6"/>
    <w:rsid w:val="00E43723"/>
    <w:rsid w:val="00E43D40"/>
    <w:rsid w:val="00E47DCF"/>
    <w:rsid w:val="00E518E4"/>
    <w:rsid w:val="00E61285"/>
    <w:rsid w:val="00E8378E"/>
    <w:rsid w:val="00EA717D"/>
    <w:rsid w:val="00EB43CB"/>
    <w:rsid w:val="00EB5463"/>
    <w:rsid w:val="00EB57A4"/>
    <w:rsid w:val="00EE0214"/>
    <w:rsid w:val="00EF1087"/>
    <w:rsid w:val="00EF1899"/>
    <w:rsid w:val="00EF25FA"/>
    <w:rsid w:val="00EF4A1B"/>
    <w:rsid w:val="00F03319"/>
    <w:rsid w:val="00F1428A"/>
    <w:rsid w:val="00F447C1"/>
    <w:rsid w:val="00F447FD"/>
    <w:rsid w:val="00F52851"/>
    <w:rsid w:val="00F53457"/>
    <w:rsid w:val="00F54A63"/>
    <w:rsid w:val="00F65DF9"/>
    <w:rsid w:val="00F6710D"/>
    <w:rsid w:val="00F80125"/>
    <w:rsid w:val="00F83847"/>
    <w:rsid w:val="00F84888"/>
    <w:rsid w:val="00F929F8"/>
    <w:rsid w:val="00FA1CC4"/>
    <w:rsid w:val="00FA54A5"/>
    <w:rsid w:val="00FC3AE1"/>
    <w:rsid w:val="00FC7025"/>
    <w:rsid w:val="00FE1DC2"/>
    <w:rsid w:val="00FF0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1ABED11"/>
  <w15:chartTrackingRefBased/>
  <w15:docId w15:val="{72715F1A-BC0C-FF4F-A1AD-72EDAE007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4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4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4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4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4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4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4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4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4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4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4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4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4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4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4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4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4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4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4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4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4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4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4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4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4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4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4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4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4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5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54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17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4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8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onlinelibrary.wiley.com/doi/full/10.1111/cdoe.12617?casa_token=3IzTqt8cjzQAAAAA%3AhKH7i2yhPi9tIVbOz89JVMT2yuSuyhejGLcJqXVINfgo7kjxlkzzBhqu3iH0zW7ClZef0ivw790enq1I" TargetMode="External"/><Relationship Id="rId4" Type="http://schemas.openxmlformats.org/officeDocument/2006/relationships/hyperlink" Target="https://www.youtube.com/watch?v=zZr54G7ec7A&amp;t=714s&amp;ab_channel=TerenceTa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232</Words>
  <Characters>1324</Characters>
  <Application>Microsoft Office Word</Application>
  <DocSecurity>0</DocSecurity>
  <Lines>11</Lines>
  <Paragraphs>3</Paragraphs>
  <ScaleCrop>false</ScaleCrop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Degenfellner Juergen</dc:creator>
  <cp:keywords/>
  <dc:description/>
  <cp:lastModifiedBy>Degenfellner Juergen</cp:lastModifiedBy>
  <cp:revision>1</cp:revision>
  <dcterms:created xsi:type="dcterms:W3CDTF">2025-06-02T07:54:00Z</dcterms:created>
  <dcterms:modified xsi:type="dcterms:W3CDTF">2025-06-02T07:55:00Z</dcterms:modified>
</cp:coreProperties>
</file>