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highlight w:val="yellow"/>
          <w:vertAlign w:val="baseline"/>
        </w:rPr>
      </w:pPr>
      <w:r w:rsidDel="00000000" w:rsidR="00000000" w:rsidRPr="00000000">
        <w:rPr>
          <w:b w:val="1"/>
          <w:bCs w:val="1"/>
          <w:sz w:val="38"/>
          <w:szCs w:val="38"/>
          <w:highlight w:val="yellow"/>
          <w:rtl w:val="0"/>
        </w:rPr>
        <w:t xml:space="preserve">Tracce per le interviste di needfinding ( Target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Utenti target (~15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Prima di tutto ti chiedo se potresti darmi qualche informazione su di te (domande variabili in base a chi abbiamo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davanti): come ti chiami, quanti anni hai, dove vivi.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Che rapporto hai con i vestiti?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Per te sono più una necessità, un piacere o un modo per esprimerti?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Raccontami com'è andata stamattina, dal momento in cui hai aperto l'armadio a quando sei uscito/a. Quanto tempo ci hai messo?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Ripensa all'ultima volta che hai pensato "non ho niente da mettere". Cosa stavi cercando, e com'è finita? Ti succede spesso?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Hai abbastanza capi nel tuo armadio per avere scelta ogni giorno?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Ti basta il tuo armadio? (poi contate insieme una categoria, es. magliette, e confrontate con la stima)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Ti è mai capitato di ritrovare qualcosa che avevi dimenticato di avere, o di comprare un capo quasi uguale a uno che già possedevi? Raccontami.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Raccontami l'ultimo acquisto di abbigliamento: cosa, dove, perché, e come l'hai deciso.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C'è un capo che hai comprato e non hai quasi mai messo? Cosa è andato storto: colore, vestibilità, non si abbinava con nulla?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Quando compri online, come decidi la taglia e se ti starà bene? Ti capita di fare resi? Con che frequenza, e perché?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Come fai a capire se un colore o un capo ti sta bene? A chi chiedi consigli (specchio, amici, commessi, social)?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L'ultima volta che ti sei liberato/a di vestiti, cosa hai fatto concretamente: buttati, donati, venduti, regalati? Cosa ti ha spinto a farlo, e cosa l'ha reso facile o difficile? Sapevi cosa scegliere?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Quando compri, pensi a quanto durerà il capo o a quante volte lo metterai? Ti viene in mente un esempio in cui l'hai fatto, o in cui avresti voluto farlo?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C'è differenza tra come vorresti comprare e come compri davvero? Cosa ti frena?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Usi già qualcosa per organizzarti: app, foto sul telefono, note, Pinterest, Vinted? Cosa ti piace e cosa hai abbandonato? Perché?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Ti è mai capitato di tenere traccia di qualcosa con costanza (spese, allenamenti, cibo)? Quanto è durato, e cosa ti ha fatto smettere?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Come ti sentiresti a fotografare tutti i tuoi vestiti, o te stesso/a, per avere consigli di stile? Cosa ti farebbe sentire a tuo agio, e cosa no?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440"/>
        </w:tabs>
        <w:ind w:left="720" w:hanging="360"/>
        <w:rPr/>
      </w:pPr>
      <w:r w:rsidDel="00000000" w:rsidR="00000000" w:rsidRPr="00000000">
        <w:rPr>
          <w:rtl w:val="0"/>
        </w:rPr>
        <w:t xml:space="preserve">Se potessi cambiare una sola cosa del modo in cui gestisci i tuoi vestiti, quale sarebbe?</w:t>
      </w:r>
    </w:p>
    <w:p w:rsidR="00000000" w:rsidDel="00000000" w:rsidP="00000000" w:rsidRDefault="00000000" w:rsidRPr="00000000" w14:paraId="00000016">
      <w:pPr>
        <w:pStyle w:val="Heading1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7a3e65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6C65C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6C65C2"/>
  </w:style>
  <w:style w:type="paragraph" w:styleId="Footer">
    <w:name w:val="footer"/>
    <w:basedOn w:val="Normal"/>
    <w:link w:val="FooterChar"/>
    <w:uiPriority w:val="99"/>
    <w:semiHidden w:val="1"/>
    <w:unhideWhenUsed w:val="1"/>
    <w:rsid w:val="006C65C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6C65C2"/>
  </w:style>
  <w:style w:type="paragraph" w:styleId="p1" w:customStyle="1">
    <w:name w:val="p1"/>
    <w:basedOn w:val="Normal"/>
    <w:rsid w:val="00F47CAB"/>
    <w:rPr>
      <w:rFonts w:ascii="Helvetica" w:cs="Times New Roman" w:eastAsia="Times New Roman" w:hAnsi="Helvetica"/>
      <w:color w:val="000000"/>
      <w:sz w:val="15"/>
      <w:szCs w:val="1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T3ONryAeAWPW/oSAYI43fJzrg==">CgMxLjA4AHIhMS1USnNmN3ZkUHJsLTNXTnh5QWZ5MTFnb19NZHFwbl9K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2026-10-06T10:28:00Z</dcterms:created>
  <dc:creator>Un-named</dc:creator>
</cp:coreProperties>
</file>