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31358" w14:textId="1C5D937B" w:rsidR="006128F0" w:rsidRDefault="002C52A7">
      <w:r>
        <w:t xml:space="preserve">Test Files for </w:t>
      </w:r>
      <w:proofErr w:type="spellStart"/>
      <w:r>
        <w:t>scanner.c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Jonathan Delaney</w:t>
      </w:r>
    </w:p>
    <w:p w14:paraId="7AC55549" w14:textId="4CEFA136" w:rsidR="002C52A7" w:rsidRDefault="002C52A7">
      <w:r w:rsidRPr="002C52A7">
        <w:t>Last updated: 4/26/2020</w:t>
      </w:r>
    </w:p>
    <w:p w14:paraId="2008720E" w14:textId="7F0C49F7" w:rsidR="002C52A7" w:rsidRDefault="002C52A7"/>
    <w:p w14:paraId="7F4A7810" w14:textId="4C8F0FAE" w:rsidR="002C52A7" w:rsidRDefault="002C52A7" w:rsidP="002C52A7"/>
    <w:p w14:paraId="66ECEC1B" w14:textId="2A2B6B61" w:rsidR="002C52A7" w:rsidRDefault="002C52A7" w:rsidP="002C52A7">
      <w:r>
        <w:t>Test files input</w:t>
      </w:r>
    </w:p>
    <w:p w14:paraId="2A2AB009" w14:textId="6F396DA2" w:rsidR="002C52A7" w:rsidRDefault="002C52A7" w:rsidP="002C52A7">
      <w:r>
        <w:t xml:space="preserve">test0.txt </w:t>
      </w:r>
      <w:r>
        <w:tab/>
      </w:r>
      <w:r>
        <w:t>-</w:t>
      </w:r>
      <w:r>
        <w:tab/>
        <w:t>test embedded comments in a line</w:t>
      </w:r>
    </w:p>
    <w:p w14:paraId="42B01625" w14:textId="3DE75018" w:rsidR="002C52A7" w:rsidRDefault="002C52A7" w:rsidP="002C52A7">
      <w:r>
        <w:t>test1.txt</w:t>
      </w:r>
      <w:r>
        <w:tab/>
        <w:t>-</w:t>
      </w:r>
      <w:r>
        <w:tab/>
        <w:t xml:space="preserve">test single line comments with and without spaces </w:t>
      </w:r>
    </w:p>
    <w:p w14:paraId="784E7137" w14:textId="728D0FEB" w:rsidR="002C52A7" w:rsidRDefault="002C52A7" w:rsidP="002C52A7">
      <w:r>
        <w:t>test2.txt</w:t>
      </w:r>
      <w:r>
        <w:tab/>
        <w:t>-</w:t>
      </w:r>
      <w:r>
        <w:tab/>
        <w:t>test multi line comment mode</w:t>
      </w:r>
    </w:p>
    <w:p w14:paraId="745A3AC5" w14:textId="6942DF8B" w:rsidR="002C52A7" w:rsidRDefault="002C52A7" w:rsidP="002C52A7">
      <w:r>
        <w:t>test3.txt</w:t>
      </w:r>
      <w:r>
        <w:tab/>
        <w:t>-</w:t>
      </w:r>
      <w:r>
        <w:tab/>
        <w:t>test case insensitivity</w:t>
      </w:r>
    </w:p>
    <w:p w14:paraId="448D9812" w14:textId="65FE7E20" w:rsidR="002C52A7" w:rsidRDefault="002C52A7" w:rsidP="002C52A7">
      <w:r>
        <w:t>test4.txt</w:t>
      </w:r>
      <w:r>
        <w:tab/>
      </w:r>
      <w:r>
        <w:t xml:space="preserve"> -</w:t>
      </w:r>
      <w:r>
        <w:tab/>
        <w:t>test minimal whitespace</w:t>
      </w:r>
    </w:p>
    <w:p w14:paraId="6F0CC478" w14:textId="77777777" w:rsidR="002C52A7" w:rsidRDefault="002C52A7" w:rsidP="002C52A7">
      <w:r>
        <w:t>test5.txt</w:t>
      </w:r>
      <w:r>
        <w:tab/>
        <w:t>-</w:t>
      </w:r>
      <w:r>
        <w:tab/>
        <w:t>test lots of whitespace</w:t>
      </w:r>
    </w:p>
    <w:p w14:paraId="0024AEFD" w14:textId="57DA1FB0" w:rsidR="002C52A7" w:rsidRDefault="002C52A7" w:rsidP="002C52A7">
      <w:r>
        <w:t xml:space="preserve">test6.txt </w:t>
      </w:r>
      <w:r>
        <w:tab/>
      </w:r>
      <w:r>
        <w:t>-</w:t>
      </w:r>
      <w:r>
        <w:tab/>
        <w:t xml:space="preserve">test invalid symbols </w:t>
      </w:r>
    </w:p>
    <w:p w14:paraId="1A59C527" w14:textId="5527CB2D" w:rsidR="002C52A7" w:rsidRDefault="002C52A7" w:rsidP="002C52A7">
      <w:r>
        <w:t>test7.txt</w:t>
      </w:r>
      <w:r>
        <w:tab/>
        <w:t>-</w:t>
      </w:r>
      <w:r>
        <w:tab/>
        <w:t xml:space="preserve">space after </w:t>
      </w:r>
      <w:proofErr w:type="gramStart"/>
      <w:r>
        <w:t>( and</w:t>
      </w:r>
      <w:proofErr w:type="gramEnd"/>
      <w:r>
        <w:t xml:space="preserve"> before )</w:t>
      </w:r>
    </w:p>
    <w:p w14:paraId="00ED2737" w14:textId="0EC09883" w:rsidR="002C52A7" w:rsidRDefault="002C52A7" w:rsidP="002C52A7">
      <w:r>
        <w:t>test8.txt</w:t>
      </w:r>
      <w:r>
        <w:tab/>
        <w:t>-</w:t>
      </w:r>
      <w:r>
        <w:tab/>
        <w:t>test invalid symbols and invalid identifiers</w:t>
      </w:r>
    </w:p>
    <w:p w14:paraId="250613BF" w14:textId="2B5B210D" w:rsidR="002C52A7" w:rsidRDefault="002C52A7" w:rsidP="002C52A7">
      <w:r>
        <w:t>test9.txt</w:t>
      </w:r>
      <w:r>
        <w:tab/>
      </w:r>
      <w:r>
        <w:t xml:space="preserve"> - </w:t>
      </w:r>
      <w:r>
        <w:tab/>
        <w:t>other test invalid symbols</w:t>
      </w:r>
    </w:p>
    <w:p w14:paraId="75305D35" w14:textId="402BA948" w:rsidR="002C52A7" w:rsidRDefault="002C52A7" w:rsidP="002C52A7">
      <w:r>
        <w:t xml:space="preserve">test10.txt </w:t>
      </w:r>
      <w:r>
        <w:tab/>
        <w:t xml:space="preserve">- </w:t>
      </w:r>
      <w:r>
        <w:tab/>
      </w:r>
      <w:r>
        <w:t>token too long</w:t>
      </w:r>
    </w:p>
    <w:p w14:paraId="5B74BB6E" w14:textId="6628AB5F" w:rsidR="002C52A7" w:rsidRDefault="002C52A7" w:rsidP="002C52A7">
      <w:r>
        <w:t>test11.txt</w:t>
      </w:r>
      <w:r>
        <w:tab/>
      </w:r>
      <w:r>
        <w:t xml:space="preserve"> - </w:t>
      </w:r>
      <w:r>
        <w:tab/>
        <w:t>invalid identifiers</w:t>
      </w:r>
    </w:p>
    <w:p w14:paraId="28474A7F" w14:textId="41435053" w:rsidR="002C52A7" w:rsidRDefault="002C52A7" w:rsidP="002C52A7">
      <w:r>
        <w:t xml:space="preserve">test12.txt </w:t>
      </w:r>
      <w:r>
        <w:tab/>
      </w:r>
      <w:r>
        <w:t xml:space="preserve">- </w:t>
      </w:r>
      <w:r>
        <w:tab/>
      </w:r>
      <w:r>
        <w:t>too many identifiers</w:t>
      </w:r>
    </w:p>
    <w:p w14:paraId="5201B451" w14:textId="4CB9F211" w:rsidR="002C52A7" w:rsidRDefault="002C52A7" w:rsidP="002C52A7">
      <w:r>
        <w:t xml:space="preserve">test13.txt </w:t>
      </w:r>
      <w:r>
        <w:tab/>
      </w:r>
      <w:r>
        <w:t>-</w:t>
      </w:r>
      <w:r>
        <w:tab/>
        <w:t>test empty lines</w:t>
      </w:r>
    </w:p>
    <w:p w14:paraId="266F5A86" w14:textId="4E6D60CF" w:rsidR="002C52A7" w:rsidRDefault="002C52A7" w:rsidP="002C52A7">
      <w:r>
        <w:t xml:space="preserve">test14.txt </w:t>
      </w:r>
      <w:r>
        <w:tab/>
      </w:r>
      <w:proofErr w:type="gramStart"/>
      <w:r>
        <w:t xml:space="preserve">-  </w:t>
      </w:r>
      <w:r>
        <w:tab/>
      </w:r>
      <w:proofErr w:type="gramEnd"/>
      <w:r>
        <w:t>exactly 32 identifiers</w:t>
      </w:r>
    </w:p>
    <w:p w14:paraId="157E827E" w14:textId="6C1D2FBD" w:rsidR="002C52A7" w:rsidRDefault="002C52A7" w:rsidP="002C52A7"/>
    <w:sectPr w:rsidR="002C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A7"/>
    <w:rsid w:val="000C7B7D"/>
    <w:rsid w:val="002C52A7"/>
    <w:rsid w:val="008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1272"/>
  <w15:chartTrackingRefBased/>
  <w15:docId w15:val="{4AAB57BE-0813-4DF1-AE06-177A0557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Delaney</dc:creator>
  <cp:keywords/>
  <dc:description/>
  <cp:lastModifiedBy>Jonathan Delaney</cp:lastModifiedBy>
  <cp:revision>1</cp:revision>
  <dcterms:created xsi:type="dcterms:W3CDTF">2020-04-26T20:26:00Z</dcterms:created>
  <dcterms:modified xsi:type="dcterms:W3CDTF">2020-04-26T20:34:00Z</dcterms:modified>
</cp:coreProperties>
</file>