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89" w:rsidRDefault="00A82189">
      <w:pPr>
        <w:rPr>
          <w:noProof/>
        </w:rPr>
      </w:pPr>
      <w:r>
        <w:rPr>
          <w:noProof/>
        </w:rPr>
        <w:t>Get data files in order. Have a central data wrangling file where I do all calculations and bring everything together and then go outward from there. Completel mess and differences starting to show up in my</w:t>
      </w:r>
      <w:r w:rsidR="007D5750">
        <w:rPr>
          <w:noProof/>
        </w:rPr>
        <w:t xml:space="preserve"> analysis.</w:t>
      </w:r>
      <w:bookmarkStart w:id="0" w:name="_GoBack"/>
      <w:bookmarkEnd w:id="0"/>
    </w:p>
    <w:p w:rsidR="0055300E" w:rsidRDefault="0042401A">
      <w:r>
        <w:rPr>
          <w:noProof/>
        </w:rPr>
        <w:drawing>
          <wp:inline distT="0" distB="0" distL="0" distR="0">
            <wp:extent cx="5943600" cy="636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_descriptor_sta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9" w:rsidRDefault="002A09C9" w:rsidP="0055300E">
      <w:r>
        <w:t xml:space="preserve">Issues – lots of times with 4+ points, despite three years of data. </w:t>
      </w:r>
    </w:p>
    <w:p w:rsidR="002A09C9" w:rsidRDefault="00B0215F" w:rsidP="0055300E">
      <w:r>
        <w:rPr>
          <w:noProof/>
        </w:rPr>
        <w:lastRenderedPageBreak/>
        <w:drawing>
          <wp:inline distT="0" distB="0" distL="0" distR="0">
            <wp:extent cx="5943600" cy="636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descriptor_sta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EF" w:rsidRDefault="00E639EF" w:rsidP="0055300E"/>
    <w:p w:rsidR="00E639EF" w:rsidRDefault="00E639EF" w:rsidP="0055300E"/>
    <w:p w:rsidR="00E639EF" w:rsidRDefault="00E639EF" w:rsidP="0055300E"/>
    <w:p w:rsidR="0055300E" w:rsidRDefault="002A09C9" w:rsidP="0055300E">
      <w:r>
        <w:t>Physical description</w:t>
      </w:r>
    </w:p>
    <w:p w:rsidR="002A09C9" w:rsidRDefault="002A09C9" w:rsidP="0055300E">
      <w:r>
        <w:t xml:space="preserve">Physically, there was wide variability between years and stations. In general, at Calvert Island, The KC10 (Fitz Hugh Channel) and QCS01 (Shelf) showed similar seasonality in 5 m depth temperature with  </w:t>
      </w:r>
    </w:p>
    <w:p w:rsidR="0042401A" w:rsidRDefault="0042401A" w:rsidP="0055300E"/>
    <w:p w:rsidR="0042401A" w:rsidRDefault="0042401A" w:rsidP="0055300E"/>
    <w:p w:rsidR="0042401A" w:rsidRDefault="0042401A" w:rsidP="0055300E"/>
    <w:p w:rsidR="0042401A" w:rsidRDefault="0042401A" w:rsidP="0055300E"/>
    <w:p w:rsidR="0042401A" w:rsidRDefault="0042401A" w:rsidP="0055300E"/>
    <w:p w:rsidR="0042401A" w:rsidRDefault="0042401A" w:rsidP="0055300E">
      <w:r>
        <w:t xml:space="preserve">Since we don’t have HPLC for all years, do I use abundance or </w:t>
      </w:r>
      <w:proofErr w:type="spellStart"/>
      <w:r>
        <w:t>Chl</w:t>
      </w:r>
      <w:proofErr w:type="spellEnd"/>
      <w:r>
        <w:t xml:space="preserve"> for a general descriptor of </w:t>
      </w:r>
      <w:r w:rsidR="00C85547">
        <w:t>Phytoplankton?</w:t>
      </w:r>
    </w:p>
    <w:p w:rsidR="0042401A" w:rsidRDefault="0042401A" w:rsidP="0055300E"/>
    <w:p w:rsidR="0042401A" w:rsidRDefault="0042401A" w:rsidP="0055300E"/>
    <w:p w:rsidR="0042401A" w:rsidRDefault="0042401A" w:rsidP="0055300E"/>
    <w:p w:rsidR="0042401A" w:rsidRDefault="0042401A" w:rsidP="0055300E"/>
    <w:p w:rsidR="0042401A" w:rsidRDefault="0055300E" w:rsidP="0055300E">
      <w:pPr>
        <w:tabs>
          <w:tab w:val="left" w:pos="1224"/>
        </w:tabs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vert_qu39_2018-2020_micro_box_absolu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D1" w:rsidRPr="0042401A" w:rsidRDefault="00C85547" w:rsidP="0042401A">
      <w:r>
        <w:t xml:space="preserve">I really need to redo my </w:t>
      </w:r>
      <w:proofErr w:type="spellStart"/>
      <w:r>
        <w:t>chemtax</w:t>
      </w:r>
      <w:proofErr w:type="spellEnd"/>
      <w:r>
        <w:t xml:space="preserve"> analysis here. This is provisional. There is just not a lot of consistency here to describe. Seems sort of all over the place. Maybe a clustering method would better describe?</w:t>
      </w:r>
    </w:p>
    <w:sectPr w:rsidR="00133BD1" w:rsidRPr="0042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0E"/>
    <w:rsid w:val="000E479A"/>
    <w:rsid w:val="00133BD1"/>
    <w:rsid w:val="002A09C9"/>
    <w:rsid w:val="0042401A"/>
    <w:rsid w:val="00455D86"/>
    <w:rsid w:val="0055300E"/>
    <w:rsid w:val="007D5750"/>
    <w:rsid w:val="008B4661"/>
    <w:rsid w:val="00A82189"/>
    <w:rsid w:val="00B0215F"/>
    <w:rsid w:val="00C85547"/>
    <w:rsid w:val="00E639EF"/>
    <w:rsid w:val="00FB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3387"/>
  <w15:chartTrackingRefBased/>
  <w15:docId w15:val="{25CEB41C-5C69-445F-9A1B-C2D94370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3</cp:revision>
  <dcterms:created xsi:type="dcterms:W3CDTF">2021-09-29T18:24:00Z</dcterms:created>
  <dcterms:modified xsi:type="dcterms:W3CDTF">2021-09-30T20:30:00Z</dcterms:modified>
</cp:coreProperties>
</file>