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358854767"/>
        <w:docPartObj>
          <w:docPartGallery w:val="Cover Pages"/>
          <w:docPartUnique/>
        </w:docPartObj>
      </w:sdtPr>
      <w:sdtEndPr>
        <w:rPr>
          <w:rFonts w:eastAsiaTheme="minorHAnsi"/>
          <w:sz w:val="22"/>
          <w:lang w:eastAsia="en-US"/>
        </w:rPr>
      </w:sdtEndPr>
      <w:sdtContent>
        <w:p w14:paraId="2E7DAECE" w14:textId="5DB1D7D2" w:rsidR="002319DC" w:rsidRDefault="002319DC">
          <w:pPr>
            <w:pStyle w:val="Sinespaciado"/>
            <w:rPr>
              <w:sz w:val="2"/>
            </w:rPr>
          </w:pPr>
        </w:p>
        <w:p w14:paraId="26A7E7A2" w14:textId="77777777" w:rsidR="002319DC" w:rsidRDefault="002319DC">
          <w:r>
            <w:rPr>
              <w:noProof/>
            </w:rPr>
            <mc:AlternateContent>
              <mc:Choice Requires="wps">
                <w:drawing>
                  <wp:anchor distT="0" distB="0" distL="114300" distR="114300" simplePos="0" relativeHeight="251661312" behindDoc="0" locked="0" layoutInCell="1" allowOverlap="1" wp14:anchorId="126E00AE" wp14:editId="211CC9FC">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262C1E" w14:textId="2A989186" w:rsidR="002319DC" w:rsidRDefault="002319D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ruleta hextech</w:t>
                                    </w:r>
                                  </w:p>
                                </w:sdtContent>
                              </w:sdt>
                              <w:p w14:paraId="00773605" w14:textId="127CFB18" w:rsidR="002319DC" w:rsidRDefault="002319DC">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p w14:paraId="78601D5A" w14:textId="77777777" w:rsidR="002319DC" w:rsidRDefault="002319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26E00AE"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1262C1E" w14:textId="2A989186" w:rsidR="002319DC" w:rsidRDefault="002319DC">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ruleta hextech</w:t>
                              </w:r>
                            </w:p>
                          </w:sdtContent>
                        </w:sdt>
                        <w:p w14:paraId="00773605" w14:textId="127CFB18" w:rsidR="002319DC" w:rsidRDefault="002319DC">
                          <w:pPr>
                            <w:pStyle w:val="Sinespaciado"/>
                            <w:spacing w:before="120"/>
                            <w:rPr>
                              <w:color w:val="4472C4" w:themeColor="accent1"/>
                              <w:sz w:val="36"/>
                              <w:szCs w:val="36"/>
                            </w:rPr>
                          </w:pPr>
                          <w:sdt>
                            <w:sdtPr>
                              <w:rPr>
                                <w:color w:val="4472C4" w:themeColor="accent1"/>
                                <w:sz w:val="36"/>
                                <w:szCs w:val="36"/>
                              </w:rPr>
                              <w:alias w:val="Subtítulo"/>
                              <w:tag w:val=""/>
                              <w:id w:val="2021743002"/>
                              <w:showingPlcHdr/>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 xml:space="preserve">     </w:t>
                              </w:r>
                            </w:sdtContent>
                          </w:sdt>
                        </w:p>
                        <w:p w14:paraId="78601D5A" w14:textId="77777777" w:rsidR="002319DC" w:rsidRDefault="002319DC"/>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7D99EB" wp14:editId="3586B040">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C050674"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B2465F7" wp14:editId="0E6858A0">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423C5" w14:textId="479BCA42" w:rsidR="002319DC" w:rsidRDefault="002319DC">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Jose</w:t>
                                    </w:r>
                                    <w:proofErr w:type="spellEnd"/>
                                    <w:r>
                                      <w:rPr>
                                        <w:color w:val="4472C4" w:themeColor="accent1"/>
                                        <w:sz w:val="36"/>
                                        <w:szCs w:val="36"/>
                                      </w:rPr>
                                      <w:t xml:space="preserve"> </w:t>
                                    </w:r>
                                    <w:proofErr w:type="spellStart"/>
                                    <w:r>
                                      <w:rPr>
                                        <w:color w:val="4472C4" w:themeColor="accent1"/>
                                        <w:sz w:val="36"/>
                                        <w:szCs w:val="36"/>
                                      </w:rPr>
                                      <w:t>Maria</w:t>
                                    </w:r>
                                    <w:proofErr w:type="spellEnd"/>
                                    <w:r>
                                      <w:rPr>
                                        <w:color w:val="4472C4" w:themeColor="accent1"/>
                                        <w:sz w:val="36"/>
                                        <w:szCs w:val="36"/>
                                      </w:rPr>
                                      <w:t xml:space="preserve"> Delgado </w:t>
                                    </w:r>
                                    <w:proofErr w:type="spellStart"/>
                                    <w:r>
                                      <w:rPr>
                                        <w:color w:val="4472C4" w:themeColor="accent1"/>
                                        <w:sz w:val="36"/>
                                        <w:szCs w:val="36"/>
                                      </w:rPr>
                                      <w:t>Fernandez</w:t>
                                    </w:r>
                                    <w:proofErr w:type="spellEnd"/>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71D26AB" w14:textId="3DFF88D2" w:rsidR="002319DC" w:rsidRDefault="002319DC">
                                    <w:pPr>
                                      <w:pStyle w:val="Sinespaciado"/>
                                      <w:jc w:val="right"/>
                                      <w:rPr>
                                        <w:color w:val="4472C4" w:themeColor="accent1"/>
                                        <w:sz w:val="36"/>
                                        <w:szCs w:val="36"/>
                                      </w:rPr>
                                    </w:pPr>
                                    <w:r>
                                      <w:rPr>
                                        <w:color w:val="4472C4" w:themeColor="accent1"/>
                                        <w:sz w:val="36"/>
                                        <w:szCs w:val="36"/>
                                      </w:rPr>
                                      <w:t>2 DAW EFA MORATALAZ</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B2465F7" id="Cuadro de texto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" filled="f" stroked="f" strokeweight=".5pt">
                    <v:textbox style="mso-fit-shape-to-text:t" inset="0,0,0,0">
                      <w:txbxContent>
                        <w:p w14:paraId="7E4423C5" w14:textId="479BCA42" w:rsidR="002319DC" w:rsidRDefault="002319DC">
                          <w:pPr>
                            <w:pStyle w:val="Sinespaciado"/>
                            <w:jc w:val="right"/>
                            <w:rPr>
                              <w:color w:val="4472C4" w:themeColor="accent1"/>
                              <w:sz w:val="36"/>
                              <w:szCs w:val="36"/>
                            </w:rPr>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proofErr w:type="spellStart"/>
                              <w:r>
                                <w:rPr>
                                  <w:color w:val="4472C4" w:themeColor="accent1"/>
                                  <w:sz w:val="36"/>
                                  <w:szCs w:val="36"/>
                                </w:rPr>
                                <w:t>Jose</w:t>
                              </w:r>
                              <w:proofErr w:type="spellEnd"/>
                              <w:r>
                                <w:rPr>
                                  <w:color w:val="4472C4" w:themeColor="accent1"/>
                                  <w:sz w:val="36"/>
                                  <w:szCs w:val="36"/>
                                </w:rPr>
                                <w:t xml:space="preserve"> </w:t>
                              </w:r>
                              <w:proofErr w:type="spellStart"/>
                              <w:r>
                                <w:rPr>
                                  <w:color w:val="4472C4" w:themeColor="accent1"/>
                                  <w:sz w:val="36"/>
                                  <w:szCs w:val="36"/>
                                </w:rPr>
                                <w:t>Maria</w:t>
                              </w:r>
                              <w:proofErr w:type="spellEnd"/>
                              <w:r>
                                <w:rPr>
                                  <w:color w:val="4472C4" w:themeColor="accent1"/>
                                  <w:sz w:val="36"/>
                                  <w:szCs w:val="36"/>
                                </w:rPr>
                                <w:t xml:space="preserve"> Delgado </w:t>
                              </w:r>
                              <w:proofErr w:type="spellStart"/>
                              <w:r>
                                <w:rPr>
                                  <w:color w:val="4472C4" w:themeColor="accent1"/>
                                  <w:sz w:val="36"/>
                                  <w:szCs w:val="36"/>
                                </w:rPr>
                                <w:t>Fernandez</w:t>
                              </w:r>
                              <w:proofErr w:type="spellEnd"/>
                            </w:sdtContent>
                          </w:sdt>
                        </w:p>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p w14:paraId="171D26AB" w14:textId="3DFF88D2" w:rsidR="002319DC" w:rsidRDefault="002319DC">
                              <w:pPr>
                                <w:pStyle w:val="Sinespaciado"/>
                                <w:jc w:val="right"/>
                                <w:rPr>
                                  <w:color w:val="4472C4" w:themeColor="accent1"/>
                                  <w:sz w:val="36"/>
                                  <w:szCs w:val="36"/>
                                </w:rPr>
                              </w:pPr>
                              <w:r>
                                <w:rPr>
                                  <w:color w:val="4472C4" w:themeColor="accent1"/>
                                  <w:sz w:val="36"/>
                                  <w:szCs w:val="36"/>
                                </w:rPr>
                                <w:t>2 DAW EFA MORATALAZ</w:t>
                              </w:r>
                            </w:p>
                          </w:sdtContent>
                        </w:sdt>
                      </w:txbxContent>
                    </v:textbox>
                    <w10:wrap anchorx="page" anchory="margin"/>
                  </v:shape>
                </w:pict>
              </mc:Fallback>
            </mc:AlternateContent>
          </w:r>
        </w:p>
        <w:p w14:paraId="222BEEC0" w14:textId="541CA5D3" w:rsidR="002319DC" w:rsidRDefault="002319DC">
          <w:r>
            <w:br w:type="page"/>
          </w:r>
        </w:p>
      </w:sdtContent>
    </w:sdt>
    <w:p w14:paraId="5B838387" w14:textId="34787B30" w:rsidR="002319DC" w:rsidRDefault="002319DC"/>
    <w:p w14:paraId="0D1AB4CF" w14:textId="77777777" w:rsidR="002319DC" w:rsidRDefault="002319DC">
      <w:r>
        <w:br w:type="page"/>
      </w:r>
    </w:p>
    <w:p w14:paraId="367B76C0" w14:textId="1C7CCBF4" w:rsidR="002319DC" w:rsidRDefault="002319DC" w:rsidP="002319DC">
      <w:pPr>
        <w:pStyle w:val="Ttulo1"/>
      </w:pPr>
      <w:r>
        <w:lastRenderedPageBreak/>
        <w:t>Componentes</w:t>
      </w:r>
    </w:p>
    <w:p w14:paraId="7AA91B51" w14:textId="517D4D1D" w:rsidR="002319DC" w:rsidRDefault="00122996" w:rsidP="002319DC">
      <w:pPr>
        <w:pStyle w:val="Ttulo2"/>
      </w:pPr>
      <w:r w:rsidRPr="00122996">
        <w:drawing>
          <wp:anchor distT="0" distB="0" distL="114300" distR="114300" simplePos="0" relativeHeight="251664384" behindDoc="1" locked="0" layoutInCell="1" allowOverlap="1" wp14:anchorId="0DAB6372" wp14:editId="4F0441B4">
            <wp:simplePos x="0" y="0"/>
            <wp:positionH relativeFrom="page">
              <wp:align>left</wp:align>
            </wp:positionH>
            <wp:positionV relativeFrom="paragraph">
              <wp:posOffset>246364</wp:posOffset>
            </wp:positionV>
            <wp:extent cx="7722646" cy="510363"/>
            <wp:effectExtent l="0" t="0" r="0" b="4445"/>
            <wp:wrapTight wrapText="bothSides">
              <wp:wrapPolygon edited="0">
                <wp:start x="0" y="0"/>
                <wp:lineTo x="0" y="20981"/>
                <wp:lineTo x="21527" y="20981"/>
                <wp:lineTo x="2152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7722646" cy="510363"/>
                    </a:xfrm>
                    <a:prstGeom prst="rect">
                      <a:avLst/>
                    </a:prstGeom>
                  </pic:spPr>
                </pic:pic>
              </a:graphicData>
            </a:graphic>
            <wp14:sizeRelH relativeFrom="page">
              <wp14:pctWidth>0</wp14:pctWidth>
            </wp14:sizeRelH>
            <wp14:sizeRelV relativeFrom="page">
              <wp14:pctHeight>0</wp14:pctHeight>
            </wp14:sizeRelV>
          </wp:anchor>
        </w:drawing>
      </w:r>
      <w:proofErr w:type="spellStart"/>
      <w:r w:rsidR="002319DC">
        <w:t>Header</w:t>
      </w:r>
      <w:proofErr w:type="spellEnd"/>
    </w:p>
    <w:p w14:paraId="4C27C8D2" w14:textId="5B886DAD" w:rsidR="002319DC" w:rsidRDefault="002319DC" w:rsidP="002319DC"/>
    <w:p w14:paraId="1BE45D84" w14:textId="3316FD27" w:rsidR="002319DC" w:rsidRDefault="002319DC" w:rsidP="002319DC">
      <w:r>
        <w:t xml:space="preserve">Podemos ver que el </w:t>
      </w:r>
      <w:proofErr w:type="spellStart"/>
      <w:r>
        <w:t>header</w:t>
      </w:r>
      <w:proofErr w:type="spellEnd"/>
      <w:r>
        <w:t xml:space="preserve"> esta compuesto de un logo que tendrá nuestro casino, </w:t>
      </w:r>
      <w:r w:rsidR="00122996">
        <w:t xml:space="preserve">la hora actual creada a través de una función en </w:t>
      </w:r>
      <w:proofErr w:type="spellStart"/>
      <w:r w:rsidR="00122996">
        <w:t>javascript</w:t>
      </w:r>
      <w:proofErr w:type="spellEnd"/>
      <w:r w:rsidR="00122996">
        <w:t xml:space="preserve"> con un </w:t>
      </w:r>
      <w:proofErr w:type="spellStart"/>
      <w:r w:rsidR="00122996">
        <w:t>actionlistener</w:t>
      </w:r>
      <w:proofErr w:type="spellEnd"/>
      <w:r w:rsidR="00122996">
        <w:t xml:space="preserve"> load. </w:t>
      </w:r>
      <w:proofErr w:type="gramStart"/>
      <w:r w:rsidR="00122996">
        <w:t>Finalmente</w:t>
      </w:r>
      <w:proofErr w:type="gramEnd"/>
      <w:r w:rsidR="00122996">
        <w:t xml:space="preserve"> a la derecha tenemos el inicio de sesión que de momento para esta </w:t>
      </w:r>
      <w:proofErr w:type="spellStart"/>
      <w:r w:rsidR="00122996">
        <w:t>practica</w:t>
      </w:r>
      <w:proofErr w:type="spellEnd"/>
      <w:r w:rsidR="00122996">
        <w:t xml:space="preserve"> no tiene funcionalidad.</w:t>
      </w:r>
    </w:p>
    <w:p w14:paraId="13FA9F48" w14:textId="2B97C2D5" w:rsidR="00122996" w:rsidRDefault="00122996" w:rsidP="002319DC">
      <w:proofErr w:type="spellStart"/>
      <w:r>
        <w:t>Ademas</w:t>
      </w:r>
      <w:proofErr w:type="spellEnd"/>
      <w:r>
        <w:t xml:space="preserve"> con un </w:t>
      </w:r>
      <w:proofErr w:type="spellStart"/>
      <w:r>
        <w:t>keyframe</w:t>
      </w:r>
      <w:proofErr w:type="spellEnd"/>
      <w:r>
        <w:t xml:space="preserve"> le he añadido un efecto de </w:t>
      </w:r>
      <w:proofErr w:type="spellStart"/>
      <w:r>
        <w:t>neon</w:t>
      </w:r>
      <w:proofErr w:type="spellEnd"/>
      <w:r>
        <w:t xml:space="preserve"> que parpadea a la zona de abajo del </w:t>
      </w:r>
      <w:proofErr w:type="spellStart"/>
      <w:r>
        <w:t>header</w:t>
      </w:r>
      <w:proofErr w:type="spellEnd"/>
      <w:r>
        <w:t>.</w:t>
      </w:r>
    </w:p>
    <w:p w14:paraId="781A37DF" w14:textId="0ACBCE76" w:rsidR="00122996" w:rsidRDefault="00122996" w:rsidP="002319DC">
      <w:r w:rsidRPr="00122996">
        <w:drawing>
          <wp:inline distT="0" distB="0" distL="0" distR="0" wp14:anchorId="47BC2C6E" wp14:editId="19014E35">
            <wp:extent cx="4782217" cy="6258798"/>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82217" cy="6258798"/>
                    </a:xfrm>
                    <a:prstGeom prst="rect">
                      <a:avLst/>
                    </a:prstGeom>
                  </pic:spPr>
                </pic:pic>
              </a:graphicData>
            </a:graphic>
          </wp:inline>
        </w:drawing>
      </w:r>
    </w:p>
    <w:p w14:paraId="0EB7BEAB" w14:textId="77777777" w:rsidR="00122996" w:rsidRDefault="00122996" w:rsidP="002319DC"/>
    <w:p w14:paraId="48344F36" w14:textId="3A1A70FA" w:rsidR="00122996" w:rsidRPr="00122996" w:rsidRDefault="00122996" w:rsidP="002319DC">
      <w:pPr>
        <w:rPr>
          <w:rStyle w:val="Ttulo2Car"/>
        </w:rPr>
      </w:pPr>
      <w:r w:rsidRPr="00122996">
        <w:drawing>
          <wp:anchor distT="0" distB="0" distL="114300" distR="114300" simplePos="0" relativeHeight="251663360" behindDoc="1" locked="0" layoutInCell="1" allowOverlap="1" wp14:anchorId="4A434D88" wp14:editId="53C84980">
            <wp:simplePos x="0" y="0"/>
            <wp:positionH relativeFrom="page">
              <wp:posOffset>446567</wp:posOffset>
            </wp:positionH>
            <wp:positionV relativeFrom="paragraph">
              <wp:posOffset>287020</wp:posOffset>
            </wp:positionV>
            <wp:extent cx="6613802" cy="2296632"/>
            <wp:effectExtent l="0" t="0" r="0" b="8890"/>
            <wp:wrapTight wrapText="bothSides">
              <wp:wrapPolygon edited="0">
                <wp:start x="0" y="0"/>
                <wp:lineTo x="0" y="21504"/>
                <wp:lineTo x="21527" y="21504"/>
                <wp:lineTo x="21527"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613802" cy="2296632"/>
                    </a:xfrm>
                    <a:prstGeom prst="rect">
                      <a:avLst/>
                    </a:prstGeom>
                  </pic:spPr>
                </pic:pic>
              </a:graphicData>
            </a:graphic>
            <wp14:sizeRelH relativeFrom="margin">
              <wp14:pctWidth>0</wp14:pctWidth>
            </wp14:sizeRelH>
            <wp14:sizeRelV relativeFrom="margin">
              <wp14:pctHeight>0</wp14:pctHeight>
            </wp14:sizeRelV>
          </wp:anchor>
        </w:drawing>
      </w:r>
      <w:r>
        <w:t>Z</w:t>
      </w:r>
      <w:r w:rsidRPr="00122996">
        <w:rPr>
          <w:rStyle w:val="Ttulo2Car"/>
        </w:rPr>
        <w:t xml:space="preserve">ona central (principal de la </w:t>
      </w:r>
      <w:proofErr w:type="spellStart"/>
      <w:r w:rsidRPr="00122996">
        <w:rPr>
          <w:rStyle w:val="Ttulo2Car"/>
        </w:rPr>
        <w:t>pagina</w:t>
      </w:r>
      <w:proofErr w:type="spellEnd"/>
      <w:r w:rsidRPr="00122996">
        <w:rPr>
          <w:rStyle w:val="Ttulo2Car"/>
        </w:rPr>
        <w:t>)</w:t>
      </w:r>
    </w:p>
    <w:p w14:paraId="4FD09C46" w14:textId="45B895BB" w:rsidR="00122996" w:rsidRDefault="00122996" w:rsidP="002319DC"/>
    <w:p w14:paraId="555505CB" w14:textId="59851CE4" w:rsidR="00122996" w:rsidRDefault="00122996" w:rsidP="002319DC">
      <w:r>
        <w:t xml:space="preserve">Primero del todo nos encontramos con la barra de tiempo de la siguiente tirada. Esta barra esta sacada de Bootstrap retocada con </w:t>
      </w:r>
      <w:proofErr w:type="spellStart"/>
      <w:r>
        <w:t>css</w:t>
      </w:r>
      <w:proofErr w:type="spellEnd"/>
      <w:r>
        <w:t xml:space="preserve"> para que se ilumine a través de un </w:t>
      </w:r>
      <w:proofErr w:type="spellStart"/>
      <w:r>
        <w:t>keyframe</w:t>
      </w:r>
      <w:proofErr w:type="spellEnd"/>
      <w:r>
        <w:t>.</w:t>
      </w:r>
    </w:p>
    <w:p w14:paraId="62B22B1F" w14:textId="682D2B5C" w:rsidR="00122996" w:rsidRDefault="00122996" w:rsidP="002319DC"/>
    <w:p w14:paraId="27E5663A" w14:textId="6221FD5A" w:rsidR="00122996" w:rsidRDefault="00122996" w:rsidP="002319DC">
      <w:r w:rsidRPr="00122996">
        <w:drawing>
          <wp:inline distT="0" distB="0" distL="0" distR="0" wp14:anchorId="68F1256C" wp14:editId="06358E3C">
            <wp:extent cx="4667901" cy="3534268"/>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1" cy="3534268"/>
                    </a:xfrm>
                    <a:prstGeom prst="rect">
                      <a:avLst/>
                    </a:prstGeom>
                  </pic:spPr>
                </pic:pic>
              </a:graphicData>
            </a:graphic>
          </wp:inline>
        </w:drawing>
      </w:r>
    </w:p>
    <w:p w14:paraId="4D014514" w14:textId="77D9B9E9" w:rsidR="00122996" w:rsidRDefault="00122996" w:rsidP="002319DC"/>
    <w:p w14:paraId="76BE180D" w14:textId="391E315C" w:rsidR="00122996" w:rsidRDefault="00122996" w:rsidP="002319DC">
      <w:r>
        <w:t xml:space="preserve">Para tener un numero centrado, he creado un </w:t>
      </w:r>
      <w:proofErr w:type="spellStart"/>
      <w:r>
        <w:t>div</w:t>
      </w:r>
      <w:proofErr w:type="spellEnd"/>
      <w:r>
        <w:t xml:space="preserve"> con posición absoluta para poderlo colocar encima de nuestra barra de tiempo. </w:t>
      </w:r>
      <w:proofErr w:type="spellStart"/>
      <w:r>
        <w:t>Ademas</w:t>
      </w:r>
      <w:proofErr w:type="spellEnd"/>
      <w:r>
        <w:t xml:space="preserve"> aproveche para ponerle un fondo transparente para hacer un efecto de cristal.</w:t>
      </w:r>
    </w:p>
    <w:p w14:paraId="56586313" w14:textId="17DDA2C7" w:rsidR="00122996" w:rsidRDefault="00122996" w:rsidP="002319DC"/>
    <w:p w14:paraId="2CBA5BB9" w14:textId="3FFEEC88" w:rsidR="00122996" w:rsidRDefault="00122996" w:rsidP="002319DC">
      <w:r w:rsidRPr="00122996">
        <w:lastRenderedPageBreak/>
        <w:drawing>
          <wp:inline distT="0" distB="0" distL="0" distR="0" wp14:anchorId="4853BAE0" wp14:editId="2D6CBF98">
            <wp:extent cx="5400040" cy="2343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34315"/>
                    </a:xfrm>
                    <a:prstGeom prst="rect">
                      <a:avLst/>
                    </a:prstGeom>
                  </pic:spPr>
                </pic:pic>
              </a:graphicData>
            </a:graphic>
          </wp:inline>
        </w:drawing>
      </w:r>
    </w:p>
    <w:p w14:paraId="31C4EDBB" w14:textId="27376A03" w:rsidR="00122996" w:rsidRDefault="00122996" w:rsidP="002319DC"/>
    <w:p w14:paraId="56E0A63D" w14:textId="035648C8" w:rsidR="00122996" w:rsidRDefault="00122996" w:rsidP="00122996">
      <w:r>
        <w:t>Finalmente tenemos un boto sin fondo ni bordes el cual pulsaremos para iniciar una tirada sin necesitada de esperar a que acabe el tiempo para la siguiente tirada.</w:t>
      </w:r>
    </w:p>
    <w:p w14:paraId="466CBAE0" w14:textId="619CC93A" w:rsidR="00122996" w:rsidRDefault="00122996" w:rsidP="00122996">
      <w:pPr>
        <w:jc w:val="center"/>
      </w:pPr>
      <w:r w:rsidRPr="00122996">
        <w:drawing>
          <wp:inline distT="0" distB="0" distL="0" distR="0" wp14:anchorId="781FD9F6" wp14:editId="30199CB0">
            <wp:extent cx="1807535" cy="6953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430"/>
                    <a:stretch/>
                  </pic:blipFill>
                  <pic:spPr bwMode="auto">
                    <a:xfrm>
                      <a:off x="0" y="0"/>
                      <a:ext cx="1807788" cy="695422"/>
                    </a:xfrm>
                    <a:prstGeom prst="rect">
                      <a:avLst/>
                    </a:prstGeom>
                    <a:ln>
                      <a:noFill/>
                    </a:ln>
                    <a:extLst>
                      <a:ext uri="{53640926-AAD7-44D8-BBD7-CCE9431645EC}">
                        <a14:shadowObscured xmlns:a14="http://schemas.microsoft.com/office/drawing/2010/main"/>
                      </a:ext>
                    </a:extLst>
                  </pic:spPr>
                </pic:pic>
              </a:graphicData>
            </a:graphic>
          </wp:inline>
        </w:drawing>
      </w:r>
    </w:p>
    <w:p w14:paraId="70E8488B" w14:textId="7B5DB13B" w:rsidR="00122996" w:rsidRDefault="00122996" w:rsidP="002319DC"/>
    <w:p w14:paraId="54652336" w14:textId="285DD6B8" w:rsidR="00122996" w:rsidRDefault="008325D8" w:rsidP="002319DC">
      <w:r>
        <w:t xml:space="preserve">La siguiente zona que vamos a ver dentro de esta zona principal es la zona </w:t>
      </w:r>
      <w:proofErr w:type="spellStart"/>
      <w:r>
        <w:t>de el</w:t>
      </w:r>
      <w:proofErr w:type="spellEnd"/>
      <w:r>
        <w:t xml:space="preserve"> tablero.</w:t>
      </w:r>
    </w:p>
    <w:p w14:paraId="1AADCBEF" w14:textId="47EDF2CE" w:rsidR="00122996" w:rsidRDefault="008325D8" w:rsidP="002319DC">
      <w:r w:rsidRPr="008325D8">
        <w:drawing>
          <wp:inline distT="0" distB="0" distL="0" distR="0" wp14:anchorId="2E5D10E1" wp14:editId="5490893E">
            <wp:extent cx="5400040" cy="245491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4910"/>
                    </a:xfrm>
                    <a:prstGeom prst="rect">
                      <a:avLst/>
                    </a:prstGeom>
                  </pic:spPr>
                </pic:pic>
              </a:graphicData>
            </a:graphic>
          </wp:inline>
        </w:drawing>
      </w:r>
    </w:p>
    <w:p w14:paraId="0E88962A" w14:textId="28F58E1E" w:rsidR="008325D8" w:rsidRDefault="008325D8" w:rsidP="002319DC"/>
    <w:p w14:paraId="6F59EBF6" w14:textId="62C695C9" w:rsidR="008325D8" w:rsidRDefault="008325D8" w:rsidP="002319DC">
      <w:r>
        <w:t xml:space="preserve">El tablero es una tabla modificada para que luzca como si fuera el tablero para apostar. Si pasamos por encima de un numero este cambiara de color para saber donde estamos seleccionando. </w:t>
      </w:r>
      <w:proofErr w:type="gramStart"/>
      <w:r>
        <w:t>Además</w:t>
      </w:r>
      <w:proofErr w:type="gramEnd"/>
      <w:r>
        <w:t xml:space="preserve"> se activara un </w:t>
      </w:r>
      <w:proofErr w:type="spellStart"/>
      <w:r>
        <w:t>div</w:t>
      </w:r>
      <w:proofErr w:type="spellEnd"/>
      <w:r>
        <w:t xml:space="preserve"> oculto encima de este tablero con las estadísticas de ese número.</w:t>
      </w:r>
    </w:p>
    <w:p w14:paraId="01FCDF7D" w14:textId="26230027" w:rsidR="008325D8" w:rsidRDefault="008325D8" w:rsidP="002319DC">
      <w:r w:rsidRPr="008325D8">
        <w:drawing>
          <wp:inline distT="0" distB="0" distL="0" distR="0" wp14:anchorId="7B13A38A" wp14:editId="591F7046">
            <wp:extent cx="5400040" cy="19411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41195"/>
                    </a:xfrm>
                    <a:prstGeom prst="rect">
                      <a:avLst/>
                    </a:prstGeom>
                  </pic:spPr>
                </pic:pic>
              </a:graphicData>
            </a:graphic>
          </wp:inline>
        </w:drawing>
      </w:r>
    </w:p>
    <w:p w14:paraId="27C9A007" w14:textId="7D1667B7" w:rsidR="008325D8" w:rsidRDefault="008325D8" w:rsidP="002319DC"/>
    <w:p w14:paraId="5F95C912" w14:textId="3956E99E" w:rsidR="008325D8" w:rsidRDefault="008325D8" w:rsidP="002319DC">
      <w:r>
        <w:lastRenderedPageBreak/>
        <w:t xml:space="preserve">Si nos vamos a las apuestas avanzadas cada vez que pasemos por encima de una se iluminara de verde las casillas que están afectadas por ese tipo de apuesta. Esto se consigue gracias a </w:t>
      </w:r>
      <w:proofErr w:type="spellStart"/>
      <w:r>
        <w:t>javascript</w:t>
      </w:r>
      <w:proofErr w:type="spellEnd"/>
    </w:p>
    <w:p w14:paraId="0A023B7B" w14:textId="64E73570" w:rsidR="008325D8" w:rsidRDefault="008325D8" w:rsidP="002319DC">
      <w:r w:rsidRPr="008325D8">
        <w:drawing>
          <wp:inline distT="0" distB="0" distL="0" distR="0" wp14:anchorId="3002BCF9" wp14:editId="53A7BC14">
            <wp:extent cx="5400040" cy="1590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90675"/>
                    </a:xfrm>
                    <a:prstGeom prst="rect">
                      <a:avLst/>
                    </a:prstGeom>
                  </pic:spPr>
                </pic:pic>
              </a:graphicData>
            </a:graphic>
          </wp:inline>
        </w:drawing>
      </w:r>
    </w:p>
    <w:p w14:paraId="14F9F24A" w14:textId="41081C9B" w:rsidR="008325D8" w:rsidRDefault="008325D8" w:rsidP="002319DC"/>
    <w:p w14:paraId="6F3E398D" w14:textId="5AC19F5A" w:rsidR="008325D8" w:rsidRDefault="008325D8" w:rsidP="002319DC">
      <w:r>
        <w:t xml:space="preserve">Aquí un ejemplo </w:t>
      </w:r>
      <w:proofErr w:type="spellStart"/>
      <w:r>
        <w:t>tambien</w:t>
      </w:r>
      <w:proofErr w:type="spellEnd"/>
      <w:r>
        <w:t xml:space="preserve"> con la </w:t>
      </w:r>
      <w:proofErr w:type="spellStart"/>
      <w:r>
        <w:t>linea</w:t>
      </w:r>
      <w:proofErr w:type="spellEnd"/>
      <w:r>
        <w:t xml:space="preserve"> de arriba.</w:t>
      </w:r>
    </w:p>
    <w:p w14:paraId="510B18B6" w14:textId="17CF51AA" w:rsidR="008325D8" w:rsidRDefault="008325D8" w:rsidP="002319DC">
      <w:r w:rsidRPr="008325D8">
        <w:drawing>
          <wp:inline distT="0" distB="0" distL="0" distR="0" wp14:anchorId="0C90FBF7" wp14:editId="3540F3A2">
            <wp:extent cx="5400040" cy="15906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590675"/>
                    </a:xfrm>
                    <a:prstGeom prst="rect">
                      <a:avLst/>
                    </a:prstGeom>
                  </pic:spPr>
                </pic:pic>
              </a:graphicData>
            </a:graphic>
          </wp:inline>
        </w:drawing>
      </w:r>
    </w:p>
    <w:p w14:paraId="077CA900" w14:textId="7E62195F" w:rsidR="008325D8" w:rsidRDefault="008325D8" w:rsidP="002319DC"/>
    <w:p w14:paraId="14744B20" w14:textId="4C72B69C" w:rsidR="008325D8" w:rsidRDefault="008325D8" w:rsidP="002319DC"/>
    <w:p w14:paraId="32FE922B" w14:textId="70103D99" w:rsidR="008325D8" w:rsidRDefault="008325D8" w:rsidP="002319DC">
      <w:r>
        <w:t xml:space="preserve">Debajo de la ruleta tenemos los números fríos y calientes. Para que se muestren ordenados tenemos una función en </w:t>
      </w:r>
      <w:proofErr w:type="spellStart"/>
      <w:r>
        <w:t>javascript</w:t>
      </w:r>
      <w:proofErr w:type="spellEnd"/>
      <w:r>
        <w:t xml:space="preserve"> que a través de una lista auxiliar podemos ordenar.</w:t>
      </w:r>
    </w:p>
    <w:p w14:paraId="6AD01CA1" w14:textId="77777777" w:rsidR="008325D8" w:rsidRDefault="008325D8" w:rsidP="002319DC"/>
    <w:p w14:paraId="3A180361" w14:textId="4CE74BCA" w:rsidR="008325D8" w:rsidRDefault="008325D8" w:rsidP="002319DC">
      <w:r w:rsidRPr="008325D8">
        <w:drawing>
          <wp:inline distT="0" distB="0" distL="0" distR="0" wp14:anchorId="671F29DE" wp14:editId="02F79D7E">
            <wp:extent cx="5400040" cy="74306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9731"/>
                    <a:stretch/>
                  </pic:blipFill>
                  <pic:spPr bwMode="auto">
                    <a:xfrm>
                      <a:off x="0" y="0"/>
                      <a:ext cx="5400040" cy="743068"/>
                    </a:xfrm>
                    <a:prstGeom prst="rect">
                      <a:avLst/>
                    </a:prstGeom>
                    <a:ln>
                      <a:noFill/>
                    </a:ln>
                    <a:extLst>
                      <a:ext uri="{53640926-AAD7-44D8-BBD7-CCE9431645EC}">
                        <a14:shadowObscured xmlns:a14="http://schemas.microsoft.com/office/drawing/2010/main"/>
                      </a:ext>
                    </a:extLst>
                  </pic:spPr>
                </pic:pic>
              </a:graphicData>
            </a:graphic>
          </wp:inline>
        </w:drawing>
      </w:r>
    </w:p>
    <w:p w14:paraId="60537599" w14:textId="1EF6853C" w:rsidR="008325D8" w:rsidRDefault="008325D8" w:rsidP="002319DC"/>
    <w:p w14:paraId="72620079" w14:textId="4694CD9D" w:rsidR="008325D8" w:rsidRDefault="008325D8" w:rsidP="002319DC">
      <w:r>
        <w:t xml:space="preserve">Continuamos con la siguiente zona que </w:t>
      </w:r>
      <w:r w:rsidR="0087002D">
        <w:t>nos muestra todo lo relacionado con las apuestas que estamos haciendo.</w:t>
      </w:r>
    </w:p>
    <w:p w14:paraId="55A0CDA9" w14:textId="4EB2858F" w:rsidR="0087002D" w:rsidRDefault="0087002D" w:rsidP="0087002D">
      <w:pPr>
        <w:jc w:val="center"/>
      </w:pPr>
      <w:r w:rsidRPr="0087002D">
        <w:lastRenderedPageBreak/>
        <w:drawing>
          <wp:inline distT="0" distB="0" distL="0" distR="0" wp14:anchorId="08631252" wp14:editId="5BC27940">
            <wp:extent cx="2438740" cy="424874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740" cy="4248743"/>
                    </a:xfrm>
                    <a:prstGeom prst="rect">
                      <a:avLst/>
                    </a:prstGeom>
                  </pic:spPr>
                </pic:pic>
              </a:graphicData>
            </a:graphic>
          </wp:inline>
        </w:drawing>
      </w:r>
    </w:p>
    <w:p w14:paraId="31BA9BB6" w14:textId="3DE52101" w:rsidR="0087002D" w:rsidRDefault="0087002D" w:rsidP="002319DC"/>
    <w:p w14:paraId="1A2FF184" w14:textId="65030624" w:rsidR="0087002D" w:rsidRDefault="0087002D" w:rsidP="002319DC">
      <w:r>
        <w:t>Salvo el aparatado de tipo de apuesta, el resto es ir cambiando el texto en los párrafos.</w:t>
      </w:r>
    </w:p>
    <w:p w14:paraId="400F7B01" w14:textId="2CEEACBB" w:rsidR="0087002D" w:rsidRDefault="0087002D" w:rsidP="002319DC"/>
    <w:p w14:paraId="5B6553D4" w14:textId="2D0E355A" w:rsidR="0087002D" w:rsidRDefault="0087002D" w:rsidP="002319DC">
      <w:r>
        <w:t>Para el tipo de apuesta tenemos en nuestro script un objeto llamado guardar apuesta con dos parámetros. El tipo de apuesta y la cantidad apostada.</w:t>
      </w:r>
    </w:p>
    <w:p w14:paraId="15218208" w14:textId="4E4F3526" w:rsidR="0087002D" w:rsidRDefault="0087002D" w:rsidP="0087002D">
      <w:pPr>
        <w:jc w:val="center"/>
      </w:pPr>
      <w:r w:rsidRPr="0087002D">
        <w:drawing>
          <wp:inline distT="0" distB="0" distL="0" distR="0" wp14:anchorId="058209B0" wp14:editId="68BA4E00">
            <wp:extent cx="3639058" cy="128605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9058" cy="1286054"/>
                    </a:xfrm>
                    <a:prstGeom prst="rect">
                      <a:avLst/>
                    </a:prstGeom>
                  </pic:spPr>
                </pic:pic>
              </a:graphicData>
            </a:graphic>
          </wp:inline>
        </w:drawing>
      </w:r>
    </w:p>
    <w:p w14:paraId="4FB6D795" w14:textId="67C29847" w:rsidR="0087002D" w:rsidRDefault="0087002D" w:rsidP="0087002D"/>
    <w:p w14:paraId="2F58BE2D" w14:textId="2B55087F" w:rsidR="0087002D" w:rsidRDefault="0087002D" w:rsidP="0087002D">
      <w:r>
        <w:t>Lo guardamos en una lista y haciendo las comprobaciones necesarias, sacaremos las ganancias si es que hemos tenido alguna.</w:t>
      </w:r>
    </w:p>
    <w:p w14:paraId="7833B8E4" w14:textId="7348EAFA" w:rsidR="0087002D" w:rsidRDefault="0087002D" w:rsidP="0087002D"/>
    <w:p w14:paraId="4F6B653E" w14:textId="3788D547" w:rsidR="0087002D" w:rsidRDefault="0087002D" w:rsidP="0087002D">
      <w:r>
        <w:t xml:space="preserve">Por </w:t>
      </w:r>
      <w:proofErr w:type="gramStart"/>
      <w:r>
        <w:t>ultimo</w:t>
      </w:r>
      <w:proofErr w:type="gramEnd"/>
      <w:r>
        <w:t xml:space="preserve"> en nuestro elemento principal tenemos nuestra ruleta que en nuestro caso es un cristal </w:t>
      </w:r>
      <w:proofErr w:type="spellStart"/>
      <w:r>
        <w:t>hextech</w:t>
      </w:r>
      <w:proofErr w:type="spellEnd"/>
      <w:r>
        <w:t>.</w:t>
      </w:r>
    </w:p>
    <w:p w14:paraId="176AC48F" w14:textId="2DF33088" w:rsidR="0087002D" w:rsidRDefault="0087002D" w:rsidP="0087002D">
      <w:r w:rsidRPr="0087002D">
        <w:lastRenderedPageBreak/>
        <w:drawing>
          <wp:inline distT="0" distB="0" distL="0" distR="0" wp14:anchorId="20EAB14A" wp14:editId="097378EF">
            <wp:extent cx="5400040" cy="37541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754120"/>
                    </a:xfrm>
                    <a:prstGeom prst="rect">
                      <a:avLst/>
                    </a:prstGeom>
                  </pic:spPr>
                </pic:pic>
              </a:graphicData>
            </a:graphic>
          </wp:inline>
        </w:drawing>
      </w:r>
    </w:p>
    <w:p w14:paraId="6599A4B9" w14:textId="15664508" w:rsidR="0087002D" w:rsidRDefault="0087002D" w:rsidP="0087002D"/>
    <w:p w14:paraId="0F730579" w14:textId="6C68B4B3" w:rsidR="0087002D" w:rsidRDefault="0087002D" w:rsidP="0087002D">
      <w:r>
        <w:t xml:space="preserve">Primero de todo hablar del cristal, es una imagen que </w:t>
      </w:r>
      <w:r w:rsidR="006D0F44">
        <w:t xml:space="preserve">esta animada con </w:t>
      </w:r>
      <w:proofErr w:type="spellStart"/>
      <w:r w:rsidR="006D0F44">
        <w:t>css</w:t>
      </w:r>
      <w:proofErr w:type="spellEnd"/>
      <w:r w:rsidR="006D0F44">
        <w:t xml:space="preserve"> gracias a los </w:t>
      </w:r>
      <w:proofErr w:type="spellStart"/>
      <w:r w:rsidR="006D0F44">
        <w:t>keyframes</w:t>
      </w:r>
      <w:proofErr w:type="spellEnd"/>
      <w:r w:rsidR="006D0F44">
        <w:t xml:space="preserve">. Tenemos un </w:t>
      </w:r>
      <w:proofErr w:type="spellStart"/>
      <w:r w:rsidR="006D0F44">
        <w:t>keyframe</w:t>
      </w:r>
      <w:proofErr w:type="spellEnd"/>
      <w:r w:rsidR="006D0F44">
        <w:t xml:space="preserve"> que hace que el cristal se mueva de arriba abajo.</w:t>
      </w:r>
    </w:p>
    <w:p w14:paraId="07E93715" w14:textId="76ED8A9E" w:rsidR="006D0F44" w:rsidRDefault="006D0F44" w:rsidP="0087002D">
      <w:r w:rsidRPr="006D0F44">
        <w:drawing>
          <wp:inline distT="0" distB="0" distL="0" distR="0" wp14:anchorId="34CD3B5F" wp14:editId="406B7ED5">
            <wp:extent cx="4982270" cy="2353003"/>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82270" cy="2353003"/>
                    </a:xfrm>
                    <a:prstGeom prst="rect">
                      <a:avLst/>
                    </a:prstGeom>
                  </pic:spPr>
                </pic:pic>
              </a:graphicData>
            </a:graphic>
          </wp:inline>
        </w:drawing>
      </w:r>
    </w:p>
    <w:p w14:paraId="11EBB60E" w14:textId="04F98102" w:rsidR="006D0F44" w:rsidRDefault="006D0F44" w:rsidP="0087002D"/>
    <w:p w14:paraId="72D6E538" w14:textId="1D0947E6" w:rsidR="006D0F44" w:rsidRDefault="006D0F44" w:rsidP="0087002D">
      <w:r>
        <w:t xml:space="preserve">A través de </w:t>
      </w:r>
      <w:proofErr w:type="spellStart"/>
      <w:r>
        <w:t>javascript</w:t>
      </w:r>
      <w:proofErr w:type="spellEnd"/>
      <w:r>
        <w:t xml:space="preserve">, he creado una función que cambia la animación a otro declarada en el </w:t>
      </w:r>
      <w:proofErr w:type="spellStart"/>
      <w:r>
        <w:t>css</w:t>
      </w:r>
      <w:proofErr w:type="spellEnd"/>
      <w:r>
        <w:t xml:space="preserve"> que hace que el cristal se mueva de un lado a otro.</w:t>
      </w:r>
    </w:p>
    <w:p w14:paraId="3F36DDCC" w14:textId="77777777" w:rsidR="006D0F44" w:rsidRDefault="006D0F44" w:rsidP="0087002D"/>
    <w:p w14:paraId="0C99FEF4" w14:textId="4C12D194" w:rsidR="006D0F44" w:rsidRDefault="006D0F44" w:rsidP="006D0F44">
      <w:pPr>
        <w:jc w:val="center"/>
      </w:pPr>
      <w:r w:rsidRPr="006D0F44">
        <w:lastRenderedPageBreak/>
        <w:drawing>
          <wp:inline distT="0" distB="0" distL="0" distR="0" wp14:anchorId="032E2289" wp14:editId="11ED562B">
            <wp:extent cx="4611430" cy="29622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975"/>
                    <a:stretch/>
                  </pic:blipFill>
                  <pic:spPr bwMode="auto">
                    <a:xfrm>
                      <a:off x="0" y="0"/>
                      <a:ext cx="4612073" cy="2962688"/>
                    </a:xfrm>
                    <a:prstGeom prst="rect">
                      <a:avLst/>
                    </a:prstGeom>
                    <a:ln>
                      <a:noFill/>
                    </a:ln>
                    <a:extLst>
                      <a:ext uri="{53640926-AAD7-44D8-BBD7-CCE9431645EC}">
                        <a14:shadowObscured xmlns:a14="http://schemas.microsoft.com/office/drawing/2010/main"/>
                      </a:ext>
                    </a:extLst>
                  </pic:spPr>
                </pic:pic>
              </a:graphicData>
            </a:graphic>
          </wp:inline>
        </w:drawing>
      </w:r>
    </w:p>
    <w:p w14:paraId="08FF088A" w14:textId="58E42664" w:rsidR="006D0F44" w:rsidRDefault="006D0F44" w:rsidP="006D0F44">
      <w:pPr>
        <w:jc w:val="center"/>
      </w:pPr>
    </w:p>
    <w:p w14:paraId="43A1C1B0" w14:textId="1B84BE81" w:rsidR="006D0F44" w:rsidRDefault="006D0F44" w:rsidP="006D0F44">
      <w:proofErr w:type="spellStart"/>
      <w:r>
        <w:t>Ademas</w:t>
      </w:r>
      <w:proofErr w:type="spellEnd"/>
      <w:r>
        <w:t xml:space="preserve"> dependiendo del </w:t>
      </w:r>
      <w:proofErr w:type="spellStart"/>
      <w:r>
        <w:t>numero</w:t>
      </w:r>
      <w:proofErr w:type="spellEnd"/>
      <w:r>
        <w:t>, el cristal cambiara de un color u otro (Son cuatro vectores diferentes).</w:t>
      </w:r>
    </w:p>
    <w:p w14:paraId="4E8D160E" w14:textId="183A780D" w:rsidR="006D0F44" w:rsidRDefault="006D0F44" w:rsidP="006D0F44">
      <w:pPr>
        <w:jc w:val="center"/>
      </w:pPr>
      <w:r w:rsidRPr="006D0F44">
        <w:drawing>
          <wp:inline distT="0" distB="0" distL="0" distR="0" wp14:anchorId="74EE421F" wp14:editId="736B9126">
            <wp:extent cx="4077269" cy="1286054"/>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7269" cy="1286054"/>
                    </a:xfrm>
                    <a:prstGeom prst="rect">
                      <a:avLst/>
                    </a:prstGeom>
                  </pic:spPr>
                </pic:pic>
              </a:graphicData>
            </a:graphic>
          </wp:inline>
        </w:drawing>
      </w:r>
    </w:p>
    <w:p w14:paraId="161C38BB" w14:textId="4E6C3166" w:rsidR="006D0F44" w:rsidRDefault="006D0F44" w:rsidP="006D0F44">
      <w:pPr>
        <w:jc w:val="center"/>
      </w:pPr>
    </w:p>
    <w:p w14:paraId="17647274" w14:textId="23677B26" w:rsidR="006D0F44" w:rsidRDefault="006D0F44" w:rsidP="006D0F44">
      <w:r>
        <w:t xml:space="preserve">En el centro tenemos un numero que es el que cambia en la tirada y </w:t>
      </w:r>
      <w:proofErr w:type="spellStart"/>
      <w:r>
        <w:t>esta</w:t>
      </w:r>
      <w:proofErr w:type="spellEnd"/>
      <w:r>
        <w:t xml:space="preserve"> centrado el cristal.</w:t>
      </w:r>
    </w:p>
    <w:p w14:paraId="4F96D939" w14:textId="3BF7E42A" w:rsidR="006D0F44" w:rsidRDefault="005C2C98" w:rsidP="005C2C98">
      <w:pPr>
        <w:jc w:val="center"/>
      </w:pPr>
      <w:r w:rsidRPr="005C2C98">
        <w:drawing>
          <wp:inline distT="0" distB="0" distL="0" distR="0" wp14:anchorId="523005A4" wp14:editId="17553C52">
            <wp:extent cx="543001" cy="533474"/>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001" cy="533474"/>
                    </a:xfrm>
                    <a:prstGeom prst="rect">
                      <a:avLst/>
                    </a:prstGeom>
                  </pic:spPr>
                </pic:pic>
              </a:graphicData>
            </a:graphic>
          </wp:inline>
        </w:drawing>
      </w:r>
    </w:p>
    <w:p w14:paraId="704F9B43" w14:textId="3DA800C2" w:rsidR="006D0F44" w:rsidRDefault="006D0F44" w:rsidP="006D0F44"/>
    <w:p w14:paraId="7131EC3D" w14:textId="1E0428D1" w:rsidR="005C2C98" w:rsidRDefault="005C2C98" w:rsidP="006D0F44">
      <w:r>
        <w:t>Debajo del cristal tenemos los últimos números que han salido.</w:t>
      </w:r>
    </w:p>
    <w:p w14:paraId="209E9379" w14:textId="5D0D1250" w:rsidR="005C2C98" w:rsidRDefault="005C2C98" w:rsidP="006D0F44">
      <w:r w:rsidRPr="005C2C98">
        <w:drawing>
          <wp:inline distT="0" distB="0" distL="0" distR="0" wp14:anchorId="1DE0BAF0" wp14:editId="5170522B">
            <wp:extent cx="5277587" cy="809738"/>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7587" cy="809738"/>
                    </a:xfrm>
                    <a:prstGeom prst="rect">
                      <a:avLst/>
                    </a:prstGeom>
                  </pic:spPr>
                </pic:pic>
              </a:graphicData>
            </a:graphic>
          </wp:inline>
        </w:drawing>
      </w:r>
    </w:p>
    <w:p w14:paraId="598466F8" w14:textId="49A8812D" w:rsidR="005C2C98" w:rsidRDefault="005C2C98" w:rsidP="006D0F44"/>
    <w:p w14:paraId="60707A48" w14:textId="560FFB50" w:rsidR="005C2C98" w:rsidRDefault="005C2C98" w:rsidP="006D0F44"/>
    <w:p w14:paraId="1C037FFB" w14:textId="4D517814" w:rsidR="005C2C98" w:rsidRDefault="005C2C98" w:rsidP="006D0F44"/>
    <w:p w14:paraId="49788470" w14:textId="18A36FEE" w:rsidR="005C2C98" w:rsidRDefault="005C2C98" w:rsidP="005C2C98">
      <w:pPr>
        <w:pStyle w:val="Ttulo2"/>
      </w:pPr>
      <w:proofErr w:type="spellStart"/>
      <w:r>
        <w:lastRenderedPageBreak/>
        <w:t>Footer</w:t>
      </w:r>
      <w:proofErr w:type="spellEnd"/>
    </w:p>
    <w:p w14:paraId="5109C8C3" w14:textId="406886F3" w:rsidR="005C2C98" w:rsidRDefault="005C2C98" w:rsidP="005C2C98">
      <w:r w:rsidRPr="005C2C98">
        <w:drawing>
          <wp:anchor distT="0" distB="0" distL="114300" distR="114300" simplePos="0" relativeHeight="251665408" behindDoc="1" locked="0" layoutInCell="1" allowOverlap="1" wp14:anchorId="3CE19D5F" wp14:editId="487EB641">
            <wp:simplePos x="0" y="0"/>
            <wp:positionH relativeFrom="page">
              <wp:align>right</wp:align>
            </wp:positionH>
            <wp:positionV relativeFrom="paragraph">
              <wp:posOffset>285898</wp:posOffset>
            </wp:positionV>
            <wp:extent cx="7559675" cy="552450"/>
            <wp:effectExtent l="0" t="0" r="3175" b="0"/>
            <wp:wrapTight wrapText="bothSides">
              <wp:wrapPolygon edited="0">
                <wp:start x="0" y="0"/>
                <wp:lineTo x="0" y="20855"/>
                <wp:lineTo x="21555" y="20855"/>
                <wp:lineTo x="21555"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559675" cy="552450"/>
                    </a:xfrm>
                    <a:prstGeom prst="rect">
                      <a:avLst/>
                    </a:prstGeom>
                  </pic:spPr>
                </pic:pic>
              </a:graphicData>
            </a:graphic>
            <wp14:sizeRelH relativeFrom="margin">
              <wp14:pctWidth>0</wp14:pctWidth>
            </wp14:sizeRelH>
            <wp14:sizeRelV relativeFrom="margin">
              <wp14:pctHeight>0</wp14:pctHeight>
            </wp14:sizeRelV>
          </wp:anchor>
        </w:drawing>
      </w:r>
    </w:p>
    <w:p w14:paraId="0ACB551A" w14:textId="77777777" w:rsidR="005C2C98" w:rsidRDefault="005C2C98" w:rsidP="005C2C98"/>
    <w:p w14:paraId="4C99328B" w14:textId="49B86A16" w:rsidR="005C2C98" w:rsidRDefault="005C2C98" w:rsidP="005C2C98">
      <w:r>
        <w:t xml:space="preserve">Para finalizar tenemos el </w:t>
      </w:r>
      <w:proofErr w:type="spellStart"/>
      <w:r>
        <w:t>footer</w:t>
      </w:r>
      <w:proofErr w:type="spellEnd"/>
      <w:r>
        <w:t xml:space="preserve">. En este </w:t>
      </w:r>
      <w:proofErr w:type="spellStart"/>
      <w:r>
        <w:t>footer</w:t>
      </w:r>
      <w:proofErr w:type="spellEnd"/>
      <w:r>
        <w:t xml:space="preserve"> primero vamos a mirar el apartado de las monedas. Tenemos 8 imágenes que cambian dependiendo si tenemos saldo para usarlas o no.</w:t>
      </w:r>
    </w:p>
    <w:p w14:paraId="42CAA6A2" w14:textId="76B560BB" w:rsidR="005C2C98" w:rsidRDefault="005C2C98" w:rsidP="005C2C98">
      <w:r w:rsidRPr="005C2C98">
        <w:drawing>
          <wp:inline distT="0" distB="0" distL="0" distR="0" wp14:anchorId="5EF7B83A" wp14:editId="0CAD7D87">
            <wp:extent cx="5400040" cy="7842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784225"/>
                    </a:xfrm>
                    <a:prstGeom prst="rect">
                      <a:avLst/>
                    </a:prstGeom>
                  </pic:spPr>
                </pic:pic>
              </a:graphicData>
            </a:graphic>
          </wp:inline>
        </w:drawing>
      </w:r>
    </w:p>
    <w:p w14:paraId="274CEB15" w14:textId="3856CE9A" w:rsidR="005C2C98" w:rsidRDefault="005C2C98" w:rsidP="005C2C98"/>
    <w:p w14:paraId="4CFD05FA" w14:textId="56C8F14E" w:rsidR="005C2C98" w:rsidRDefault="005C2C98" w:rsidP="005C2C98">
      <w:r>
        <w:t>Si elegimos un tipo de moneda esta se bloqueará para no elegirla de nuevo.</w:t>
      </w:r>
      <w:r w:rsidRPr="005C2C98">
        <w:t xml:space="preserve"> </w:t>
      </w:r>
      <w:r>
        <w:t>Además, cada</w:t>
      </w:r>
      <w:r>
        <w:t xml:space="preserve"> vez que se haga una operación con monedas se actualizara esta zona para ver que monedas podemos elegir después de una operación dependiendo del saldo que tengamos.</w:t>
      </w:r>
    </w:p>
    <w:p w14:paraId="7540BED6" w14:textId="21DB1C6B" w:rsidR="005C2C98" w:rsidRDefault="005C2C98" w:rsidP="005C2C98"/>
    <w:p w14:paraId="074E991A" w14:textId="505523F3" w:rsidR="005C2C98" w:rsidRDefault="005C2C98" w:rsidP="005C2C98">
      <w:r w:rsidRPr="005C2C98">
        <w:drawing>
          <wp:inline distT="0" distB="0" distL="0" distR="0" wp14:anchorId="5C8E29F7" wp14:editId="4F3571A2">
            <wp:extent cx="5400040" cy="784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784225"/>
                    </a:xfrm>
                    <a:prstGeom prst="rect">
                      <a:avLst/>
                    </a:prstGeom>
                  </pic:spPr>
                </pic:pic>
              </a:graphicData>
            </a:graphic>
          </wp:inline>
        </w:drawing>
      </w:r>
    </w:p>
    <w:p w14:paraId="6D5101C8" w14:textId="736BADEB" w:rsidR="005C2C98" w:rsidRDefault="005C2C98" w:rsidP="005C2C98"/>
    <w:p w14:paraId="20B3C9F4" w14:textId="2C5748AB" w:rsidR="005C2C98" w:rsidRDefault="005C2C98" w:rsidP="005C2C98"/>
    <w:p w14:paraId="2B8B9659" w14:textId="25414419" w:rsidR="005C2C98" w:rsidRDefault="005C2C98" w:rsidP="005C2C98">
      <w:r>
        <w:t xml:space="preserve">El siguiente apartado es el de ingresar-retirar nuestro saldo. El botón de ingresar nos sacara un </w:t>
      </w:r>
      <w:proofErr w:type="spellStart"/>
      <w:r>
        <w:t>model</w:t>
      </w:r>
      <w:proofErr w:type="spellEnd"/>
      <w:r>
        <w:t xml:space="preserve"> que </w:t>
      </w:r>
      <w:proofErr w:type="spellStart"/>
      <w:r>
        <w:t>mas</w:t>
      </w:r>
      <w:proofErr w:type="spellEnd"/>
      <w:r>
        <w:t xml:space="preserve"> adelante vamos a analizar mientras que el botón de retirar nos retira el saldo que tenemos.</w:t>
      </w:r>
    </w:p>
    <w:p w14:paraId="53DE3CBC" w14:textId="12A1C250" w:rsidR="005C2C98" w:rsidRDefault="005C2C98" w:rsidP="005C2C98">
      <w:pPr>
        <w:jc w:val="center"/>
      </w:pPr>
      <w:r w:rsidRPr="005C2C98">
        <w:drawing>
          <wp:inline distT="0" distB="0" distL="0" distR="0" wp14:anchorId="016A6085" wp14:editId="0EC362CB">
            <wp:extent cx="2030818" cy="126682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9272"/>
                    <a:stretch/>
                  </pic:blipFill>
                  <pic:spPr bwMode="auto">
                    <a:xfrm>
                      <a:off x="0" y="0"/>
                      <a:ext cx="2031102" cy="1267002"/>
                    </a:xfrm>
                    <a:prstGeom prst="rect">
                      <a:avLst/>
                    </a:prstGeom>
                    <a:ln>
                      <a:noFill/>
                    </a:ln>
                    <a:extLst>
                      <a:ext uri="{53640926-AAD7-44D8-BBD7-CCE9431645EC}">
                        <a14:shadowObscured xmlns:a14="http://schemas.microsoft.com/office/drawing/2010/main"/>
                      </a:ext>
                    </a:extLst>
                  </pic:spPr>
                </pic:pic>
              </a:graphicData>
            </a:graphic>
          </wp:inline>
        </w:drawing>
      </w:r>
    </w:p>
    <w:p w14:paraId="62A82464" w14:textId="7A85BAFB" w:rsidR="005C2C98" w:rsidRDefault="005C2C98" w:rsidP="005C2C98"/>
    <w:p w14:paraId="77632A70" w14:textId="32600ECA" w:rsidR="00C367E2" w:rsidRDefault="00C367E2" w:rsidP="005C2C98"/>
    <w:p w14:paraId="2A2417DA" w14:textId="45B3D013" w:rsidR="00C367E2" w:rsidRDefault="00C367E2" w:rsidP="005C2C98"/>
    <w:p w14:paraId="1E42467D" w14:textId="77777777" w:rsidR="00C367E2" w:rsidRDefault="00C367E2" w:rsidP="005C2C98"/>
    <w:p w14:paraId="7553406E" w14:textId="56260E0E" w:rsidR="005C2C98" w:rsidRDefault="005C2C98" w:rsidP="005C2C98">
      <w:r>
        <w:lastRenderedPageBreak/>
        <w:t xml:space="preserve">Por </w:t>
      </w:r>
      <w:proofErr w:type="gramStart"/>
      <w:r w:rsidR="00163FC6">
        <w:t>último</w:t>
      </w:r>
      <w:proofErr w:type="gramEnd"/>
      <w:r>
        <w:t xml:space="preserve"> </w:t>
      </w:r>
      <w:r w:rsidR="00C367E2">
        <w:t xml:space="preserve">tenemos el apartado de saldo donde nos aparecerá el saldo actual que se </w:t>
      </w:r>
      <w:proofErr w:type="spellStart"/>
      <w:r w:rsidR="00C367E2">
        <w:t>actulizara</w:t>
      </w:r>
      <w:proofErr w:type="spellEnd"/>
      <w:r w:rsidR="00C367E2">
        <w:t xml:space="preserve"> con cada operación.</w:t>
      </w:r>
    </w:p>
    <w:p w14:paraId="5CCD5FB5" w14:textId="6F96FE3A" w:rsidR="00C367E2" w:rsidRDefault="00C367E2" w:rsidP="00C367E2">
      <w:pPr>
        <w:jc w:val="center"/>
      </w:pPr>
      <w:r w:rsidRPr="00C367E2">
        <w:drawing>
          <wp:inline distT="0" distB="0" distL="0" distR="0" wp14:anchorId="64501857" wp14:editId="6FC2B55E">
            <wp:extent cx="2000529" cy="131463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0529" cy="1314633"/>
                    </a:xfrm>
                    <a:prstGeom prst="rect">
                      <a:avLst/>
                    </a:prstGeom>
                  </pic:spPr>
                </pic:pic>
              </a:graphicData>
            </a:graphic>
          </wp:inline>
        </w:drawing>
      </w:r>
    </w:p>
    <w:p w14:paraId="0EA3E897" w14:textId="1895C4BB" w:rsidR="00C367E2" w:rsidRDefault="00C367E2" w:rsidP="00C367E2">
      <w:pPr>
        <w:jc w:val="center"/>
      </w:pPr>
    </w:p>
    <w:p w14:paraId="44A8E684" w14:textId="19012715" w:rsidR="00C367E2" w:rsidRDefault="00C367E2" w:rsidP="00C367E2">
      <w:pPr>
        <w:pStyle w:val="Ttulo2"/>
      </w:pPr>
      <w:proofErr w:type="spellStart"/>
      <w:r>
        <w:t>Model</w:t>
      </w:r>
      <w:proofErr w:type="spellEnd"/>
    </w:p>
    <w:p w14:paraId="5C44FF3C" w14:textId="5E0079E3" w:rsidR="00C367E2" w:rsidRDefault="00C367E2" w:rsidP="00C367E2"/>
    <w:p w14:paraId="5350D22E" w14:textId="2A6AFD03" w:rsidR="00C367E2" w:rsidRDefault="00C367E2" w:rsidP="00C367E2">
      <w:r>
        <w:t xml:space="preserve">Tenemos dos modelos ocultos que aparecerán con dos eventos. El primero es el </w:t>
      </w:r>
      <w:proofErr w:type="spellStart"/>
      <w:r>
        <w:t>model</w:t>
      </w:r>
      <w:proofErr w:type="spellEnd"/>
      <w:r>
        <w:t xml:space="preserve"> de resultados. Cada vez que se hace una tirada, al final se dará un resultado donde saldrá el numero ganador y </w:t>
      </w:r>
      <w:proofErr w:type="spellStart"/>
      <w:r>
        <w:t>tambien</w:t>
      </w:r>
      <w:proofErr w:type="spellEnd"/>
      <w:r>
        <w:t xml:space="preserve"> las fichas que hemos ganado.</w:t>
      </w:r>
    </w:p>
    <w:p w14:paraId="65791AE1" w14:textId="2703E4E3" w:rsidR="00C367E2" w:rsidRDefault="00C367E2" w:rsidP="00C367E2">
      <w:r w:rsidRPr="00C367E2">
        <w:drawing>
          <wp:inline distT="0" distB="0" distL="0" distR="0" wp14:anchorId="7A3F560C" wp14:editId="084A574D">
            <wp:extent cx="5400040" cy="5078730"/>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5078730"/>
                    </a:xfrm>
                    <a:prstGeom prst="rect">
                      <a:avLst/>
                    </a:prstGeom>
                  </pic:spPr>
                </pic:pic>
              </a:graphicData>
            </a:graphic>
          </wp:inline>
        </w:drawing>
      </w:r>
    </w:p>
    <w:p w14:paraId="0244351F" w14:textId="0DB68D14" w:rsidR="00C367E2" w:rsidRDefault="00C367E2" w:rsidP="00C367E2"/>
    <w:p w14:paraId="2F4EEF31" w14:textId="0E4E661F" w:rsidR="00C367E2" w:rsidRDefault="00C367E2" w:rsidP="00C367E2">
      <w:r>
        <w:lastRenderedPageBreak/>
        <w:t>El siguiente y ultimo modal es el de ingresar saldo. Cada vez que le damos al botón de ingresar se nos aparecerá el modal para ingresar saldo.</w:t>
      </w:r>
    </w:p>
    <w:p w14:paraId="70B05F51" w14:textId="400AE7A0" w:rsidR="00C367E2" w:rsidRDefault="00C367E2" w:rsidP="00C367E2">
      <w:pPr>
        <w:jc w:val="center"/>
      </w:pPr>
      <w:r w:rsidRPr="00C367E2">
        <w:drawing>
          <wp:inline distT="0" distB="0" distL="0" distR="0" wp14:anchorId="6B2F50E4" wp14:editId="113F2F6B">
            <wp:extent cx="4458322" cy="1533739"/>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58322" cy="1533739"/>
                    </a:xfrm>
                    <a:prstGeom prst="rect">
                      <a:avLst/>
                    </a:prstGeom>
                  </pic:spPr>
                </pic:pic>
              </a:graphicData>
            </a:graphic>
          </wp:inline>
        </w:drawing>
      </w:r>
    </w:p>
    <w:p w14:paraId="7D64B119" w14:textId="2ED45DFA" w:rsidR="00C367E2" w:rsidRDefault="00C367E2" w:rsidP="00C367E2"/>
    <w:p w14:paraId="24261A30" w14:textId="2B957F59" w:rsidR="00C367E2" w:rsidRDefault="00C367E2" w:rsidP="00C367E2">
      <w:r>
        <w:t>En caso de que introduzcamos una cantidad errónea, nos saldrá un mensaje de error.</w:t>
      </w:r>
    </w:p>
    <w:p w14:paraId="21433324" w14:textId="6BAD6344" w:rsidR="00C367E2" w:rsidRDefault="00C367E2" w:rsidP="00C367E2">
      <w:pPr>
        <w:jc w:val="center"/>
      </w:pPr>
      <w:r w:rsidRPr="00C367E2">
        <w:drawing>
          <wp:inline distT="0" distB="0" distL="0" distR="0" wp14:anchorId="76F26326" wp14:editId="4BD2A915">
            <wp:extent cx="4439270" cy="1895740"/>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39270" cy="1895740"/>
                    </a:xfrm>
                    <a:prstGeom prst="rect">
                      <a:avLst/>
                    </a:prstGeom>
                  </pic:spPr>
                </pic:pic>
              </a:graphicData>
            </a:graphic>
          </wp:inline>
        </w:drawing>
      </w:r>
    </w:p>
    <w:p w14:paraId="42FD546F" w14:textId="0B9D01AA" w:rsidR="00C367E2" w:rsidRDefault="00C367E2" w:rsidP="00C367E2"/>
    <w:p w14:paraId="21559A58" w14:textId="77777777" w:rsidR="00C367E2" w:rsidRPr="00C367E2" w:rsidRDefault="00C367E2" w:rsidP="00C367E2"/>
    <w:sectPr w:rsidR="00C367E2" w:rsidRPr="00C367E2" w:rsidSect="002319DC">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9DC"/>
    <w:rsid w:val="00122996"/>
    <w:rsid w:val="00163FC6"/>
    <w:rsid w:val="002319DC"/>
    <w:rsid w:val="005C2C98"/>
    <w:rsid w:val="006D0F44"/>
    <w:rsid w:val="008325D8"/>
    <w:rsid w:val="0087002D"/>
    <w:rsid w:val="00A20881"/>
    <w:rsid w:val="00A844BE"/>
    <w:rsid w:val="00C367E2"/>
    <w:rsid w:val="00D23700"/>
    <w:rsid w:val="00DF1E8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A7F4B"/>
  <w15:chartTrackingRefBased/>
  <w15:docId w15:val="{87E27CF2-420C-469B-AB23-53938DC63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19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319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319D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319DC"/>
    <w:rPr>
      <w:rFonts w:eastAsiaTheme="minorEastAsia"/>
      <w:lang w:eastAsia="es-ES"/>
    </w:rPr>
  </w:style>
  <w:style w:type="character" w:customStyle="1" w:styleId="Ttulo1Car">
    <w:name w:val="Título 1 Car"/>
    <w:basedOn w:val="Fuentedeprrafopredeter"/>
    <w:link w:val="Ttulo1"/>
    <w:uiPriority w:val="9"/>
    <w:rsid w:val="002319D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319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12</Pages>
  <Words>654</Words>
  <Characters>3600</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Jose Maria Delgado Fernandez</Company>
  <LinksUpToDate>false</LinksUpToDate>
  <CharactersWithSpaces>4246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ruleta hextech</dc:title>
  <dc:subject/>
  <dc:creator>josemawia delgado</dc:creator>
  <cp:keywords/>
  <dc:description/>
  <cp:lastModifiedBy>josemawia delgado</cp:lastModifiedBy>
  <cp:revision>1</cp:revision>
  <dcterms:created xsi:type="dcterms:W3CDTF">2023-11-16T11:12:00Z</dcterms:created>
  <dcterms:modified xsi:type="dcterms:W3CDTF">2023-11-16T12:54:00Z</dcterms:modified>
  <cp:category>2 DAW EFA MORATALAZ</cp:category>
</cp:coreProperties>
</file>