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23A0" w14:textId="77777777" w:rsidR="006B027D" w:rsidRDefault="006B027D" w:rsidP="006B027D">
      <w:r>
        <w:t>BEFORE YOUR GUESTS ARRIVE</w:t>
      </w:r>
    </w:p>
    <w:p w14:paraId="7D8781D2" w14:textId="77777777" w:rsidR="006B027D" w:rsidRDefault="006B027D" w:rsidP="006B027D">
      <w:r>
        <w:t>1. Set up the Crime Scene</w:t>
      </w:r>
    </w:p>
    <w:p w14:paraId="528C472E" w14:textId="77777777" w:rsidR="006B027D" w:rsidRDefault="006B027D" w:rsidP="006B027D">
      <w:r>
        <w:t xml:space="preserve"> Place the following in an area where people can easily gather round,</w:t>
      </w:r>
    </w:p>
    <w:p w14:paraId="6A938D25" w14:textId="77777777" w:rsidR="006B027D" w:rsidRDefault="006B027D" w:rsidP="006B027D">
      <w:r>
        <w:t xml:space="preserve"> preferably out of sight when they first arrive:</w:t>
      </w:r>
    </w:p>
    <w:p w14:paraId="399AB1B0" w14:textId="77777777" w:rsidR="006B027D" w:rsidRDefault="006B027D" w:rsidP="006B027D">
      <w:r>
        <w:t xml:space="preserve"> • Pillows in the shape of a body, under a sheet. Alternatively,</w:t>
      </w:r>
    </w:p>
    <w:p w14:paraId="7E9F8054" w14:textId="77777777" w:rsidR="006B027D" w:rsidRDefault="006B027D" w:rsidP="006B027D">
      <w:r>
        <w:t xml:space="preserve"> a willing friend not taking part in the game can play the body!</w:t>
      </w:r>
    </w:p>
    <w:p w14:paraId="480B1D16" w14:textId="77777777" w:rsidR="006B027D" w:rsidRDefault="006B027D" w:rsidP="006B027D">
      <w:r>
        <w:t xml:space="preserve"> • A bloodstain area, next to the back of the ‘body’ (create using an item</w:t>
      </w:r>
    </w:p>
    <w:p w14:paraId="6D67B785" w14:textId="77777777" w:rsidR="006B027D" w:rsidRDefault="006B027D" w:rsidP="006B027D">
      <w:r>
        <w:t xml:space="preserve"> of red clothing).</w:t>
      </w:r>
    </w:p>
    <w:p w14:paraId="3EF8640D" w14:textId="77777777" w:rsidR="006B027D" w:rsidRDefault="006B027D" w:rsidP="006B027D">
      <w:r>
        <w:t xml:space="preserve"> • Hide the 9 murder weapons provided around the area/house, in a</w:t>
      </w:r>
    </w:p>
    <w:p w14:paraId="5A230E94" w14:textId="77777777" w:rsidR="006B027D" w:rsidRDefault="006B027D" w:rsidP="006B027D">
      <w:r>
        <w:t xml:space="preserve"> different area to the crime scene.</w:t>
      </w:r>
    </w:p>
    <w:p w14:paraId="0DF32507" w14:textId="77777777" w:rsidR="006B027D" w:rsidRDefault="006B027D" w:rsidP="006B027D"/>
    <w:p w14:paraId="43E0282D" w14:textId="77777777" w:rsidR="006B027D" w:rsidRDefault="006B027D" w:rsidP="006B027D">
      <w:r>
        <w:t>2. Characters</w:t>
      </w:r>
    </w:p>
    <w:p w14:paraId="09722DC1" w14:textId="77777777" w:rsidR="006B027D" w:rsidRDefault="006B027D" w:rsidP="006B027D">
      <w:r>
        <w:t xml:space="preserve"> • Take the relevant NAME BADGES out of the box for the characters who</w:t>
      </w:r>
    </w:p>
    <w:p w14:paraId="7C51EBB3" w14:textId="77777777" w:rsidR="006B027D" w:rsidRDefault="006B027D" w:rsidP="006B027D">
      <w:r>
        <w:t xml:space="preserve"> are attending along with the CHARACTER NAME cards, ready to give out</w:t>
      </w:r>
    </w:p>
    <w:p w14:paraId="6DCC20C5" w14:textId="77777777" w:rsidR="006B027D" w:rsidRDefault="006B027D" w:rsidP="006B027D">
      <w:r>
        <w:t xml:space="preserve"> to your guests when they arrive. If using the game for the first time,</w:t>
      </w:r>
    </w:p>
    <w:p w14:paraId="4B121163" w14:textId="77777777" w:rsidR="006B027D" w:rsidRDefault="006B027D" w:rsidP="006B027D">
      <w:r>
        <w:t xml:space="preserve"> place a PIN on the back of each NAME BADGE.</w:t>
      </w:r>
    </w:p>
    <w:p w14:paraId="0F31EB7E" w14:textId="77777777" w:rsidR="006B027D" w:rsidRDefault="006B027D" w:rsidP="006B027D">
      <w:r>
        <w:t xml:space="preserve"> • Place all the SECRET TRAIT cards face down on the table.</w:t>
      </w:r>
    </w:p>
    <w:p w14:paraId="0924032A" w14:textId="77777777" w:rsidR="006B027D" w:rsidRDefault="006B027D" w:rsidP="006B027D">
      <w:r>
        <w:t>3. Layout the rounds</w:t>
      </w:r>
    </w:p>
    <w:p w14:paraId="459A1330" w14:textId="77777777" w:rsidR="006B027D" w:rsidRDefault="006B027D" w:rsidP="006B027D">
      <w:r>
        <w:t xml:space="preserve"> Set out the 3 Rounds of clue cards in separate piles, face down, on the</w:t>
      </w:r>
    </w:p>
    <w:p w14:paraId="42DEE35E" w14:textId="77777777" w:rsidR="006B027D" w:rsidRDefault="006B027D" w:rsidP="006B027D">
      <w:r>
        <w:t xml:space="preserve"> table correlating to the </w:t>
      </w:r>
      <w:proofErr w:type="spellStart"/>
      <w:r>
        <w:t>colour</w:t>
      </w:r>
      <w:proofErr w:type="spellEnd"/>
      <w:r>
        <w:t xml:space="preserve"> of game you are playing.</w:t>
      </w:r>
    </w:p>
    <w:p w14:paraId="7BC55933" w14:textId="77777777" w:rsidR="006B027D" w:rsidRDefault="006B027D" w:rsidP="006B027D">
      <w:r>
        <w:t xml:space="preserve"> • Place the empty POLICE CRIME FILE on the table – you will need it</w:t>
      </w:r>
    </w:p>
    <w:p w14:paraId="5CFBE160" w14:textId="77777777" w:rsidR="006B027D" w:rsidRDefault="006B027D" w:rsidP="006B027D">
      <w:r>
        <w:t xml:space="preserve"> to keep all the clues safe once they’ve been revealed, so they are</w:t>
      </w:r>
    </w:p>
    <w:p w14:paraId="460216C9" w14:textId="77777777" w:rsidR="006B027D" w:rsidRDefault="006B027D" w:rsidP="006B027D">
      <w:r>
        <w:t xml:space="preserve"> available for review.</w:t>
      </w:r>
    </w:p>
    <w:p w14:paraId="6B5C8884" w14:textId="593100F9" w:rsidR="00492D34" w:rsidRDefault="006B027D" w:rsidP="006B027D">
      <w:r>
        <w:t xml:space="preserve"> • Place the DETECTIVE NOTE SHEETS and some p</w:t>
      </w:r>
    </w:p>
    <w:sectPr w:rsidR="00492D34" w:rsidSect="0029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7D"/>
    <w:rsid w:val="00106B0A"/>
    <w:rsid w:val="00291DA8"/>
    <w:rsid w:val="006B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9D473"/>
  <w14:defaultImageDpi w14:val="32767"/>
  <w15:chartTrackingRefBased/>
  <w15:docId w15:val="{47CADB26-E11B-CF40-B44A-89E37179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Della Maggiore</dc:creator>
  <cp:keywords/>
  <dc:description/>
  <cp:lastModifiedBy>Joe Della Maggiore</cp:lastModifiedBy>
  <cp:revision>1</cp:revision>
  <dcterms:created xsi:type="dcterms:W3CDTF">2022-06-04T21:50:00Z</dcterms:created>
  <dcterms:modified xsi:type="dcterms:W3CDTF">2022-06-04T21:52:00Z</dcterms:modified>
</cp:coreProperties>
</file>