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8884" w14:textId="5DC3F422" w:rsidR="00492D34" w:rsidRDefault="00BD5A92" w:rsidP="006B027D">
      <w:r>
        <w:t>Host Instructions</w:t>
      </w:r>
    </w:p>
    <w:p w14:paraId="4179AC98" w14:textId="73DF20CD" w:rsidR="00BD5A92" w:rsidRDefault="00BD5A92">
      <w:r>
        <w:br w:type="page"/>
      </w:r>
    </w:p>
    <w:p w14:paraId="49CD67CB" w14:textId="77777777" w:rsidR="00BD5A92" w:rsidRPr="00BD5A92" w:rsidRDefault="00BD5A92" w:rsidP="00BD5A92">
      <w:pPr>
        <w:rPr>
          <w:rFonts w:ascii="Times New Roman" w:eastAsia="Times New Roman" w:hAnsi="Times New Roman" w:cs="Times New Roman"/>
        </w:rPr>
      </w:pPr>
      <w:r w:rsidRPr="00BD5A92">
        <w:rPr>
          <w:rFonts w:ascii="Times New Roman" w:eastAsia="Times New Roman" w:hAnsi="Times New Roman" w:cs="Times New Roman"/>
        </w:rPr>
        <w:lastRenderedPageBreak/>
        <w:t xml:space="preserve">You are about to embark on a fun-filled evening of intrigue, </w:t>
      </w:r>
      <w:proofErr w:type="gramStart"/>
      <w:r w:rsidRPr="00BD5A92">
        <w:rPr>
          <w:rFonts w:ascii="Times New Roman" w:eastAsia="Times New Roman" w:hAnsi="Times New Roman" w:cs="Times New Roman"/>
        </w:rPr>
        <w:t>deceit</w:t>
      </w:r>
      <w:proofErr w:type="gramEnd"/>
      <w:r w:rsidRPr="00BD5A92">
        <w:rPr>
          <w:rFonts w:ascii="Times New Roman" w:eastAsia="Times New Roman" w:hAnsi="Times New Roman" w:cs="Times New Roman"/>
        </w:rPr>
        <w:t xml:space="preserve"> and wrongdoing!</w:t>
      </w:r>
    </w:p>
    <w:p w14:paraId="287A4843" w14:textId="77777777" w:rsidR="00BD5A92" w:rsidRDefault="00BD5A92" w:rsidP="00BD5A92"/>
    <w:p w14:paraId="1F0556C8" w14:textId="77777777" w:rsidR="00BD5A92" w:rsidRDefault="00BD5A92" w:rsidP="00BD5A92"/>
    <w:p w14:paraId="7BEEB613" w14:textId="304AD9DE" w:rsidR="00BD5A92" w:rsidRDefault="00BD5A92" w:rsidP="00BD5A92">
      <w:r>
        <w:t>It’s 1922, the height of the flapper era, and Art Deco is all the rage.</w:t>
      </w:r>
      <w:r>
        <w:t xml:space="preserve"> </w:t>
      </w:r>
      <w:r>
        <w:t>There has been a murder in the Full House Theatre, and all your guests,</w:t>
      </w:r>
      <w:r>
        <w:t xml:space="preserve"> </w:t>
      </w:r>
      <w:r>
        <w:t>here to audition for a part in the popular play Tickle My Fancy, are in</w:t>
      </w:r>
      <w:r>
        <w:t xml:space="preserve"> </w:t>
      </w:r>
      <w:r>
        <w:t>the frame. Can anyone work out whodunnit?</w:t>
      </w:r>
    </w:p>
    <w:p w14:paraId="578F6EF9" w14:textId="77777777" w:rsidR="00BD5A92" w:rsidRDefault="00BD5A92" w:rsidP="00BD5A92"/>
    <w:p w14:paraId="49F1C786" w14:textId="58B73E41" w:rsidR="00BD5A92" w:rsidRDefault="00BD5A92" w:rsidP="00BD5A92">
      <w:r>
        <w:t>You can host your Murder Mystery over dinner, but this isn’t essential.</w:t>
      </w:r>
      <w:r>
        <w:t xml:space="preserve">  </w:t>
      </w:r>
      <w:r>
        <w:t>Ideally though, you will need a table to set up the various components of</w:t>
      </w:r>
      <w:r>
        <w:t xml:space="preserve"> </w:t>
      </w:r>
      <w:r>
        <w:t>the game.</w:t>
      </w:r>
    </w:p>
    <w:p w14:paraId="033CB075" w14:textId="77777777" w:rsidR="00BD5A92" w:rsidRDefault="00BD5A92" w:rsidP="00BD5A92"/>
    <w:p w14:paraId="5F93475A" w14:textId="3412869A" w:rsidR="00BD5A92" w:rsidRDefault="00BD5A92" w:rsidP="00BD5A92">
      <w:r>
        <w:t>You will act as the host; however, you may want to ask a friend to help</w:t>
      </w:r>
      <w:r>
        <w:t xml:space="preserve"> </w:t>
      </w:r>
      <w:r>
        <w:t>with the hospitality side</w:t>
      </w:r>
      <w:r>
        <w:t xml:space="preserve"> </w:t>
      </w:r>
      <w:r>
        <w:t>whilst you are busy orchestrating the game.</w:t>
      </w:r>
    </w:p>
    <w:p w14:paraId="559A42CB" w14:textId="77777777" w:rsidR="00BD5A92" w:rsidRDefault="00BD5A92" w:rsidP="00BD5A92"/>
    <w:p w14:paraId="30252AD4" w14:textId="45C299FC" w:rsidR="00BD5A92" w:rsidRDefault="00BD5A92" w:rsidP="00BD5A92">
      <w:r>
        <w:t xml:space="preserve">What’s In </w:t>
      </w:r>
      <w:proofErr w:type="gramStart"/>
      <w:r>
        <w:t>The</w:t>
      </w:r>
      <w:proofErr w:type="gramEnd"/>
      <w:r>
        <w:t xml:space="preserve"> Box</w:t>
      </w:r>
    </w:p>
    <w:p w14:paraId="1CE8C668" w14:textId="77777777" w:rsidR="00BD5A92" w:rsidRDefault="00BD5A92" w:rsidP="00BD5A92">
      <w:r>
        <w:t>13 Name badges</w:t>
      </w:r>
    </w:p>
    <w:p w14:paraId="291050E2" w14:textId="77777777" w:rsidR="00BD5A92" w:rsidRDefault="00BD5A92" w:rsidP="00BD5A92">
      <w:r>
        <w:t>13 Pins (1 for each name badge)</w:t>
      </w:r>
    </w:p>
    <w:p w14:paraId="71FBC46B" w14:textId="77777777" w:rsidR="00BD5A92" w:rsidRDefault="00BD5A92" w:rsidP="00BD5A92">
      <w:r>
        <w:t>12 Character name cards</w:t>
      </w:r>
    </w:p>
    <w:p w14:paraId="62AB204D" w14:textId="77777777" w:rsidR="00BD5A92" w:rsidRDefault="00BD5A92" w:rsidP="00BD5A92">
      <w:r>
        <w:t>12 Secret trait cards</w:t>
      </w:r>
    </w:p>
    <w:p w14:paraId="5A03054F" w14:textId="28F16CD5" w:rsidR="00BD5A92" w:rsidRDefault="00BD5A92" w:rsidP="00BD5A92">
      <w:r>
        <w:t>9 Murder weapon props</w:t>
      </w:r>
    </w:p>
    <w:p w14:paraId="40EF91A6" w14:textId="4D3C9A1F" w:rsidR="00BD5A92" w:rsidRDefault="00BD5A92" w:rsidP="00BD5A92">
      <w:r>
        <w:t>1 Detective notepad</w:t>
      </w:r>
    </w:p>
    <w:p w14:paraId="41B36100" w14:textId="3C7E1D73" w:rsidR="00BD5A92" w:rsidRDefault="00BD5A92" w:rsidP="00BD5A92">
      <w:r>
        <w:t>1 Police crime file</w:t>
      </w:r>
    </w:p>
    <w:p w14:paraId="199D12B8" w14:textId="77777777" w:rsidR="00BD5A92" w:rsidRDefault="00BD5A92" w:rsidP="00BD5A92">
      <w:r>
        <w:t>12 ‘Round 1’ cards (YELLOW)</w:t>
      </w:r>
    </w:p>
    <w:p w14:paraId="785076B1" w14:textId="50E8EB7D" w:rsidR="00BD5A92" w:rsidRDefault="00BD5A92" w:rsidP="00BD5A92">
      <w:r>
        <w:t>3 Sets of ‘Round 2’ cards (6 BLUE cards, 6 RED cards and 6 GREEN cards)</w:t>
      </w:r>
    </w:p>
    <w:p w14:paraId="3F963001" w14:textId="129EF886" w:rsidR="00BD5A92" w:rsidRDefault="00BD5A92" w:rsidP="00BD5A92">
      <w:r>
        <w:t>3 Sets of ‘Round 3’ cards (6 BLUE cards, 6 RED cards and</w:t>
      </w:r>
      <w:r>
        <w:t xml:space="preserve"> </w:t>
      </w:r>
      <w:r>
        <w:t>6 GREEN cards)</w:t>
      </w:r>
    </w:p>
    <w:p w14:paraId="7FBC7E0F" w14:textId="77B0E58C" w:rsidR="00BD5A92" w:rsidRDefault="00BD5A92" w:rsidP="00BD5A92">
      <w:r>
        <w:t>1 Accusation and voting pad</w:t>
      </w:r>
    </w:p>
    <w:p w14:paraId="2B4D8F8D" w14:textId="586326E4" w:rsidR="00BD5A92" w:rsidRDefault="00BD5A92" w:rsidP="00BD5A92">
      <w:r>
        <w:t>3 Solution sheets and 3 Solution envelopes (1 for each time you play the game)</w:t>
      </w:r>
    </w:p>
    <w:p w14:paraId="5988E212" w14:textId="6ED7DC8E" w:rsidR="00BD5A92" w:rsidRDefault="00BD5A92" w:rsidP="00BD5A92">
      <w:r>
        <w:t>3 Award trophies</w:t>
      </w:r>
    </w:p>
    <w:p w14:paraId="7355C22C" w14:textId="6A352AB8" w:rsidR="00BD5A92" w:rsidRDefault="00BD5A92" w:rsidP="00BD5A92">
      <w:r>
        <w:t>1 Instruction booklet</w:t>
      </w:r>
    </w:p>
    <w:p w14:paraId="4032C9A9" w14:textId="77777777" w:rsidR="00BD5A92" w:rsidRDefault="00BD5A92" w:rsidP="00BD5A92"/>
    <w:p w14:paraId="3C0718EE" w14:textId="1A015551" w:rsidR="00BD5A92" w:rsidRDefault="00BD5A92" w:rsidP="00BD5A92">
      <w:r>
        <w:t>Extra items you will need to provide:</w:t>
      </w:r>
    </w:p>
    <w:p w14:paraId="7754418B" w14:textId="77777777" w:rsidR="00BD5A92" w:rsidRDefault="00BD5A92" w:rsidP="00BD5A92">
      <w:r>
        <w:t xml:space="preserve"> 1 pen per guest</w:t>
      </w:r>
    </w:p>
    <w:p w14:paraId="51FA53A7" w14:textId="2BE28B52" w:rsidR="00BD5A92" w:rsidRDefault="00BD5A92" w:rsidP="00BD5A92">
      <w:r>
        <w:t xml:space="preserve"> 1 red item of clothing for setting up the</w:t>
      </w:r>
      <w:r>
        <w:t xml:space="preserve"> </w:t>
      </w:r>
      <w:r>
        <w:t>crime scene</w:t>
      </w:r>
    </w:p>
    <w:sectPr w:rsidR="00BD5A92" w:rsidSect="0029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7D"/>
    <w:rsid w:val="00106B0A"/>
    <w:rsid w:val="00291DA8"/>
    <w:rsid w:val="006B027D"/>
    <w:rsid w:val="00A5706B"/>
    <w:rsid w:val="00B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D473"/>
  <w14:defaultImageDpi w14:val="32767"/>
  <w15:chartTrackingRefBased/>
  <w15:docId w15:val="{47CADB26-E11B-CF40-B44A-89E37179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Della Maggiore</dc:creator>
  <cp:keywords/>
  <dc:description/>
  <cp:lastModifiedBy>Joe Della Maggiore</cp:lastModifiedBy>
  <cp:revision>2</cp:revision>
  <dcterms:created xsi:type="dcterms:W3CDTF">2022-06-04T21:50:00Z</dcterms:created>
  <dcterms:modified xsi:type="dcterms:W3CDTF">2022-06-04T22:01:00Z</dcterms:modified>
</cp:coreProperties>
</file>