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/>
      <w:r w:rsidRPr="00000000" w:rsidR="00000000" w:rsidDel="00000000">
        <w:drawing>
          <wp:inline>
            <wp:extent cy="6953250" cx="7620000"/>
            <wp:docPr id="3" name="image02.jpg"/>
            <a:graphic>
              <a:graphicData uri="http://schemas.openxmlformats.org/drawingml/2006/picture">
                <pic:pic>
                  <pic:nvPicPr>
                    <pic:cNvPr id="0" name="image02.jp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ext cy="6953250" cx="762000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drawing>
          <wp:inline>
            <wp:extent cy="7448550" cx="7620000"/>
            <wp:docPr id="2" name="image01.jpg"/>
            <a:graphic>
              <a:graphicData uri="http://schemas.openxmlformats.org/drawingml/2006/picture">
                <pic:pic>
                  <pic:nvPicPr>
                    <pic:cNvPr id="0" name="image01.jpg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ext cy="7448550" cx="762000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drawing>
          <wp:inline>
            <wp:extent cy="4095750" cx="6743700"/>
            <wp:docPr id="1" name="image00.jpg"/>
            <a:graphic>
              <a:graphicData uri="http://schemas.openxmlformats.org/drawingml/2006/picture">
                <pic:pic>
                  <pic:nvPicPr>
                    <pic:cNvPr id="0" name="image00.jpg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ext cy="4095750" cx="6743700"/>
                    </a:xfrm>
                    <a:prstGeom prst="rect"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0" w:before="200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spacing w:lineRule="auto" w:after="0" w:before="200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spacing w:lineRule="auto" w:after="0" w:before="0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spacing w:lineRule="auto" w:after="200" w:before="0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media/image01.jpg" Type="http://schemas.openxmlformats.org/officeDocument/2006/relationships/image" Id="rId6"/><Relationship Target="media/image02.jpg" Type="http://schemas.openxmlformats.org/officeDocument/2006/relationships/image" Id="rId5"/><Relationship Target="media/image00.jpg" Type="http://schemas.openxmlformats.org/officeDocument/2006/relationships/image" Id="rId7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Information for Last Kingdom.docx</dc:title>
</cp:coreProperties>
</file>