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62DFF" w14:textId="2EC3564E" w:rsidR="00213198" w:rsidRDefault="00707CE6" w:rsidP="00707CE6">
      <w:pPr>
        <w:pStyle w:val="Titre"/>
      </w:pPr>
      <w:r>
        <w:t>SFD Jeu</w:t>
      </w:r>
    </w:p>
    <w:p w14:paraId="16D2C5EE" w14:textId="2EFFFBE7" w:rsidR="00707CE6" w:rsidRDefault="00707CE6" w:rsidP="00707CE6"/>
    <w:p w14:paraId="2D6F887D" w14:textId="2F69814C" w:rsidR="00707CE6" w:rsidRDefault="00707CE6" w:rsidP="00707CE6">
      <w:pPr>
        <w:pStyle w:val="Titre1"/>
      </w:pPr>
      <w:r>
        <w:t>Mode de jeu</w:t>
      </w:r>
    </w:p>
    <w:p w14:paraId="7D920757" w14:textId="0BA71D13" w:rsidR="00707CE6" w:rsidRDefault="00707CE6" w:rsidP="00707CE6">
      <w:pPr>
        <w:pStyle w:val="Titre2"/>
      </w:pPr>
      <w:r>
        <w:t>Standard</w:t>
      </w:r>
    </w:p>
    <w:p w14:paraId="16E02FC0" w14:textId="77777777" w:rsidR="00707CE6" w:rsidRDefault="00707CE6" w:rsidP="00707CE6">
      <w:r>
        <w:t xml:space="preserve">Lors de l’attaque, </w:t>
      </w:r>
    </w:p>
    <w:p w14:paraId="28638F2D" w14:textId="77777777" w:rsidR="00707CE6" w:rsidRDefault="00707CE6" w:rsidP="00707CE6">
      <w:pPr>
        <w:pStyle w:val="Paragraphedeliste"/>
        <w:numPr>
          <w:ilvl w:val="0"/>
          <w:numId w:val="1"/>
        </w:numPr>
      </w:pPr>
      <w:r>
        <w:t>Un vaisseau peut attaquer n’importe quelle construction au sol.</w:t>
      </w:r>
    </w:p>
    <w:p w14:paraId="3D15C38E" w14:textId="0E7880B3" w:rsidR="00707CE6" w:rsidRDefault="00707CE6" w:rsidP="00707CE6">
      <w:pPr>
        <w:pStyle w:val="Paragraphedeliste"/>
        <w:numPr>
          <w:ilvl w:val="0"/>
          <w:numId w:val="1"/>
        </w:numPr>
      </w:pPr>
      <w:r>
        <w:t>Si elle attaque les la planète, une défense pourra défendre en attaquant le vaisseau en premier.</w:t>
      </w:r>
    </w:p>
    <w:p w14:paraId="3FEE1437" w14:textId="1FD66166" w:rsidR="00707CE6" w:rsidRDefault="00707CE6" w:rsidP="00707CE6">
      <w:pPr>
        <w:pStyle w:val="Paragraphedeliste"/>
        <w:numPr>
          <w:ilvl w:val="0"/>
          <w:numId w:val="1"/>
        </w:numPr>
      </w:pPr>
      <w:r>
        <w:t>Une défense ne peut défendre qu’une fois.</w:t>
      </w:r>
    </w:p>
    <w:p w14:paraId="7E6336E8" w14:textId="2FFED43E" w:rsidR="00707CE6" w:rsidRDefault="00707CE6" w:rsidP="00707CE6">
      <w:pPr>
        <w:pStyle w:val="Paragraphedeliste"/>
        <w:numPr>
          <w:ilvl w:val="0"/>
          <w:numId w:val="1"/>
        </w:numPr>
      </w:pPr>
      <w:r>
        <w:t>Le vaisseau attaque dans l’ordre d’apparition</w:t>
      </w:r>
    </w:p>
    <w:p w14:paraId="34AC9C48" w14:textId="5CF457DC" w:rsidR="00707CE6" w:rsidRDefault="00707CE6" w:rsidP="00707CE6">
      <w:pPr>
        <w:pStyle w:val="Paragraphedeliste"/>
      </w:pPr>
    </w:p>
    <w:p w14:paraId="24DB8DBB" w14:textId="44CC48CD" w:rsidR="00707CE6" w:rsidRDefault="00707CE6" w:rsidP="00707CE6">
      <w:pPr>
        <w:pStyle w:val="Titre2"/>
      </w:pPr>
      <w:r>
        <w:t>Mode petite planète</w:t>
      </w:r>
    </w:p>
    <w:p w14:paraId="6C11C061" w14:textId="3F7D440B" w:rsidR="00707CE6" w:rsidRDefault="00707CE6" w:rsidP="00707CE6">
      <w:r>
        <w:t>Lors de l’attaque,</w:t>
      </w:r>
    </w:p>
    <w:p w14:paraId="43A82F31" w14:textId="6EC8DE5C" w:rsidR="00707CE6" w:rsidRDefault="00707CE6" w:rsidP="00707CE6">
      <w:pPr>
        <w:pStyle w:val="Paragraphedeliste"/>
        <w:numPr>
          <w:ilvl w:val="0"/>
          <w:numId w:val="1"/>
        </w:numPr>
      </w:pPr>
      <w:r>
        <w:t>Un vaisseau est positionné sur un emplacement d’attaque.</w:t>
      </w:r>
    </w:p>
    <w:p w14:paraId="0EE55B9C" w14:textId="771ABCED" w:rsidR="00707CE6" w:rsidRDefault="00707CE6" w:rsidP="00707CE6">
      <w:pPr>
        <w:pStyle w:val="Paragraphedeliste"/>
        <w:numPr>
          <w:ilvl w:val="0"/>
          <w:numId w:val="1"/>
        </w:numPr>
      </w:pPr>
      <w:r>
        <w:t>Il attaquera en premier le vaisseau qui lui fait face.</w:t>
      </w:r>
    </w:p>
    <w:p w14:paraId="57CED159" w14:textId="058D2E90" w:rsidR="00707CE6" w:rsidRDefault="00707CE6" w:rsidP="00707CE6">
      <w:pPr>
        <w:pStyle w:val="Paragraphedeliste"/>
        <w:numPr>
          <w:ilvl w:val="0"/>
          <w:numId w:val="1"/>
        </w:numPr>
      </w:pPr>
      <w:r>
        <w:t>Si pas de vaisseau, il attaquera la défense en face.</w:t>
      </w:r>
    </w:p>
    <w:p w14:paraId="143FFD7E" w14:textId="7DEEFBCF" w:rsidR="00707CE6" w:rsidRPr="00707CE6" w:rsidRDefault="00707CE6" w:rsidP="00707CE6">
      <w:pPr>
        <w:pStyle w:val="Paragraphedeliste"/>
        <w:numPr>
          <w:ilvl w:val="0"/>
          <w:numId w:val="1"/>
        </w:numPr>
      </w:pPr>
      <w:r>
        <w:t>Si pas de défense, il choisi entre le bâtiment</w:t>
      </w:r>
      <w:bookmarkStart w:id="0" w:name="_GoBack"/>
      <w:bookmarkEnd w:id="0"/>
      <w:r>
        <w:t xml:space="preserve"> ou la planète.</w:t>
      </w:r>
    </w:p>
    <w:sectPr w:rsidR="00707CE6" w:rsidRPr="00707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24439"/>
    <w:multiLevelType w:val="hybridMultilevel"/>
    <w:tmpl w:val="66041B56"/>
    <w:lvl w:ilvl="0" w:tplc="9B688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E"/>
    <w:rsid w:val="00213198"/>
    <w:rsid w:val="006E6E8E"/>
    <w:rsid w:val="00707CE6"/>
    <w:rsid w:val="00C3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F9F8"/>
  <w15:chartTrackingRefBased/>
  <w15:docId w15:val="{9D4A0069-45C9-45CC-9B8B-8A844D97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7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7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7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7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07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7C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0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Jean-Daniel Eymann</dc:creator>
  <cp:keywords/>
  <dc:description/>
  <cp:lastModifiedBy>Jean-Daniel Eymann</cp:lastModifiedBy>
  <cp:revision>2</cp:revision>
  <dcterms:created xsi:type="dcterms:W3CDTF">2018-10-30T20:50:00Z</dcterms:created>
  <dcterms:modified xsi:type="dcterms:W3CDTF">2018-10-30T20:56:00Z</dcterms:modified>
</cp:coreProperties>
</file>