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64291" w14:textId="2760D736" w:rsidR="00A821D2" w:rsidRDefault="00A821D2" w:rsidP="007B405C">
      <w:pPr>
        <w:rPr>
          <w:b/>
          <w:bCs/>
        </w:rPr>
      </w:pPr>
      <w:r>
        <w:rPr>
          <w:b/>
          <w:bCs/>
        </w:rPr>
        <w:t>Sistema de seguimiento de personas dentro de un edificio</w:t>
      </w:r>
    </w:p>
    <w:p w14:paraId="77A3B65B" w14:textId="32A6090F" w:rsidR="007B405C" w:rsidRPr="007B405C" w:rsidRDefault="007B405C" w:rsidP="007B405C">
      <w:pPr>
        <w:rPr>
          <w:b/>
          <w:bCs/>
        </w:rPr>
      </w:pPr>
      <w:r w:rsidRPr="007B405C">
        <w:rPr>
          <w:b/>
          <w:bCs/>
        </w:rPr>
        <w:t xml:space="preserve">1. </w:t>
      </w:r>
      <w:r>
        <w:rPr>
          <w:b/>
          <w:bCs/>
        </w:rPr>
        <w:t>Pantallas</w:t>
      </w:r>
    </w:p>
    <w:p w14:paraId="5E97BD5D" w14:textId="77777777" w:rsidR="007B405C" w:rsidRPr="007B405C" w:rsidRDefault="007B405C" w:rsidP="007B405C">
      <w:r w:rsidRPr="007B405C">
        <w:t>El sistema se compone de 4 interfaces independientes:</w:t>
      </w:r>
    </w:p>
    <w:p w14:paraId="7E487FCF" w14:textId="01968C8A" w:rsidR="007B405C" w:rsidRPr="007B405C" w:rsidRDefault="007B405C" w:rsidP="007B405C">
      <w:pPr>
        <w:numPr>
          <w:ilvl w:val="0"/>
          <w:numId w:val="1"/>
        </w:numPr>
      </w:pPr>
      <w:r w:rsidRPr="007B405C">
        <w:rPr>
          <w:b/>
          <w:bCs/>
        </w:rPr>
        <w:t>Front Tótem (Kiosco táctil)</w:t>
      </w:r>
      <w:r>
        <w:rPr>
          <w:b/>
          <w:bCs/>
        </w:rPr>
        <w:t xml:space="preserve"> o usuario de seguridad</w:t>
      </w:r>
      <w:r w:rsidRPr="007B405C">
        <w:rPr>
          <w:b/>
          <w:bCs/>
        </w:rPr>
        <w:t>:</w:t>
      </w:r>
      <w:r w:rsidRPr="007B405C">
        <w:t xml:space="preserve"> </w:t>
      </w:r>
      <w:r w:rsidR="00A821D2">
        <w:t>(</w:t>
      </w:r>
      <w:r w:rsidRPr="007B405C">
        <w:t>Auto</w:t>
      </w:r>
      <w:r w:rsidR="00A821D2">
        <w:t xml:space="preserve">) </w:t>
      </w:r>
      <w:r w:rsidRPr="007B405C">
        <w:t>atención para el visitante o paciente.</w:t>
      </w:r>
    </w:p>
    <w:p w14:paraId="3E5C1F09" w14:textId="7D7BC3BB" w:rsidR="007B405C" w:rsidRPr="007B405C" w:rsidRDefault="007B405C" w:rsidP="007B405C">
      <w:pPr>
        <w:numPr>
          <w:ilvl w:val="0"/>
          <w:numId w:val="1"/>
        </w:numPr>
      </w:pPr>
      <w:r w:rsidRPr="007B405C">
        <w:rPr>
          <w:b/>
          <w:bCs/>
        </w:rPr>
        <w:t>Panel de Atención (Operador / Médico / Box):</w:t>
      </w:r>
      <w:r w:rsidRPr="007B405C">
        <w:t xml:space="preserve"> Web para quien llama y atiende.</w:t>
      </w:r>
    </w:p>
    <w:p w14:paraId="6F1F7967" w14:textId="2A9AF54C" w:rsidR="007B405C" w:rsidRPr="007B405C" w:rsidRDefault="007B405C" w:rsidP="007B405C">
      <w:pPr>
        <w:numPr>
          <w:ilvl w:val="0"/>
          <w:numId w:val="1"/>
        </w:numPr>
      </w:pPr>
      <w:r w:rsidRPr="007B405C">
        <w:rPr>
          <w:b/>
          <w:bCs/>
        </w:rPr>
        <w:t>Pantalla de Llamado (Cartelería TV / Audio):</w:t>
      </w:r>
      <w:r w:rsidRPr="007B405C">
        <w:t xml:space="preserve"> Web pasiva para salas de espera y pisos.</w:t>
      </w:r>
    </w:p>
    <w:p w14:paraId="25815C28" w14:textId="77777777" w:rsidR="007B405C" w:rsidRPr="007B405C" w:rsidRDefault="007B405C" w:rsidP="007B405C">
      <w:pPr>
        <w:numPr>
          <w:ilvl w:val="0"/>
          <w:numId w:val="1"/>
        </w:numPr>
      </w:pPr>
      <w:r w:rsidRPr="007B405C">
        <w:rPr>
          <w:b/>
          <w:bCs/>
        </w:rPr>
        <w:t>Panel de Supervisión / Configuración:</w:t>
      </w:r>
      <w:r w:rsidRPr="007B405C">
        <w:t xml:space="preserve"> Administración de colas, derivaciones y reportes.</w:t>
      </w:r>
    </w:p>
    <w:p w14:paraId="6EB92832" w14:textId="40A25938" w:rsidR="007B405C" w:rsidRPr="007B405C" w:rsidRDefault="007B405C" w:rsidP="007B405C">
      <w:pPr>
        <w:rPr>
          <w:b/>
          <w:bCs/>
        </w:rPr>
      </w:pPr>
      <w:r w:rsidRPr="007B405C">
        <w:rPr>
          <w:b/>
          <w:bCs/>
        </w:rPr>
        <w:t>2. Casos de Uso:</w:t>
      </w:r>
    </w:p>
    <w:p w14:paraId="5047F2CF" w14:textId="77777777" w:rsidR="007B405C" w:rsidRPr="007B405C" w:rsidRDefault="007B405C" w:rsidP="007B405C">
      <w:pPr>
        <w:rPr>
          <w:b/>
          <w:bCs/>
        </w:rPr>
      </w:pPr>
      <w:r w:rsidRPr="007B405C">
        <w:rPr>
          <w:b/>
          <w:bCs/>
        </w:rPr>
        <w:t>CU-01: Emisión de Turno Espontáneo (Tótem - Institución)</w:t>
      </w:r>
    </w:p>
    <w:p w14:paraId="733AD7B9" w14:textId="77777777" w:rsidR="007B405C" w:rsidRPr="007B405C" w:rsidRDefault="007B405C" w:rsidP="007B405C">
      <w:pPr>
        <w:numPr>
          <w:ilvl w:val="0"/>
          <w:numId w:val="2"/>
        </w:numPr>
      </w:pPr>
      <w:r w:rsidRPr="007B405C">
        <w:rPr>
          <w:b/>
          <w:bCs/>
        </w:rPr>
        <w:t>Actor:</w:t>
      </w:r>
      <w:r w:rsidRPr="007B405C">
        <w:t xml:space="preserve"> Afiliado o No Afiliado.</w:t>
      </w:r>
    </w:p>
    <w:p w14:paraId="3372BCF5" w14:textId="77777777" w:rsidR="007B405C" w:rsidRPr="007B405C" w:rsidRDefault="007B405C" w:rsidP="007B405C">
      <w:pPr>
        <w:numPr>
          <w:ilvl w:val="0"/>
          <w:numId w:val="2"/>
        </w:numPr>
      </w:pPr>
      <w:r w:rsidRPr="007B405C">
        <w:rPr>
          <w:b/>
          <w:bCs/>
        </w:rPr>
        <w:t>Flujo:</w:t>
      </w:r>
    </w:p>
    <w:p w14:paraId="577005D9" w14:textId="2137715E" w:rsidR="00925CA0" w:rsidRDefault="00925CA0" w:rsidP="007B405C">
      <w:pPr>
        <w:numPr>
          <w:ilvl w:val="1"/>
          <w:numId w:val="2"/>
        </w:numPr>
      </w:pPr>
      <w:r>
        <w:t>El sistema muestra una pantalla con dos botones grandes y e</w:t>
      </w:r>
      <w:r w:rsidR="00A821D2" w:rsidRPr="007B405C">
        <w:t xml:space="preserve">l </w:t>
      </w:r>
      <w:r w:rsidR="00A821D2">
        <w:t xml:space="preserve">visitante </w:t>
      </w:r>
      <w:r w:rsidR="00A821D2" w:rsidRPr="007B405C">
        <w:t xml:space="preserve">presiona </w:t>
      </w:r>
      <w:r>
        <w:t>CON TURNO o SIN TURNO</w:t>
      </w:r>
      <w:r w:rsidR="00B37E18">
        <w:t>, en este caso SIN TURNO</w:t>
      </w:r>
    </w:p>
    <w:p w14:paraId="53C7DA72" w14:textId="4A2D7988" w:rsidR="007B405C" w:rsidRPr="007B405C" w:rsidRDefault="00925CA0" w:rsidP="007B405C">
      <w:pPr>
        <w:numPr>
          <w:ilvl w:val="1"/>
          <w:numId w:val="2"/>
        </w:numPr>
      </w:pPr>
      <w:r>
        <w:t>Después I</w:t>
      </w:r>
      <w:r w:rsidR="007B405C">
        <w:t>ngresa</w:t>
      </w:r>
      <w:r w:rsidR="00A821D2">
        <w:t xml:space="preserve"> </w:t>
      </w:r>
      <w:r w:rsidR="007B405C">
        <w:t xml:space="preserve">su DNI, el sistema identifica si es </w:t>
      </w:r>
      <w:r w:rsidR="007B405C" w:rsidRPr="007B405C">
        <w:t>Afiliado o No Afiliado</w:t>
      </w:r>
      <w:r w:rsidR="00A821D2">
        <w:t xml:space="preserve"> (</w:t>
      </w:r>
      <w:proofErr w:type="spellStart"/>
      <w:r w:rsidR="00A821D2">
        <w:t>Endpoint</w:t>
      </w:r>
      <w:proofErr w:type="spellEnd"/>
      <w:r w:rsidR="00A821D2">
        <w:t xml:space="preserve"> que recibe DNI y devuelve info, </w:t>
      </w:r>
      <w:r w:rsidR="00A821D2" w:rsidRPr="00A821D2">
        <w:rPr>
          <w:b/>
          <w:bCs/>
        </w:rPr>
        <w:t>ya existe</w:t>
      </w:r>
      <w:r w:rsidR="00A821D2">
        <w:t>)</w:t>
      </w:r>
      <w:r w:rsidR="007B405C" w:rsidRPr="007B405C">
        <w:t>.</w:t>
      </w:r>
    </w:p>
    <w:p w14:paraId="5A1B4554" w14:textId="329310AC" w:rsidR="007B405C" w:rsidRPr="007B405C" w:rsidRDefault="007B405C" w:rsidP="005F3732">
      <w:pPr>
        <w:numPr>
          <w:ilvl w:val="1"/>
          <w:numId w:val="2"/>
        </w:numPr>
      </w:pPr>
      <w:r w:rsidRPr="007B405C">
        <w:t xml:space="preserve">Selecciona </w:t>
      </w:r>
      <w:r>
        <w:t xml:space="preserve">el </w:t>
      </w:r>
      <w:r w:rsidRPr="007B405C">
        <w:t xml:space="preserve">trámite específico (ej. </w:t>
      </w:r>
      <w:r w:rsidRPr="007B405C">
        <w:rPr>
          <w:i/>
          <w:iCs/>
        </w:rPr>
        <w:t>Reintegros - Piso -1</w:t>
      </w:r>
      <w:r w:rsidRPr="007B405C">
        <w:t xml:space="preserve"> o </w:t>
      </w:r>
      <w:r>
        <w:t xml:space="preserve">Afiliaciones </w:t>
      </w:r>
      <w:r>
        <w:rPr>
          <w:i/>
          <w:iCs/>
        </w:rPr>
        <w:t>– 1 Subsuelo, etc</w:t>
      </w:r>
      <w:r w:rsidR="00380CB6">
        <w:rPr>
          <w:i/>
          <w:iCs/>
        </w:rPr>
        <w:t>.</w:t>
      </w:r>
      <w:r w:rsidRPr="007B405C">
        <w:t>)</w:t>
      </w:r>
    </w:p>
    <w:p w14:paraId="633F973B" w14:textId="45197BED" w:rsidR="007B405C" w:rsidRPr="007B405C" w:rsidRDefault="007B405C" w:rsidP="007B405C">
      <w:pPr>
        <w:numPr>
          <w:ilvl w:val="1"/>
          <w:numId w:val="2"/>
        </w:numPr>
      </w:pPr>
      <w:r w:rsidRPr="007B405C">
        <w:t xml:space="preserve">El tótem imprime el ticket térmico (T-042 - Reintegros - Subsuelo - 3 personas antes) y </w:t>
      </w:r>
      <w:r>
        <w:t>graba el registro</w:t>
      </w:r>
      <w:r w:rsidRPr="007B405C">
        <w:t>.</w:t>
      </w:r>
    </w:p>
    <w:p w14:paraId="1999ABF8" w14:textId="5F4330C5" w:rsidR="007B405C" w:rsidRPr="007B405C" w:rsidRDefault="007B405C" w:rsidP="007B405C">
      <w:pPr>
        <w:rPr>
          <w:b/>
          <w:bCs/>
        </w:rPr>
      </w:pPr>
      <w:r w:rsidRPr="007B405C">
        <w:rPr>
          <w:b/>
          <w:bCs/>
        </w:rPr>
        <w:t xml:space="preserve">CU-02: </w:t>
      </w:r>
      <w:proofErr w:type="spellStart"/>
      <w:r w:rsidRPr="007B405C">
        <w:rPr>
          <w:b/>
          <w:bCs/>
        </w:rPr>
        <w:t>Check</w:t>
      </w:r>
      <w:proofErr w:type="spellEnd"/>
      <w:r w:rsidRPr="007B405C">
        <w:rPr>
          <w:b/>
          <w:bCs/>
        </w:rPr>
        <w:t>-in de Cita Programada (Tótem - Consultorio)</w:t>
      </w:r>
    </w:p>
    <w:p w14:paraId="37671466" w14:textId="77777777" w:rsidR="007B405C" w:rsidRPr="007B405C" w:rsidRDefault="007B405C" w:rsidP="007B405C">
      <w:pPr>
        <w:numPr>
          <w:ilvl w:val="0"/>
          <w:numId w:val="3"/>
        </w:numPr>
      </w:pPr>
      <w:r w:rsidRPr="007B405C">
        <w:rPr>
          <w:b/>
          <w:bCs/>
        </w:rPr>
        <w:t>Actor:</w:t>
      </w:r>
      <w:r w:rsidRPr="007B405C">
        <w:t xml:space="preserve"> Paciente con turno previo.</w:t>
      </w:r>
    </w:p>
    <w:p w14:paraId="08865597" w14:textId="77777777" w:rsidR="007B405C" w:rsidRPr="007B405C" w:rsidRDefault="007B405C" w:rsidP="007B405C">
      <w:pPr>
        <w:numPr>
          <w:ilvl w:val="0"/>
          <w:numId w:val="3"/>
        </w:numPr>
      </w:pPr>
      <w:r w:rsidRPr="007B405C">
        <w:rPr>
          <w:b/>
          <w:bCs/>
        </w:rPr>
        <w:t>Flujo:</w:t>
      </w:r>
    </w:p>
    <w:p w14:paraId="41D270F7" w14:textId="5C4907E9" w:rsidR="00B37E18" w:rsidRDefault="007B405C" w:rsidP="007B405C">
      <w:pPr>
        <w:numPr>
          <w:ilvl w:val="1"/>
          <w:numId w:val="3"/>
        </w:numPr>
      </w:pPr>
      <w:r w:rsidRPr="007B405C">
        <w:t xml:space="preserve">El </w:t>
      </w:r>
      <w:r w:rsidR="00A821D2">
        <w:t>visitante</w:t>
      </w:r>
      <w:r w:rsidRPr="007B405C">
        <w:t xml:space="preserve"> presiona </w:t>
      </w:r>
      <w:r w:rsidR="00B37E18">
        <w:t>TENGO TURNO</w:t>
      </w:r>
    </w:p>
    <w:p w14:paraId="248E2EBD" w14:textId="08C39626" w:rsidR="007B405C" w:rsidRPr="007B405C" w:rsidRDefault="007B405C" w:rsidP="007B405C">
      <w:pPr>
        <w:numPr>
          <w:ilvl w:val="1"/>
          <w:numId w:val="3"/>
        </w:numPr>
      </w:pPr>
      <w:r w:rsidRPr="007B405C">
        <w:t>ingresa DNI.</w:t>
      </w:r>
    </w:p>
    <w:p w14:paraId="7DA3DAEE" w14:textId="77777777" w:rsidR="007B405C" w:rsidRPr="007B405C" w:rsidRDefault="007B405C" w:rsidP="007B405C">
      <w:pPr>
        <w:numPr>
          <w:ilvl w:val="1"/>
          <w:numId w:val="3"/>
        </w:numPr>
      </w:pPr>
      <w:r w:rsidRPr="007B405C">
        <w:t>El sistema consulta la agenda del día:</w:t>
      </w:r>
    </w:p>
    <w:p w14:paraId="1212C73D" w14:textId="77777777" w:rsidR="007B405C" w:rsidRPr="007B405C" w:rsidRDefault="007B405C" w:rsidP="007B405C">
      <w:pPr>
        <w:numPr>
          <w:ilvl w:val="2"/>
          <w:numId w:val="3"/>
        </w:numPr>
      </w:pPr>
      <w:r w:rsidRPr="007B405C">
        <w:rPr>
          <w:i/>
          <w:iCs/>
        </w:rPr>
        <w:lastRenderedPageBreak/>
        <w:t>Si tiene turno en horario (ej. ventana de +/- 30 min):</w:t>
      </w:r>
      <w:r w:rsidRPr="007B405C">
        <w:t xml:space="preserve"> Muestra confirmación </w:t>
      </w:r>
      <w:r w:rsidRPr="007B405C">
        <w:rPr>
          <w:i/>
          <w:iCs/>
        </w:rPr>
        <w:t xml:space="preserve">"Turno con Dr. Pérez - 10:30 </w:t>
      </w:r>
      <w:proofErr w:type="spellStart"/>
      <w:r w:rsidRPr="007B405C">
        <w:rPr>
          <w:i/>
          <w:iCs/>
        </w:rPr>
        <w:t>hs</w:t>
      </w:r>
      <w:proofErr w:type="spellEnd"/>
      <w:r w:rsidRPr="007B405C">
        <w:rPr>
          <w:i/>
          <w:iCs/>
        </w:rPr>
        <w:t>. ¿Confirma su presencia?"</w:t>
      </w:r>
      <w:r w:rsidRPr="007B405C">
        <w:t>.</w:t>
      </w:r>
    </w:p>
    <w:p w14:paraId="75721C7D" w14:textId="469C3897" w:rsidR="007B405C" w:rsidRPr="007B405C" w:rsidRDefault="007B405C" w:rsidP="007B405C">
      <w:pPr>
        <w:numPr>
          <w:ilvl w:val="2"/>
          <w:numId w:val="3"/>
        </w:numPr>
      </w:pPr>
      <w:r w:rsidRPr="007B405C">
        <w:rPr>
          <w:i/>
          <w:iCs/>
        </w:rPr>
        <w:t>Si llega muy temprano o no figura:</w:t>
      </w:r>
      <w:r w:rsidRPr="007B405C">
        <w:t xml:space="preserve"> Muestra mensaje </w:t>
      </w:r>
      <w:r w:rsidRPr="007B405C">
        <w:rPr>
          <w:i/>
          <w:iCs/>
        </w:rPr>
        <w:t>"No se encontró turno próximo. Por favor acérquese a Recepción"</w:t>
      </w:r>
      <w:r w:rsidRPr="007B405C">
        <w:t xml:space="preserve"> y emite ticket genérico de Mesa de Entrada</w:t>
      </w:r>
      <w:r w:rsidR="00A821D2">
        <w:t>/Recepción</w:t>
      </w:r>
      <w:r w:rsidRPr="007B405C">
        <w:t>.</w:t>
      </w:r>
    </w:p>
    <w:p w14:paraId="35BBE37E" w14:textId="2534D812" w:rsidR="007B405C" w:rsidRPr="007B405C" w:rsidRDefault="007B405C" w:rsidP="007B405C">
      <w:pPr>
        <w:numPr>
          <w:ilvl w:val="1"/>
          <w:numId w:val="3"/>
        </w:numPr>
      </w:pPr>
      <w:r w:rsidRPr="007B405C">
        <w:t xml:space="preserve">Al confirmar, imprime ticket (C-12 </w:t>
      </w:r>
      <w:r w:rsidRPr="007B405C">
        <w:t>- Consultorio</w:t>
      </w:r>
      <w:r w:rsidRPr="007B405C">
        <w:t xml:space="preserve"> 4) y cambia el estado del paciente en la pantalla del médico a </w:t>
      </w:r>
      <w:r w:rsidRPr="007B405C">
        <w:rPr>
          <w:b/>
          <w:bCs/>
        </w:rPr>
        <w:t>"En Sala de Espera"</w:t>
      </w:r>
      <w:r w:rsidRPr="007B405C">
        <w:t>.</w:t>
      </w:r>
    </w:p>
    <w:p w14:paraId="04132AD3" w14:textId="77777777" w:rsidR="007B405C" w:rsidRPr="007B405C" w:rsidRDefault="007B405C" w:rsidP="007B405C">
      <w:pPr>
        <w:rPr>
          <w:b/>
          <w:bCs/>
        </w:rPr>
      </w:pPr>
      <w:r w:rsidRPr="007B405C">
        <w:rPr>
          <w:b/>
          <w:bCs/>
        </w:rPr>
        <w:t>CU-03: Llamado y Atención de Turno (Puesto / Médico)</w:t>
      </w:r>
    </w:p>
    <w:p w14:paraId="6E5E9028" w14:textId="77777777" w:rsidR="007B405C" w:rsidRPr="007B405C" w:rsidRDefault="007B405C" w:rsidP="007B405C">
      <w:pPr>
        <w:numPr>
          <w:ilvl w:val="0"/>
          <w:numId w:val="4"/>
        </w:numPr>
      </w:pPr>
      <w:r w:rsidRPr="007B405C">
        <w:rPr>
          <w:b/>
          <w:bCs/>
        </w:rPr>
        <w:t>Actor:</w:t>
      </w:r>
      <w:r w:rsidRPr="007B405C">
        <w:t xml:space="preserve"> Empleado administrativo o Médico.</w:t>
      </w:r>
    </w:p>
    <w:p w14:paraId="3CCD2E84" w14:textId="77777777" w:rsidR="007B405C" w:rsidRPr="007B405C" w:rsidRDefault="007B405C" w:rsidP="007B405C">
      <w:pPr>
        <w:numPr>
          <w:ilvl w:val="0"/>
          <w:numId w:val="4"/>
        </w:numPr>
      </w:pPr>
      <w:r w:rsidRPr="007B405C">
        <w:rPr>
          <w:b/>
          <w:bCs/>
        </w:rPr>
        <w:t>Flujo:</w:t>
      </w:r>
    </w:p>
    <w:p w14:paraId="267E4BA8" w14:textId="77777777" w:rsidR="007B405C" w:rsidRPr="007B405C" w:rsidRDefault="007B405C" w:rsidP="007B405C">
      <w:pPr>
        <w:numPr>
          <w:ilvl w:val="1"/>
          <w:numId w:val="4"/>
        </w:numPr>
      </w:pPr>
      <w:r w:rsidRPr="007B405C">
        <w:t>El operador ve en su pantalla la lista de personas esperando en su cola/agenda (y el tiempo transcurrido).</w:t>
      </w:r>
    </w:p>
    <w:p w14:paraId="56292D5E" w14:textId="7233C0C9" w:rsidR="007B405C" w:rsidRPr="007B405C" w:rsidRDefault="007B405C" w:rsidP="007B405C">
      <w:pPr>
        <w:numPr>
          <w:ilvl w:val="1"/>
          <w:numId w:val="4"/>
        </w:numPr>
      </w:pPr>
      <w:r w:rsidRPr="007B405C">
        <w:t>Presiona Llamar Siguiente.</w:t>
      </w:r>
    </w:p>
    <w:p w14:paraId="04BE57FA" w14:textId="77777777" w:rsidR="007B405C" w:rsidRPr="007B405C" w:rsidRDefault="007B405C" w:rsidP="007B405C">
      <w:pPr>
        <w:numPr>
          <w:ilvl w:val="1"/>
          <w:numId w:val="4"/>
        </w:numPr>
      </w:pPr>
      <w:r w:rsidRPr="007B405C">
        <w:t>El sistema selecciona el ticket con mayor prioridad (primero derivados/urgencias, luego orden de llegada).</w:t>
      </w:r>
    </w:p>
    <w:p w14:paraId="1541C9B8" w14:textId="77777777" w:rsidR="007B405C" w:rsidRPr="007B405C" w:rsidRDefault="007B405C" w:rsidP="007B405C">
      <w:pPr>
        <w:numPr>
          <w:ilvl w:val="1"/>
          <w:numId w:val="4"/>
        </w:numPr>
      </w:pPr>
      <w:r w:rsidRPr="007B405C">
        <w:t>La pantalla del piso y la central emiten sonido y muestran el número/box.</w:t>
      </w:r>
    </w:p>
    <w:p w14:paraId="17E45EA7" w14:textId="77777777" w:rsidR="007B405C" w:rsidRPr="007B405C" w:rsidRDefault="007B405C" w:rsidP="007B405C">
      <w:pPr>
        <w:numPr>
          <w:ilvl w:val="1"/>
          <w:numId w:val="4"/>
        </w:numPr>
      </w:pPr>
      <w:r w:rsidRPr="007B405C">
        <w:t>El operador puede:</w:t>
      </w:r>
    </w:p>
    <w:p w14:paraId="2F0FF919" w14:textId="2213D87A" w:rsidR="007B405C" w:rsidRPr="007B405C" w:rsidRDefault="007B405C" w:rsidP="007B405C">
      <w:pPr>
        <w:numPr>
          <w:ilvl w:val="2"/>
          <w:numId w:val="4"/>
        </w:numPr>
      </w:pPr>
      <w:proofErr w:type="spellStart"/>
      <w:r w:rsidRPr="007B405C">
        <w:t>Rellamar</w:t>
      </w:r>
      <w:proofErr w:type="spellEnd"/>
      <w:r w:rsidRPr="007B405C">
        <w:t>.</w:t>
      </w:r>
    </w:p>
    <w:p w14:paraId="12D3F20D" w14:textId="77777777" w:rsidR="007B405C" w:rsidRPr="007B405C" w:rsidRDefault="007B405C" w:rsidP="007B405C">
      <w:pPr>
        <w:numPr>
          <w:ilvl w:val="2"/>
          <w:numId w:val="4"/>
        </w:numPr>
      </w:pPr>
      <w:r w:rsidRPr="007B405C">
        <w:t>Iniciar Atención (comienza el cronómetro de atención).</w:t>
      </w:r>
    </w:p>
    <w:p w14:paraId="67F99883" w14:textId="77777777" w:rsidR="007B405C" w:rsidRPr="007B405C" w:rsidRDefault="007B405C" w:rsidP="007B405C">
      <w:pPr>
        <w:numPr>
          <w:ilvl w:val="2"/>
          <w:numId w:val="4"/>
        </w:numPr>
      </w:pPr>
      <w:r w:rsidRPr="007B405C">
        <w:t>Ausente / No Concurrió (pasa al siguiente y envía el turno a cola de ausentes por si aparece tarde).</w:t>
      </w:r>
    </w:p>
    <w:p w14:paraId="6D5CD7D7" w14:textId="6B1E1D66" w:rsidR="007B405C" w:rsidRPr="007B405C" w:rsidRDefault="007B405C" w:rsidP="007B405C">
      <w:pPr>
        <w:numPr>
          <w:ilvl w:val="2"/>
          <w:numId w:val="4"/>
        </w:numPr>
      </w:pPr>
      <w:r w:rsidRPr="007B405C">
        <w:t>Finalizar Trámite</w:t>
      </w:r>
      <w:r w:rsidR="0057754C">
        <w:t>.</w:t>
      </w:r>
    </w:p>
    <w:p w14:paraId="1DD155C8" w14:textId="77777777" w:rsidR="007B405C" w:rsidRPr="007B405C" w:rsidRDefault="007B405C" w:rsidP="007B405C">
      <w:pPr>
        <w:rPr>
          <w:b/>
          <w:bCs/>
        </w:rPr>
      </w:pPr>
      <w:r w:rsidRPr="007B405C">
        <w:rPr>
          <w:b/>
          <w:bCs/>
        </w:rPr>
        <w:t>CU-04: Derivación entre Sectores / Pisos</w:t>
      </w:r>
    </w:p>
    <w:p w14:paraId="02D4AB1B" w14:textId="77777777" w:rsidR="007B405C" w:rsidRPr="007B405C" w:rsidRDefault="007B405C" w:rsidP="007B405C">
      <w:pPr>
        <w:numPr>
          <w:ilvl w:val="0"/>
          <w:numId w:val="5"/>
        </w:numPr>
      </w:pPr>
      <w:r w:rsidRPr="007B405C">
        <w:rPr>
          <w:b/>
          <w:bCs/>
        </w:rPr>
        <w:t>Actor:</w:t>
      </w:r>
      <w:r w:rsidRPr="007B405C">
        <w:t xml:space="preserve"> Empleado inicial (ej. Reintegros Subsuelo) o Médico (hacia Laboratorio).</w:t>
      </w:r>
    </w:p>
    <w:p w14:paraId="33B4EF4B" w14:textId="77777777" w:rsidR="007B405C" w:rsidRPr="007B405C" w:rsidRDefault="007B405C" w:rsidP="007B405C">
      <w:pPr>
        <w:numPr>
          <w:ilvl w:val="0"/>
          <w:numId w:val="5"/>
        </w:numPr>
      </w:pPr>
      <w:r w:rsidRPr="007B405C">
        <w:rPr>
          <w:b/>
          <w:bCs/>
        </w:rPr>
        <w:t>Flujo:</w:t>
      </w:r>
    </w:p>
    <w:p w14:paraId="3F4CEAD6" w14:textId="7751F53D" w:rsidR="007B405C" w:rsidRPr="007B405C" w:rsidRDefault="007B405C" w:rsidP="007B405C">
      <w:pPr>
        <w:numPr>
          <w:ilvl w:val="1"/>
          <w:numId w:val="5"/>
        </w:numPr>
      </w:pPr>
      <w:r w:rsidRPr="007B405C">
        <w:t xml:space="preserve">Durante la atención, el operador detecta que el caso requiere otro sector (ej. </w:t>
      </w:r>
      <w:r w:rsidRPr="007B405C">
        <w:rPr>
          <w:i/>
          <w:iCs/>
        </w:rPr>
        <w:t>Piso 6 - Reclamos</w:t>
      </w:r>
      <w:r w:rsidRPr="007B405C">
        <w:t>).</w:t>
      </w:r>
    </w:p>
    <w:p w14:paraId="04D9F561" w14:textId="77777777" w:rsidR="007B405C" w:rsidRPr="007B405C" w:rsidRDefault="007B405C" w:rsidP="007B405C">
      <w:pPr>
        <w:numPr>
          <w:ilvl w:val="1"/>
          <w:numId w:val="5"/>
        </w:numPr>
      </w:pPr>
      <w:r w:rsidRPr="007B405C">
        <w:t>Presiona Derivar Turno.</w:t>
      </w:r>
    </w:p>
    <w:p w14:paraId="38A7315A" w14:textId="455D1A22" w:rsidR="007B405C" w:rsidRPr="007B405C" w:rsidRDefault="007B405C" w:rsidP="007B405C">
      <w:pPr>
        <w:numPr>
          <w:ilvl w:val="1"/>
          <w:numId w:val="5"/>
        </w:numPr>
      </w:pPr>
      <w:r w:rsidRPr="007B405C">
        <w:lastRenderedPageBreak/>
        <w:t>Selecciona el sector destino de un menú desplegable</w:t>
      </w:r>
      <w:r w:rsidR="0057754C">
        <w:t xml:space="preserve"> con </w:t>
      </w:r>
      <w:r w:rsidRPr="007B405C">
        <w:t>observación interna.</w:t>
      </w:r>
    </w:p>
    <w:p w14:paraId="011D1C7F" w14:textId="77777777" w:rsidR="007B405C" w:rsidRPr="007B405C" w:rsidRDefault="007B405C" w:rsidP="007B405C">
      <w:pPr>
        <w:numPr>
          <w:ilvl w:val="1"/>
          <w:numId w:val="5"/>
        </w:numPr>
      </w:pPr>
      <w:r w:rsidRPr="007B405C">
        <w:t xml:space="preserve">Confirma: el ticket actual cambia a estado DERIVADO_EN_ESPERA en el sector destino con </w:t>
      </w:r>
      <w:r w:rsidRPr="007B405C">
        <w:rPr>
          <w:b/>
          <w:bCs/>
        </w:rPr>
        <w:t>prioridad alta</w:t>
      </w:r>
      <w:r w:rsidRPr="007B405C">
        <w:t>.</w:t>
      </w:r>
    </w:p>
    <w:p w14:paraId="54DADC99" w14:textId="77777777" w:rsidR="007B405C" w:rsidRPr="007B405C" w:rsidRDefault="007B405C" w:rsidP="007B405C">
      <w:pPr>
        <w:numPr>
          <w:ilvl w:val="1"/>
          <w:numId w:val="5"/>
        </w:numPr>
      </w:pPr>
      <w:r w:rsidRPr="007B405C">
        <w:t xml:space="preserve">El operador le dice al visitante: </w:t>
      </w:r>
      <w:r w:rsidRPr="007B405C">
        <w:rPr>
          <w:i/>
          <w:iCs/>
        </w:rPr>
        <w:t>"Suba al piso 6, mantenga su mismo ticket que lo van a llamar por pantalla"</w:t>
      </w:r>
      <w:r w:rsidRPr="007B405C">
        <w:t>.</w:t>
      </w:r>
    </w:p>
    <w:p w14:paraId="3BA94D78" w14:textId="77777777" w:rsidR="00E80BD8" w:rsidRDefault="00E80BD8" w:rsidP="007B405C">
      <w:pPr>
        <w:rPr>
          <w:b/>
          <w:bCs/>
        </w:rPr>
      </w:pPr>
    </w:p>
    <w:p w14:paraId="52E48C64" w14:textId="77777777" w:rsidR="00E80BD8" w:rsidRDefault="00E80BD8" w:rsidP="007B405C">
      <w:pPr>
        <w:rPr>
          <w:b/>
          <w:bCs/>
        </w:rPr>
      </w:pPr>
    </w:p>
    <w:p w14:paraId="5CF769D9" w14:textId="77777777" w:rsidR="00E80BD8" w:rsidRDefault="00E80BD8" w:rsidP="007B405C">
      <w:pPr>
        <w:rPr>
          <w:b/>
          <w:bCs/>
        </w:rPr>
      </w:pPr>
      <w:r>
        <w:rPr>
          <w:b/>
          <w:bCs/>
        </w:rPr>
        <w:br/>
      </w:r>
    </w:p>
    <w:p w14:paraId="36D1B2D6" w14:textId="77777777" w:rsidR="00E80BD8" w:rsidRDefault="00E80BD8">
      <w:pPr>
        <w:rPr>
          <w:b/>
          <w:bCs/>
        </w:rPr>
      </w:pPr>
      <w:r>
        <w:rPr>
          <w:b/>
          <w:bCs/>
        </w:rPr>
        <w:br w:type="page"/>
      </w:r>
    </w:p>
    <w:p w14:paraId="6B4DB6B7" w14:textId="1AA49415" w:rsidR="007B405C" w:rsidRPr="007B405C" w:rsidRDefault="007B405C" w:rsidP="007B405C">
      <w:pPr>
        <w:rPr>
          <w:b/>
          <w:bCs/>
        </w:rPr>
      </w:pPr>
      <w:r w:rsidRPr="007B405C">
        <w:rPr>
          <w:b/>
          <w:bCs/>
        </w:rPr>
        <w:lastRenderedPageBreak/>
        <w:t>3. Especificación de Pantallas</w:t>
      </w:r>
    </w:p>
    <w:p w14:paraId="1F678DAF" w14:textId="3FFA84A0" w:rsidR="007B405C" w:rsidRPr="007B405C" w:rsidRDefault="007B405C" w:rsidP="007B405C">
      <w:pPr>
        <w:rPr>
          <w:b/>
          <w:bCs/>
        </w:rPr>
      </w:pPr>
      <w:r w:rsidRPr="007B405C">
        <w:rPr>
          <w:b/>
          <w:bCs/>
        </w:rPr>
        <w:t xml:space="preserve">Pantalla 1: Tótem </w:t>
      </w:r>
      <w:r w:rsidR="00F15290">
        <w:rPr>
          <w:b/>
          <w:bCs/>
        </w:rPr>
        <w:t xml:space="preserve">/ PC (autogestión </w:t>
      </w:r>
      <w:r w:rsidR="00E80BD8">
        <w:rPr>
          <w:b/>
          <w:bCs/>
        </w:rPr>
        <w:t xml:space="preserve">o Usuario de </w:t>
      </w:r>
      <w:proofErr w:type="gramStart"/>
      <w:r w:rsidR="00E80BD8">
        <w:rPr>
          <w:b/>
          <w:bCs/>
        </w:rPr>
        <w:t>seguridad</w:t>
      </w:r>
      <w:r w:rsidR="00F15290">
        <w:rPr>
          <w:b/>
          <w:bCs/>
        </w:rPr>
        <w:t xml:space="preserve"> )</w:t>
      </w:r>
      <w:proofErr w:type="gramEnd"/>
    </w:p>
    <w:p w14:paraId="62B32825" w14:textId="77777777" w:rsidR="007B405C" w:rsidRPr="007B405C" w:rsidRDefault="007B405C" w:rsidP="007B405C">
      <w:pPr>
        <w:numPr>
          <w:ilvl w:val="0"/>
          <w:numId w:val="6"/>
        </w:numPr>
      </w:pPr>
      <w:r w:rsidRPr="007B405C">
        <w:rPr>
          <w:b/>
          <w:bCs/>
        </w:rPr>
        <w:t>Pantalla de Inicio:</w:t>
      </w:r>
    </w:p>
    <w:p w14:paraId="0E180EC7" w14:textId="77777777" w:rsidR="007B405C" w:rsidRDefault="007B405C" w:rsidP="007B405C">
      <w:pPr>
        <w:numPr>
          <w:ilvl w:val="1"/>
          <w:numId w:val="6"/>
        </w:numPr>
      </w:pPr>
      <w:proofErr w:type="spellStart"/>
      <w:r w:rsidRPr="007B405C">
        <w:t>Header</w:t>
      </w:r>
      <w:proofErr w:type="spellEnd"/>
      <w:r w:rsidRPr="007B405C">
        <w:t xml:space="preserve"> con logo institucional y hora actual.</w:t>
      </w:r>
    </w:p>
    <w:p w14:paraId="195DA82A" w14:textId="189BF034" w:rsidR="00F15290" w:rsidRPr="007B405C" w:rsidRDefault="00F15290" w:rsidP="007B405C">
      <w:pPr>
        <w:numPr>
          <w:ilvl w:val="1"/>
          <w:numId w:val="6"/>
        </w:numPr>
      </w:pPr>
      <w:r>
        <w:t>2 BOTONES “CON TURNO” o “SIN TURNO”</w:t>
      </w:r>
    </w:p>
    <w:p w14:paraId="0C975053" w14:textId="027ECB33" w:rsidR="007B405C" w:rsidRPr="007B405C" w:rsidRDefault="007B405C" w:rsidP="007B405C">
      <w:pPr>
        <w:numPr>
          <w:ilvl w:val="1"/>
          <w:numId w:val="6"/>
        </w:numPr>
      </w:pPr>
      <w:r w:rsidRPr="007B405C">
        <w:t>Campo numérico con teclado virtual grande para DNI.</w:t>
      </w:r>
      <w:r w:rsidR="00875C50">
        <w:t xml:space="preserve"> (se verifica si es AFILIADO o NO AFILIADO)</w:t>
      </w:r>
    </w:p>
    <w:p w14:paraId="79FCDAA3" w14:textId="77777777" w:rsidR="007B405C" w:rsidRPr="007B405C" w:rsidRDefault="007B405C" w:rsidP="007B405C">
      <w:pPr>
        <w:numPr>
          <w:ilvl w:val="0"/>
          <w:numId w:val="6"/>
        </w:numPr>
      </w:pPr>
      <w:r w:rsidRPr="007B405C">
        <w:rPr>
          <w:b/>
          <w:bCs/>
        </w:rPr>
        <w:t>Pantalla de Selección de Trámite:</w:t>
      </w:r>
    </w:p>
    <w:p w14:paraId="745C917A" w14:textId="77777777" w:rsidR="007B405C" w:rsidRPr="007B405C" w:rsidRDefault="007B405C" w:rsidP="007B405C">
      <w:pPr>
        <w:numPr>
          <w:ilvl w:val="1"/>
          <w:numId w:val="6"/>
        </w:numPr>
      </w:pPr>
      <w:r w:rsidRPr="007B405C">
        <w:t>Grilla de botones limpios con texto legible (Nombre + Piso).</w:t>
      </w:r>
    </w:p>
    <w:p w14:paraId="1E45F5AD" w14:textId="77777777" w:rsidR="007B405C" w:rsidRPr="007B405C" w:rsidRDefault="007B405C" w:rsidP="007B405C">
      <w:pPr>
        <w:numPr>
          <w:ilvl w:val="0"/>
          <w:numId w:val="6"/>
        </w:numPr>
      </w:pPr>
      <w:r w:rsidRPr="007B405C">
        <w:rPr>
          <w:b/>
          <w:bCs/>
        </w:rPr>
        <w:t>Pantalla de Confirmación / Impresión:</w:t>
      </w:r>
    </w:p>
    <w:p w14:paraId="7CEEA72A" w14:textId="337CB844" w:rsidR="007B405C" w:rsidRPr="007B405C" w:rsidRDefault="007B405C" w:rsidP="007B405C">
      <w:pPr>
        <w:numPr>
          <w:ilvl w:val="1"/>
          <w:numId w:val="6"/>
        </w:numPr>
      </w:pPr>
      <w:r w:rsidRPr="007B405C">
        <w:t xml:space="preserve">Mensaje: </w:t>
      </w:r>
      <w:r w:rsidRPr="007B405C">
        <w:rPr>
          <w:i/>
          <w:iCs/>
        </w:rPr>
        <w:t>"Retire su comprobante"</w:t>
      </w:r>
      <w:r w:rsidR="003556A7">
        <w:rPr>
          <w:i/>
          <w:iCs/>
        </w:rPr>
        <w:t xml:space="preserve"> </w:t>
      </w:r>
    </w:p>
    <w:p w14:paraId="6A8FF4BC" w14:textId="22B02EFC" w:rsidR="007B405C" w:rsidRPr="007B405C" w:rsidRDefault="007B405C" w:rsidP="007B405C">
      <w:pPr>
        <w:rPr>
          <w:b/>
          <w:bCs/>
        </w:rPr>
      </w:pPr>
      <w:r w:rsidRPr="007B405C">
        <w:rPr>
          <w:b/>
          <w:bCs/>
        </w:rPr>
        <w:t>Pantalla 2: Panel del Operador / Consultorio</w:t>
      </w:r>
    </w:p>
    <w:p w14:paraId="07EE3241" w14:textId="59DA3E1C" w:rsidR="0057754C" w:rsidRDefault="0057754C" w:rsidP="0057754C">
      <w:r>
        <w:rPr>
          <w:noProof/>
        </w:rPr>
        <w:drawing>
          <wp:inline distT="0" distB="0" distL="0" distR="0" wp14:anchorId="248D9FBA" wp14:editId="54DD59DC">
            <wp:extent cx="5400040" cy="28149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8A99" w14:textId="4439AEDD" w:rsidR="007B405C" w:rsidRPr="007B405C" w:rsidRDefault="007B405C" w:rsidP="0057754C">
      <w:r w:rsidRPr="007B405C">
        <w:rPr>
          <w:b/>
          <w:bCs/>
        </w:rPr>
        <w:t xml:space="preserve">al </w:t>
      </w:r>
      <w:r w:rsidR="00100541">
        <w:rPr>
          <w:b/>
          <w:bCs/>
        </w:rPr>
        <w:t>apretar d</w:t>
      </w:r>
      <w:r w:rsidRPr="007B405C">
        <w:rPr>
          <w:b/>
          <w:bCs/>
        </w:rPr>
        <w:t>erivar:</w:t>
      </w:r>
    </w:p>
    <w:p w14:paraId="2EE9E993" w14:textId="77777777" w:rsidR="007B405C" w:rsidRPr="007B405C" w:rsidRDefault="007B405C" w:rsidP="007B405C">
      <w:pPr>
        <w:numPr>
          <w:ilvl w:val="1"/>
          <w:numId w:val="7"/>
        </w:numPr>
      </w:pPr>
      <w:r w:rsidRPr="007B405C">
        <w:t>Desplegable: Seleccionar Sector / Piso Destino</w:t>
      </w:r>
    </w:p>
    <w:p w14:paraId="5EB265A5" w14:textId="77777777" w:rsidR="007B405C" w:rsidRPr="007B405C" w:rsidRDefault="007B405C" w:rsidP="007B405C">
      <w:pPr>
        <w:numPr>
          <w:ilvl w:val="1"/>
          <w:numId w:val="7"/>
        </w:numPr>
      </w:pPr>
      <w:proofErr w:type="spellStart"/>
      <w:r w:rsidRPr="007B405C">
        <w:t>Checkbox</w:t>
      </w:r>
      <w:proofErr w:type="spellEnd"/>
      <w:r w:rsidRPr="007B405C">
        <w:t>: Marcar como Alta Prioridad</w:t>
      </w:r>
    </w:p>
    <w:p w14:paraId="7CF26273" w14:textId="04144087" w:rsidR="007B405C" w:rsidRPr="007B405C" w:rsidRDefault="007B405C" w:rsidP="007B405C">
      <w:pPr>
        <w:numPr>
          <w:ilvl w:val="1"/>
          <w:numId w:val="7"/>
        </w:numPr>
      </w:pPr>
      <w:proofErr w:type="spellStart"/>
      <w:r w:rsidRPr="007B405C">
        <w:t>Textarea</w:t>
      </w:r>
      <w:proofErr w:type="spellEnd"/>
      <w:r w:rsidRPr="007B405C">
        <w:t>: Notas para el operador destino (</w:t>
      </w:r>
      <w:r w:rsidR="004D4B60">
        <w:t>interno</w:t>
      </w:r>
      <w:r w:rsidRPr="007B405C">
        <w:t>)</w:t>
      </w:r>
    </w:p>
    <w:p w14:paraId="07812D79" w14:textId="77777777" w:rsidR="004D4B60" w:rsidRDefault="004D4B60" w:rsidP="007B405C"/>
    <w:p w14:paraId="60743466" w14:textId="77777777" w:rsidR="004D4B60" w:rsidRDefault="004D4B60" w:rsidP="007B405C"/>
    <w:p w14:paraId="735C44A1" w14:textId="77777777" w:rsidR="004D4B60" w:rsidRDefault="004D4B60" w:rsidP="007B405C"/>
    <w:p w14:paraId="1AF802C3" w14:textId="650B08C4" w:rsidR="007B405C" w:rsidRPr="007B405C" w:rsidRDefault="007B405C" w:rsidP="007B405C">
      <w:pPr>
        <w:rPr>
          <w:b/>
          <w:bCs/>
        </w:rPr>
      </w:pPr>
      <w:r w:rsidRPr="007B405C">
        <w:rPr>
          <w:b/>
          <w:bCs/>
        </w:rPr>
        <w:lastRenderedPageBreak/>
        <w:t>Pantalla 3: Cartelería / TV en Sala de Espera</w:t>
      </w:r>
    </w:p>
    <w:p w14:paraId="2B5C77A3" w14:textId="77777777" w:rsidR="0057754C" w:rsidRDefault="007B405C" w:rsidP="0057754C">
      <w:proofErr w:type="spellStart"/>
      <w:r w:rsidRPr="007B405C">
        <w:t>Layout</w:t>
      </w:r>
      <w:proofErr w:type="spellEnd"/>
      <w:r w:rsidRPr="007B405C">
        <w:t xml:space="preserve"> dividido en dos paneles para aprovechar pantallas </w:t>
      </w:r>
      <w:proofErr w:type="spellStart"/>
      <w:r w:rsidRPr="007B405C">
        <w:t>widescreen</w:t>
      </w:r>
      <w:proofErr w:type="spellEnd"/>
      <w:r w:rsidRPr="007B405C">
        <w:t xml:space="preserve"> de 43" o 55":</w:t>
      </w:r>
    </w:p>
    <w:p w14:paraId="16845CB0" w14:textId="526B5A99" w:rsidR="0057754C" w:rsidRDefault="0057754C" w:rsidP="0057754C">
      <w:r>
        <w:rPr>
          <w:noProof/>
        </w:rPr>
        <w:drawing>
          <wp:inline distT="0" distB="0" distL="0" distR="0" wp14:anchorId="7B7F7299" wp14:editId="4EF41FC2">
            <wp:extent cx="5400040" cy="20104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0F58" w14:textId="77777777" w:rsidR="0057754C" w:rsidRDefault="0057754C" w:rsidP="007B405C">
      <w:pPr>
        <w:rPr>
          <w:b/>
          <w:bCs/>
        </w:rPr>
      </w:pPr>
    </w:p>
    <w:p w14:paraId="49319327" w14:textId="06732B20" w:rsidR="007B405C" w:rsidRPr="007B405C" w:rsidRDefault="007B405C" w:rsidP="007B405C">
      <w:pPr>
        <w:rPr>
          <w:b/>
          <w:bCs/>
        </w:rPr>
      </w:pPr>
      <w:r w:rsidRPr="007B405C">
        <w:rPr>
          <w:b/>
          <w:bCs/>
        </w:rPr>
        <w:t>Pantalla 4: Vista de Recepción Central / Mesa de Entradas</w:t>
      </w:r>
    </w:p>
    <w:p w14:paraId="0DE70C33" w14:textId="5E768E32" w:rsidR="007B405C" w:rsidRPr="007B405C" w:rsidRDefault="0057754C" w:rsidP="007B405C">
      <w:r>
        <w:t>L</w:t>
      </w:r>
      <w:r w:rsidRPr="007B405C">
        <w:t>ista</w:t>
      </w:r>
      <w:r>
        <w:t xml:space="preserve">do </w:t>
      </w:r>
      <w:r w:rsidR="007B405C" w:rsidRPr="007B405C">
        <w:t>donde el personal de recepción o seguridad en la planta baja puede ver:</w:t>
      </w:r>
    </w:p>
    <w:p w14:paraId="73CBA983" w14:textId="77777777" w:rsidR="007B405C" w:rsidRPr="007B405C" w:rsidRDefault="007B405C" w:rsidP="007B405C">
      <w:pPr>
        <w:numPr>
          <w:ilvl w:val="0"/>
          <w:numId w:val="9"/>
        </w:numPr>
      </w:pPr>
      <w:r w:rsidRPr="007B405C">
        <w:t>Cuánta gente hay esperando en cada piso en tiempo real.</w:t>
      </w:r>
    </w:p>
    <w:p w14:paraId="6732EE24" w14:textId="77777777" w:rsidR="007B405C" w:rsidRPr="007B405C" w:rsidRDefault="007B405C" w:rsidP="007B405C">
      <w:pPr>
        <w:numPr>
          <w:ilvl w:val="0"/>
          <w:numId w:val="9"/>
        </w:numPr>
      </w:pPr>
      <w:r w:rsidRPr="007B405C">
        <w:t>Buscar un DNI o número de ticket para responder consultas (</w:t>
      </w:r>
      <w:r w:rsidRPr="007B405C">
        <w:rPr>
          <w:i/>
          <w:iCs/>
        </w:rPr>
        <w:t>"¿Dónde me toca ir con el ticket A-104?"</w:t>
      </w:r>
      <w:r w:rsidRPr="007B405C">
        <w:t xml:space="preserve"> o </w:t>
      </w:r>
      <w:r w:rsidRPr="007B405C">
        <w:rPr>
          <w:i/>
          <w:iCs/>
        </w:rPr>
        <w:t>"¿Maxi del piso 6 está atendiendo hoy?"</w:t>
      </w:r>
      <w:r w:rsidRPr="007B405C">
        <w:t>).</w:t>
      </w:r>
    </w:p>
    <w:p w14:paraId="27E6B61E" w14:textId="77777777" w:rsidR="007B405C" w:rsidRPr="007B405C" w:rsidRDefault="007B405C" w:rsidP="007B405C">
      <w:pPr>
        <w:numPr>
          <w:ilvl w:val="0"/>
          <w:numId w:val="9"/>
        </w:numPr>
      </w:pPr>
      <w:r w:rsidRPr="007B405C">
        <w:t>Posibilidad de pausar una cola si un sector se queda sin operadores temporalmente.</w:t>
      </w:r>
    </w:p>
    <w:p w14:paraId="1F549586" w14:textId="77777777" w:rsidR="0057754C" w:rsidRDefault="0057754C" w:rsidP="00CB4737"/>
    <w:p w14:paraId="0A57923B" w14:textId="77777777" w:rsidR="0057754C" w:rsidRDefault="0057754C" w:rsidP="00CB4737"/>
    <w:p w14:paraId="46EEB80D" w14:textId="77777777" w:rsidR="00045A59" w:rsidRDefault="00045A59" w:rsidP="00CB4737"/>
    <w:p w14:paraId="57508E28" w14:textId="77777777" w:rsidR="00045A59" w:rsidRDefault="00045A59" w:rsidP="00CB4737"/>
    <w:p w14:paraId="3A6312C8" w14:textId="77777777" w:rsidR="00045A59" w:rsidRDefault="00045A59" w:rsidP="00CB4737"/>
    <w:p w14:paraId="3EA848EA" w14:textId="77777777" w:rsidR="00045A59" w:rsidRDefault="00045A59" w:rsidP="00CB4737"/>
    <w:p w14:paraId="5B043E0B" w14:textId="77777777" w:rsidR="0057754C" w:rsidRDefault="0057754C" w:rsidP="00CB4737"/>
    <w:p w14:paraId="736531E2" w14:textId="77777777" w:rsidR="0057754C" w:rsidRDefault="0057754C" w:rsidP="00CB4737"/>
    <w:sectPr w:rsidR="005775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256"/>
    <w:multiLevelType w:val="multilevel"/>
    <w:tmpl w:val="AE9A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D38CB"/>
    <w:multiLevelType w:val="multilevel"/>
    <w:tmpl w:val="26DE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4689"/>
    <w:multiLevelType w:val="multilevel"/>
    <w:tmpl w:val="5992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C5AC2"/>
    <w:multiLevelType w:val="multilevel"/>
    <w:tmpl w:val="401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20AD7"/>
    <w:multiLevelType w:val="multilevel"/>
    <w:tmpl w:val="0710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565B1"/>
    <w:multiLevelType w:val="multilevel"/>
    <w:tmpl w:val="FCC0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7629C"/>
    <w:multiLevelType w:val="multilevel"/>
    <w:tmpl w:val="786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E3409"/>
    <w:multiLevelType w:val="multilevel"/>
    <w:tmpl w:val="DDC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C6CB7"/>
    <w:multiLevelType w:val="multilevel"/>
    <w:tmpl w:val="F9D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834EB"/>
    <w:multiLevelType w:val="multilevel"/>
    <w:tmpl w:val="D79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17531"/>
    <w:multiLevelType w:val="multilevel"/>
    <w:tmpl w:val="5D9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92559"/>
    <w:multiLevelType w:val="multilevel"/>
    <w:tmpl w:val="FBD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502A4"/>
    <w:multiLevelType w:val="multilevel"/>
    <w:tmpl w:val="F788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40AED"/>
    <w:multiLevelType w:val="multilevel"/>
    <w:tmpl w:val="93A6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474754"/>
    <w:multiLevelType w:val="multilevel"/>
    <w:tmpl w:val="6FA8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962A7"/>
    <w:multiLevelType w:val="multilevel"/>
    <w:tmpl w:val="BE4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43078"/>
    <w:multiLevelType w:val="multilevel"/>
    <w:tmpl w:val="3508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32A39"/>
    <w:multiLevelType w:val="multilevel"/>
    <w:tmpl w:val="116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822EB"/>
    <w:multiLevelType w:val="multilevel"/>
    <w:tmpl w:val="8FE4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799216">
    <w:abstractNumId w:val="13"/>
  </w:num>
  <w:num w:numId="2" w16cid:durableId="713382647">
    <w:abstractNumId w:val="3"/>
  </w:num>
  <w:num w:numId="3" w16cid:durableId="177081921">
    <w:abstractNumId w:val="18"/>
  </w:num>
  <w:num w:numId="4" w16cid:durableId="501043745">
    <w:abstractNumId w:val="5"/>
  </w:num>
  <w:num w:numId="5" w16cid:durableId="251013011">
    <w:abstractNumId w:val="4"/>
  </w:num>
  <w:num w:numId="6" w16cid:durableId="226767281">
    <w:abstractNumId w:val="16"/>
  </w:num>
  <w:num w:numId="7" w16cid:durableId="1255629997">
    <w:abstractNumId w:val="11"/>
  </w:num>
  <w:num w:numId="8" w16cid:durableId="1325167141">
    <w:abstractNumId w:val="10"/>
  </w:num>
  <w:num w:numId="9" w16cid:durableId="2146466876">
    <w:abstractNumId w:val="7"/>
  </w:num>
  <w:num w:numId="10" w16cid:durableId="976835842">
    <w:abstractNumId w:val="8"/>
  </w:num>
  <w:num w:numId="11" w16cid:durableId="563293635">
    <w:abstractNumId w:val="15"/>
  </w:num>
  <w:num w:numId="12" w16cid:durableId="317850206">
    <w:abstractNumId w:val="9"/>
  </w:num>
  <w:num w:numId="13" w16cid:durableId="1712143846">
    <w:abstractNumId w:val="17"/>
  </w:num>
  <w:num w:numId="14" w16cid:durableId="1859273859">
    <w:abstractNumId w:val="12"/>
  </w:num>
  <w:num w:numId="15" w16cid:durableId="588856278">
    <w:abstractNumId w:val="1"/>
  </w:num>
  <w:num w:numId="16" w16cid:durableId="1634479630">
    <w:abstractNumId w:val="14"/>
  </w:num>
  <w:num w:numId="17" w16cid:durableId="992871904">
    <w:abstractNumId w:val="2"/>
  </w:num>
  <w:num w:numId="18" w16cid:durableId="1506554822">
    <w:abstractNumId w:val="6"/>
  </w:num>
  <w:num w:numId="19" w16cid:durableId="1832062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5C"/>
    <w:rsid w:val="00045A59"/>
    <w:rsid w:val="00100541"/>
    <w:rsid w:val="002618DE"/>
    <w:rsid w:val="002C7343"/>
    <w:rsid w:val="003556A7"/>
    <w:rsid w:val="00380CB6"/>
    <w:rsid w:val="00484366"/>
    <w:rsid w:val="004D4B60"/>
    <w:rsid w:val="0057754C"/>
    <w:rsid w:val="00670AA0"/>
    <w:rsid w:val="0076415F"/>
    <w:rsid w:val="007A228D"/>
    <w:rsid w:val="007B405C"/>
    <w:rsid w:val="00875C50"/>
    <w:rsid w:val="00925CA0"/>
    <w:rsid w:val="00A821D2"/>
    <w:rsid w:val="00AF5B44"/>
    <w:rsid w:val="00B37E18"/>
    <w:rsid w:val="00CA24E8"/>
    <w:rsid w:val="00CB4737"/>
    <w:rsid w:val="00DB3236"/>
    <w:rsid w:val="00DF6AE1"/>
    <w:rsid w:val="00E80BD8"/>
    <w:rsid w:val="00F1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DE74D"/>
  <w15:chartTrackingRefBased/>
  <w15:docId w15:val="{421CDA35-34EF-4096-B09E-E8982A47D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4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0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0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0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0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0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0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0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0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0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0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2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3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4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4599</TotalTime>
  <Pages>5</Pages>
  <Words>623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Malvestiti</dc:creator>
  <cp:keywords/>
  <dc:description/>
  <cp:lastModifiedBy>Ignacio Malvestiti</cp:lastModifiedBy>
  <cp:revision>15</cp:revision>
  <dcterms:created xsi:type="dcterms:W3CDTF">2026-09-25T12:02:00Z</dcterms:created>
  <dcterms:modified xsi:type="dcterms:W3CDTF">2026-09-28T16:45:00Z</dcterms:modified>
</cp:coreProperties>
</file>