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0B630" w14:textId="7D7B2267" w:rsidR="00A82783" w:rsidRDefault="00440A1E">
      <w:bookmarkStart w:id="0" w:name="_Hlk83945256"/>
      <w:r w:rsidRPr="000F1890">
        <w:rPr>
          <w:b/>
          <w:bCs/>
        </w:rPr>
        <w:t>Dynamic Trunking Protocol</w:t>
      </w:r>
      <w:r w:rsidRPr="00AD6407">
        <w:rPr>
          <w:b/>
          <w:bCs/>
          <w:i/>
          <w:iCs/>
        </w:rPr>
        <w:t xml:space="preserve"> </w:t>
      </w:r>
      <w:r w:rsidRPr="00AD6407">
        <w:rPr>
          <w:b/>
          <w:bCs/>
        </w:rPr>
        <w:t>(DTP)</w:t>
      </w:r>
      <w:r>
        <w:t xml:space="preserve"> – handles the actual Trunk negotiation workload. When this Cisco proprietary point-to-point protocol is in action, it attempts to negotiate a trunk with the remote port. </w:t>
      </w:r>
    </w:p>
    <w:p w14:paraId="55ECA7BB" w14:textId="64AE1AD7" w:rsidR="008F5DB5" w:rsidRDefault="008F5DB5">
      <w:r>
        <w:t>Trunk (definition) – a switchport that can carry multiple vlans.  Frames are tagged with a VLAN when leaving a trunk port and the VLAN tag is then decapsulated when it arrives on a Trunk port and forwarded</w:t>
      </w:r>
    </w:p>
    <w:p w14:paraId="04095DEF" w14:textId="4D23FE3E" w:rsidR="00440A1E" w:rsidRDefault="00440A1E">
      <w:r>
        <w:t>This mode sends DTP frames every 30 seconds, thus eating into HW resources.</w:t>
      </w:r>
    </w:p>
    <w:p w14:paraId="78DD6258" w14:textId="48B02C4A" w:rsidR="00440A1E" w:rsidRDefault="00440A1E">
      <w:r>
        <w:t xml:space="preserve">To turn this function off </w:t>
      </w:r>
    </w:p>
    <w:p w14:paraId="02BC174D" w14:textId="77777777" w:rsidR="00440A1E" w:rsidRDefault="00440A1E">
      <w:r>
        <w:t>SW1(config)#switchport nonegotiate</w:t>
      </w:r>
    </w:p>
    <w:p w14:paraId="74640F3B" w14:textId="77777777" w:rsidR="00440A1E" w:rsidRDefault="00440A1E">
      <w:r>
        <w:t>For this command to work you need to remove dynamic status</w:t>
      </w:r>
    </w:p>
    <w:p w14:paraId="5A25B9F9" w14:textId="169C1916" w:rsidR="00440A1E" w:rsidRDefault="00440A1E" w:rsidP="00440A1E">
      <w:r>
        <w:t>SW1(config)#switchport trunk encapsulation dot1q</w:t>
      </w:r>
      <w:r>
        <w:tab/>
        <w:t xml:space="preserve">(Encapsulation cannot be set to auto) </w:t>
      </w:r>
      <w:r w:rsidR="008F5DB5">
        <w:t>(no need to do this on C2960 as dot1q is the only option)</w:t>
      </w:r>
    </w:p>
    <w:p w14:paraId="65CC91C8" w14:textId="0803B027" w:rsidR="00440A1E" w:rsidRDefault="00440A1E" w:rsidP="00440A1E">
      <w:r>
        <w:t>SW1(config)#switchport mode trunk</w:t>
      </w:r>
    </w:p>
    <w:p w14:paraId="335ED8CE" w14:textId="44968710" w:rsidR="00440A1E" w:rsidRDefault="00440A1E" w:rsidP="00440A1E">
      <w:r>
        <w:t>SW1(config)#switchport nonegotiate</w:t>
      </w:r>
    </w:p>
    <w:p w14:paraId="5DC83D9D" w14:textId="65F090D7" w:rsidR="00CF67BF" w:rsidRPr="008F5DB5" w:rsidRDefault="00CF67BF" w:rsidP="00440A1E">
      <w:pPr>
        <w:rPr>
          <w:b/>
          <w:bCs/>
        </w:rPr>
      </w:pPr>
    </w:p>
    <w:p w14:paraId="58F17C05" w14:textId="6E22696A" w:rsidR="00CF67BF" w:rsidRPr="008F5DB5" w:rsidRDefault="00CF67BF" w:rsidP="00440A1E">
      <w:pPr>
        <w:rPr>
          <w:b/>
          <w:bCs/>
        </w:rPr>
      </w:pPr>
      <w:r w:rsidRPr="008F5DB5">
        <w:rPr>
          <w:b/>
          <w:bCs/>
        </w:rPr>
        <w:t>Four Switchport modes</w:t>
      </w:r>
    </w:p>
    <w:p w14:paraId="3932FD4C" w14:textId="03E2830F" w:rsidR="00CF67BF" w:rsidRDefault="00CF67BF" w:rsidP="00440A1E">
      <w:r>
        <w:t>Unconditional trunking</w:t>
      </w:r>
      <w:r>
        <w:tab/>
        <w:t>-</w:t>
      </w:r>
      <w:r>
        <w:tab/>
        <w:t>switchport mode trunk</w:t>
      </w:r>
    </w:p>
    <w:p w14:paraId="0B5C6807" w14:textId="13C467FB" w:rsidR="00CF67BF" w:rsidRDefault="00CF67BF" w:rsidP="00440A1E">
      <w:r>
        <w:t>Unconditional non-trunking</w:t>
      </w:r>
      <w:r w:rsidR="00471F44">
        <w:t xml:space="preserve"> </w:t>
      </w:r>
      <w:r>
        <w:t>-</w:t>
      </w:r>
      <w:r>
        <w:tab/>
        <w:t>switchport mode access</w:t>
      </w:r>
      <w:r>
        <w:tab/>
      </w:r>
    </w:p>
    <w:p w14:paraId="22F3D099" w14:textId="1118754F" w:rsidR="00CF67BF" w:rsidRDefault="00CF67BF" w:rsidP="00CF67BF">
      <w:r>
        <w:t>Dynamic trunking</w:t>
      </w:r>
      <w:r>
        <w:tab/>
        <w:t>-</w:t>
      </w:r>
      <w:r>
        <w:tab/>
        <w:t xml:space="preserve">switchport mode dynamic desirable </w:t>
      </w:r>
      <w:r>
        <w:tab/>
        <w:t>(Actively attempts to trunk)</w:t>
      </w:r>
    </w:p>
    <w:p w14:paraId="5D746051" w14:textId="77777777" w:rsidR="00CF67BF" w:rsidRDefault="00CF67BF" w:rsidP="00CF67BF">
      <w:r>
        <w:t xml:space="preserve">Passive trunking - </w:t>
      </w:r>
      <w:r>
        <w:tab/>
      </w:r>
      <w:r>
        <w:tab/>
        <w:t xml:space="preserve">switchport mode dynamic auto </w:t>
      </w:r>
      <w:r>
        <w:tab/>
      </w:r>
      <w:r>
        <w:tab/>
      </w:r>
    </w:p>
    <w:p w14:paraId="34D2B3C3" w14:textId="549FFA1C" w:rsidR="00CF67BF" w:rsidRDefault="00CF67BF" w:rsidP="00CF67BF">
      <w:pPr>
        <w:ind w:left="2160" w:firstLine="720"/>
      </w:pPr>
      <w:r>
        <w:t>(waits for other switch to initiate the process)</w:t>
      </w:r>
    </w:p>
    <w:p w14:paraId="184AF996" w14:textId="7B621A66" w:rsidR="00CF67BF" w:rsidRDefault="00CF67BF" w:rsidP="00CF67BF">
      <w:pPr>
        <w:ind w:left="2160" w:firstLine="720"/>
      </w:pPr>
      <w:r>
        <w:t xml:space="preserve">If one port is </w:t>
      </w:r>
      <w:r w:rsidR="002160B4">
        <w:t>desirable</w:t>
      </w:r>
      <w:r>
        <w:t xml:space="preserve"> or on mode a trunk is made</w:t>
      </w:r>
    </w:p>
    <w:p w14:paraId="6C1077CA" w14:textId="69890A62" w:rsidR="00CF67BF" w:rsidRDefault="00CF67BF" w:rsidP="00CF67BF">
      <w:pPr>
        <w:ind w:left="2160" w:firstLine="720"/>
      </w:pPr>
      <w:r>
        <w:t>If both ports are on auto (Passive) no trunk is made</w:t>
      </w:r>
    </w:p>
    <w:p w14:paraId="66BA494B" w14:textId="7E963327" w:rsidR="00CF67BF" w:rsidRDefault="00CF67BF" w:rsidP="00440A1E"/>
    <w:bookmarkEnd w:id="0"/>
    <w:p w14:paraId="299FF32B" w14:textId="221168B9" w:rsidR="00440A1E" w:rsidRDefault="002160B4">
      <w:r>
        <w:rPr>
          <w:noProof/>
        </w:rPr>
        <w:drawing>
          <wp:inline distT="0" distB="0" distL="0" distR="0" wp14:anchorId="036821EF" wp14:editId="2386F414">
            <wp:extent cx="4285615" cy="160972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5615" cy="1609725"/>
                    </a:xfrm>
                    <a:prstGeom prst="rect">
                      <a:avLst/>
                    </a:prstGeom>
                    <a:noFill/>
                  </pic:spPr>
                </pic:pic>
              </a:graphicData>
            </a:graphic>
          </wp:inline>
        </w:drawing>
      </w:r>
    </w:p>
    <w:p w14:paraId="10EB453F" w14:textId="2CCC3E2B" w:rsidR="00A82783" w:rsidRDefault="00A82783"/>
    <w:p w14:paraId="4970825C" w14:textId="3732AF36" w:rsidR="000947D6" w:rsidRDefault="000947D6"/>
    <w:p w14:paraId="3279C343" w14:textId="07AB15D0" w:rsidR="00A82783" w:rsidRPr="000F1890" w:rsidRDefault="00A82783">
      <w:pPr>
        <w:rPr>
          <w:b/>
          <w:bCs/>
        </w:rPr>
      </w:pPr>
      <w:r w:rsidRPr="000F1890">
        <w:rPr>
          <w:b/>
          <w:bCs/>
        </w:rPr>
        <w:t xml:space="preserve">Dynamic Trunking Protocol </w:t>
      </w:r>
    </w:p>
    <w:p w14:paraId="35E65EF9" w14:textId="0FE34216" w:rsidR="00A82783" w:rsidRDefault="00A82783">
      <w:r>
        <w:t>Shares a database of Vlans across trunk ports</w:t>
      </w:r>
      <w:r w:rsidR="000947D6">
        <w:t xml:space="preserve">. </w:t>
      </w:r>
      <w:proofErr w:type="gramStart"/>
      <w:r w:rsidR="000947D6">
        <w:t>So</w:t>
      </w:r>
      <w:proofErr w:type="gramEnd"/>
      <w:r w:rsidR="000947D6">
        <w:t xml:space="preserve"> one only needs to configure the VLAN info on a single switch and have the info </w:t>
      </w:r>
      <w:proofErr w:type="spellStart"/>
      <w:r w:rsidR="000947D6">
        <w:t>propogated</w:t>
      </w:r>
      <w:proofErr w:type="spellEnd"/>
      <w:r w:rsidR="000947D6">
        <w:t xml:space="preserve"> to others so long as they are in the VTP domain and have a lower revision number.  </w:t>
      </w:r>
    </w:p>
    <w:p w14:paraId="2929FC59" w14:textId="6BF385D0" w:rsidR="00A82783" w:rsidRPr="008C4D93" w:rsidRDefault="00D53190">
      <w:pPr>
        <w:rPr>
          <w:b/>
          <w:bCs/>
        </w:rPr>
      </w:pPr>
      <w:r w:rsidRPr="008C4D93">
        <w:rPr>
          <w:b/>
          <w:bCs/>
        </w:rPr>
        <w:t>3 VTP Modes</w:t>
      </w:r>
    </w:p>
    <w:p w14:paraId="78617918" w14:textId="2A261CFB" w:rsidR="00D53190" w:rsidRDefault="00D53190">
      <w:r>
        <w:t>Server – default mode – create/modify/delete vlans</w:t>
      </w:r>
    </w:p>
    <w:p w14:paraId="133295EA" w14:textId="1F85B7B5" w:rsidR="00D53190" w:rsidRDefault="00D53190">
      <w:r>
        <w:t>Client –</w:t>
      </w:r>
      <w:r w:rsidR="00954998">
        <w:t xml:space="preserve"> </w:t>
      </w:r>
      <w:r>
        <w:t xml:space="preserve">changes </w:t>
      </w:r>
      <w:r w:rsidR="00B2765C">
        <w:t xml:space="preserve">are applied </w:t>
      </w:r>
      <w:r>
        <w:t>and updates</w:t>
      </w:r>
      <w:r w:rsidR="00B2765C">
        <w:t xml:space="preserve"> are forwarded, cannot create modify delete vlans and have those changes </w:t>
      </w:r>
      <w:r w:rsidR="00063436">
        <w:t>propagated</w:t>
      </w:r>
    </w:p>
    <w:p w14:paraId="4F991D40" w14:textId="604D81AE" w:rsidR="00D53190" w:rsidRDefault="00D53190">
      <w:r>
        <w:t xml:space="preserve">Transparent – </w:t>
      </w:r>
      <w:r w:rsidR="00B2765C">
        <w:t>updates</w:t>
      </w:r>
      <w:r>
        <w:t xml:space="preserve"> are forwarded only</w:t>
      </w:r>
      <w:r w:rsidR="00B2765C">
        <w:t>, changes are not applied</w:t>
      </w:r>
    </w:p>
    <w:p w14:paraId="7986A55A" w14:textId="3302775E" w:rsidR="00B20093" w:rsidRPr="004336D4" w:rsidRDefault="00B20093">
      <w:pPr>
        <w:rPr>
          <w:b/>
          <w:bCs/>
        </w:rPr>
      </w:pPr>
      <w:r w:rsidRPr="004336D4">
        <w:rPr>
          <w:b/>
          <w:bCs/>
        </w:rPr>
        <w:t xml:space="preserve">VTP Pruning </w:t>
      </w:r>
    </w:p>
    <w:p w14:paraId="00AA0E72" w14:textId="40AB586A" w:rsidR="00B20093" w:rsidRDefault="00B20093">
      <w:r>
        <w:t>Prevents unnecessary traffic from crossing the network</w:t>
      </w:r>
    </w:p>
    <w:p w14:paraId="086BB759" w14:textId="0B3AA6AB" w:rsidR="00B20093" w:rsidRDefault="00B20093">
      <w:proofErr w:type="spellStart"/>
      <w:proofErr w:type="gramStart"/>
      <w:r>
        <w:t>Lets</w:t>
      </w:r>
      <w:proofErr w:type="spellEnd"/>
      <w:proofErr w:type="gramEnd"/>
      <w:r>
        <w:t xml:space="preserve"> say Sw1 has information on VLAN 2 and Sw2 (connected via trunk) has no interfaces in vlan 2, the pruning command will prune information on VLAN 2 from the VTP database and not </w:t>
      </w:r>
      <w:proofErr w:type="spellStart"/>
      <w:r>
        <w:t>propogate</w:t>
      </w:r>
      <w:proofErr w:type="spellEnd"/>
      <w:r>
        <w:t xml:space="preserve"> that info to Sw2</w:t>
      </w:r>
      <w:r w:rsidR="000947D6">
        <w:t>.</w:t>
      </w:r>
    </w:p>
    <w:p w14:paraId="6418947C" w14:textId="118404CC" w:rsidR="000947D6" w:rsidRDefault="000947D6">
      <w:r>
        <w:t>Note: If there is a VTP transparent switch in between the VTP server and client, the pruning will not work</w:t>
      </w:r>
    </w:p>
    <w:p w14:paraId="284B72B2" w14:textId="19E9F129" w:rsidR="000947D6" w:rsidRDefault="000947D6">
      <w:r>
        <w:t>Sw1(config)#</w:t>
      </w:r>
      <w:r w:rsidR="004336D4">
        <w:t>vtp</w:t>
      </w:r>
      <w:r>
        <w:t xml:space="preserve"> pruning</w:t>
      </w:r>
    </w:p>
    <w:p w14:paraId="1C2CE4B7" w14:textId="014F0199" w:rsidR="000947D6" w:rsidRDefault="000947D6"/>
    <w:p w14:paraId="4EFCF823" w14:textId="6FC98318" w:rsidR="000947D6" w:rsidRPr="004336D4" w:rsidRDefault="000947D6">
      <w:pPr>
        <w:rPr>
          <w:b/>
          <w:bCs/>
        </w:rPr>
      </w:pPr>
      <w:r w:rsidRPr="004336D4">
        <w:rPr>
          <w:b/>
          <w:bCs/>
        </w:rPr>
        <w:t>Troubleshooting VTP</w:t>
      </w:r>
    </w:p>
    <w:p w14:paraId="20B71985" w14:textId="75AE6F99" w:rsidR="000947D6" w:rsidRDefault="000947D6">
      <w:r>
        <w:t>Trunk Down? Are the connections between the switch set as access?</w:t>
      </w:r>
    </w:p>
    <w:p w14:paraId="3FFC27E9" w14:textId="76BFB25D" w:rsidR="000947D6" w:rsidRDefault="000947D6">
      <w:r>
        <w:t xml:space="preserve">Interface is UP/UP </w:t>
      </w:r>
    </w:p>
    <w:p w14:paraId="332A9E8F" w14:textId="49EC2FF8" w:rsidR="000947D6" w:rsidRDefault="000947D6">
      <w:r>
        <w:t>Trunking Encapsulation must match on both sides (ISL or Dot1Q)</w:t>
      </w:r>
    </w:p>
    <w:p w14:paraId="04F917D6" w14:textId="63141EF1" w:rsidR="000947D6" w:rsidRDefault="000947D6"/>
    <w:p w14:paraId="15F3F838" w14:textId="22EE9078" w:rsidR="000947D6" w:rsidRDefault="000947D6">
      <w:r>
        <w:t>Adding new Switch to VTP domain</w:t>
      </w:r>
    </w:p>
    <w:p w14:paraId="35291D6B" w14:textId="010D401C" w:rsidR="000947D6" w:rsidRDefault="000947D6">
      <w:r>
        <w:t xml:space="preserve">Always add the switch in Client mode, as Server mode will </w:t>
      </w:r>
      <w:proofErr w:type="spellStart"/>
      <w:r>
        <w:t>propogate</w:t>
      </w:r>
      <w:proofErr w:type="spellEnd"/>
      <w:r>
        <w:t xml:space="preserve"> changes</w:t>
      </w:r>
    </w:p>
    <w:p w14:paraId="4B2DE2AA" w14:textId="651C3F08" w:rsidR="000947D6" w:rsidRDefault="000947D6" w:rsidP="000947D6">
      <w:r>
        <w:t xml:space="preserve">Be careful when adding a new switch to your network, as the switch may not be cleared of all information and if the VTP revision number is higher than the other switches, by default the VLANs from this switch will be </w:t>
      </w:r>
      <w:proofErr w:type="spellStart"/>
      <w:r>
        <w:t>propogated</w:t>
      </w:r>
      <w:proofErr w:type="spellEnd"/>
      <w:r>
        <w:t xml:space="preserve"> to the others, likely ruining your network</w:t>
      </w:r>
    </w:p>
    <w:p w14:paraId="7461134A" w14:textId="77777777" w:rsidR="000947D6" w:rsidRPr="00440A1E" w:rsidRDefault="000947D6"/>
    <w:sectPr w:rsidR="000947D6" w:rsidRPr="00440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8AD"/>
    <w:rsid w:val="00063436"/>
    <w:rsid w:val="000947D6"/>
    <w:rsid w:val="000F1890"/>
    <w:rsid w:val="00214181"/>
    <w:rsid w:val="002160B4"/>
    <w:rsid w:val="004336D4"/>
    <w:rsid w:val="00440A1E"/>
    <w:rsid w:val="00471D46"/>
    <w:rsid w:val="00471F44"/>
    <w:rsid w:val="005F4267"/>
    <w:rsid w:val="007348AD"/>
    <w:rsid w:val="008C4D93"/>
    <w:rsid w:val="008F5DB5"/>
    <w:rsid w:val="00954998"/>
    <w:rsid w:val="00A82783"/>
    <w:rsid w:val="00AD6407"/>
    <w:rsid w:val="00B20093"/>
    <w:rsid w:val="00B2765C"/>
    <w:rsid w:val="00CF67BF"/>
    <w:rsid w:val="00D53190"/>
    <w:rsid w:val="00F63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4C1FC"/>
  <w15:chartTrackingRefBased/>
  <w15:docId w15:val="{A1CE7DD0-6AAF-4EED-A1B4-7EB01DCBC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FE0A1-0C63-48BD-BF64-507BCDDF0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 Depew</dc:creator>
  <cp:keywords/>
  <dc:description/>
  <cp:lastModifiedBy>Joe</cp:lastModifiedBy>
  <cp:revision>14</cp:revision>
  <dcterms:created xsi:type="dcterms:W3CDTF">2021-10-01T06:52:00Z</dcterms:created>
  <dcterms:modified xsi:type="dcterms:W3CDTF">2026-07-07T03:55:00Z</dcterms:modified>
</cp:coreProperties>
</file>