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28BB0" w14:textId="68898109" w:rsidR="000C63F5" w:rsidRPr="007C65A0" w:rsidRDefault="000C63F5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E34F3">
        <w:rPr>
          <w:rFonts w:ascii="Times New Roman" w:hAnsi="Times New Roman" w:cs="Times New Roman"/>
          <w:b/>
          <w:bCs/>
          <w:sz w:val="24"/>
          <w:szCs w:val="24"/>
        </w:rPr>
        <w:t>Network Address Translation</w:t>
      </w:r>
      <w:r w:rsidRPr="007C65A0">
        <w:rPr>
          <w:rFonts w:ascii="Times New Roman" w:hAnsi="Times New Roman" w:cs="Times New Roman"/>
          <w:sz w:val="24"/>
          <w:szCs w:val="24"/>
        </w:rPr>
        <w:t xml:space="preserve"> </w:t>
      </w:r>
      <w:r w:rsidR="009E34F3">
        <w:rPr>
          <w:rFonts w:ascii="Times New Roman" w:hAnsi="Times New Roman" w:cs="Times New Roman"/>
          <w:sz w:val="24"/>
          <w:szCs w:val="24"/>
        </w:rPr>
        <w:t>(</w:t>
      </w:r>
      <w:r w:rsidR="009E34F3" w:rsidRPr="007C65A0">
        <w:rPr>
          <w:rFonts w:ascii="Times New Roman" w:hAnsi="Times New Roman" w:cs="Times New Roman"/>
          <w:sz w:val="24"/>
          <w:szCs w:val="24"/>
        </w:rPr>
        <w:t>NAT</w:t>
      </w:r>
      <w:r w:rsidR="009E34F3">
        <w:rPr>
          <w:rFonts w:ascii="Times New Roman" w:hAnsi="Times New Roman" w:cs="Times New Roman"/>
          <w:sz w:val="24"/>
          <w:szCs w:val="24"/>
        </w:rPr>
        <w:t>)</w:t>
      </w:r>
      <w:r w:rsidR="009E34F3" w:rsidRPr="007C65A0">
        <w:rPr>
          <w:rFonts w:ascii="Times New Roman" w:hAnsi="Times New Roman" w:cs="Times New Roman"/>
          <w:sz w:val="24"/>
          <w:szCs w:val="24"/>
        </w:rPr>
        <w:t xml:space="preserve"> </w:t>
      </w:r>
      <w:r w:rsidRPr="007C65A0">
        <w:rPr>
          <w:rFonts w:ascii="Times New Roman" w:hAnsi="Times New Roman" w:cs="Times New Roman"/>
          <w:sz w:val="24"/>
          <w:szCs w:val="24"/>
        </w:rPr>
        <w:t>takes a host’s private, non-routable IP address and translates it to a public, routable address.  Without NAT, a host (on the private and reserved network) cannot communicate with the outside world, since its IP address is non-routable.</w:t>
      </w:r>
    </w:p>
    <w:p w14:paraId="4B13119B" w14:textId="77777777" w:rsidR="007061B1" w:rsidRPr="007C65A0" w:rsidRDefault="007061B1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A8935A" w14:textId="01390611" w:rsidR="000C63F5" w:rsidRPr="00FD4634" w:rsidRDefault="000C63F5" w:rsidP="00FD46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D4634">
        <w:rPr>
          <w:rFonts w:ascii="Times New Roman" w:hAnsi="Times New Roman" w:cs="Times New Roman"/>
          <w:b/>
          <w:bCs/>
          <w:sz w:val="24"/>
          <w:szCs w:val="24"/>
        </w:rPr>
        <w:t>RFC1918</w:t>
      </w:r>
    </w:p>
    <w:p w14:paraId="03AA6F4E" w14:textId="3E3F05FA" w:rsidR="000C63F5" w:rsidRPr="00FD4634" w:rsidRDefault="000C63F5" w:rsidP="00FD46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634">
        <w:rPr>
          <w:rFonts w:ascii="Times New Roman" w:hAnsi="Times New Roman" w:cs="Times New Roman"/>
          <w:sz w:val="24"/>
          <w:szCs w:val="24"/>
        </w:rPr>
        <w:t>10.0.0.0 /8</w:t>
      </w:r>
    </w:p>
    <w:p w14:paraId="12D51081" w14:textId="0A8BC6B6" w:rsidR="000C63F5" w:rsidRPr="00FD4634" w:rsidRDefault="000C63F5" w:rsidP="00FD46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634">
        <w:rPr>
          <w:rFonts w:ascii="Times New Roman" w:hAnsi="Times New Roman" w:cs="Times New Roman"/>
          <w:sz w:val="24"/>
          <w:szCs w:val="24"/>
        </w:rPr>
        <w:t>172.16.0.0 /12</w:t>
      </w:r>
    </w:p>
    <w:p w14:paraId="2F52DB28" w14:textId="6F5D9A66" w:rsidR="000C63F5" w:rsidRPr="00FD4634" w:rsidRDefault="000C63F5" w:rsidP="00FD463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634">
        <w:rPr>
          <w:rFonts w:ascii="Times New Roman" w:hAnsi="Times New Roman" w:cs="Times New Roman"/>
          <w:sz w:val="24"/>
          <w:szCs w:val="24"/>
        </w:rPr>
        <w:t>192.168.0.0 /16</w:t>
      </w:r>
    </w:p>
    <w:p w14:paraId="74F9211B" w14:textId="10EBC720" w:rsidR="000C63F5" w:rsidRDefault="007061B1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C65A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FDB9134" wp14:editId="6BDCF924">
            <wp:extent cx="2653012" cy="906162"/>
            <wp:effectExtent l="0" t="0" r="0" b="8255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0798" cy="91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AC29" w14:textId="4FAA967F" w:rsidR="00B67A24" w:rsidRDefault="00FD4634" w:rsidP="00FD463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634">
        <w:rPr>
          <w:rFonts w:ascii="Times New Roman" w:hAnsi="Times New Roman" w:cs="Times New Roman"/>
          <w:i/>
          <w:iCs/>
          <w:sz w:val="24"/>
          <w:szCs w:val="24"/>
        </w:rPr>
        <w:t>Inside Local Address</w:t>
      </w:r>
      <w:r w:rsidRPr="00FD4634">
        <w:rPr>
          <w:rFonts w:ascii="Times New Roman" w:hAnsi="Times New Roman" w:cs="Times New Roman"/>
          <w:sz w:val="24"/>
          <w:szCs w:val="24"/>
        </w:rPr>
        <w:t xml:space="preserve"> – the addresses inside your network (behind the router) that </w:t>
      </w:r>
      <w:r w:rsidR="005144A5">
        <w:rPr>
          <w:rFonts w:ascii="Times New Roman" w:hAnsi="Times New Roman" w:cs="Times New Roman"/>
          <w:sz w:val="24"/>
          <w:szCs w:val="24"/>
        </w:rPr>
        <w:t>are</w:t>
      </w:r>
      <w:r w:rsidRPr="00FD4634">
        <w:rPr>
          <w:rFonts w:ascii="Times New Roman" w:hAnsi="Times New Roman" w:cs="Times New Roman"/>
          <w:sz w:val="24"/>
          <w:szCs w:val="24"/>
        </w:rPr>
        <w:t xml:space="preserve"> to be converted to an address outside the private address space</w:t>
      </w:r>
    </w:p>
    <w:p w14:paraId="36181D4B" w14:textId="77777777" w:rsidR="00B67A24" w:rsidRDefault="00B67A24" w:rsidP="00B67A2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568E6B" w14:textId="33866282" w:rsidR="00B67A24" w:rsidRDefault="00B67A24" w:rsidP="00B67A2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634">
        <w:rPr>
          <w:rFonts w:ascii="Times New Roman" w:hAnsi="Times New Roman" w:cs="Times New Roman"/>
          <w:i/>
          <w:iCs/>
          <w:sz w:val="24"/>
          <w:szCs w:val="24"/>
        </w:rPr>
        <w:t>Inside Global Address</w:t>
      </w:r>
      <w:r w:rsidRPr="00FD4634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the term for the inside local address once it has been translated by NAT to be routable globally (</w:t>
      </w:r>
      <w:proofErr w:type="gramStart"/>
      <w:r>
        <w:rPr>
          <w:rFonts w:ascii="Times New Roman" w:hAnsi="Times New Roman" w:cs="Times New Roman"/>
          <w:sz w:val="24"/>
          <w:szCs w:val="24"/>
        </w:rPr>
        <w:t>ie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outside of your network are/or across the internet)</w:t>
      </w:r>
    </w:p>
    <w:p w14:paraId="457DDFA1" w14:textId="77777777" w:rsidR="00B67A24" w:rsidRPr="00B67A24" w:rsidRDefault="00B67A24" w:rsidP="00B67A2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0D182F" w14:textId="74D5188C" w:rsidR="00FD4634" w:rsidRPr="00FD4634" w:rsidRDefault="00FD4634" w:rsidP="00FD463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634">
        <w:rPr>
          <w:rFonts w:ascii="Times New Roman" w:hAnsi="Times New Roman" w:cs="Times New Roman"/>
          <w:i/>
          <w:iCs/>
          <w:sz w:val="24"/>
          <w:szCs w:val="24"/>
        </w:rPr>
        <w:t>Local Router</w:t>
      </w:r>
      <w:r w:rsidRPr="00FD4634">
        <w:rPr>
          <w:rFonts w:ascii="Times New Roman" w:hAnsi="Times New Roman" w:cs="Times New Roman"/>
          <w:sz w:val="24"/>
          <w:szCs w:val="24"/>
        </w:rPr>
        <w:t xml:space="preserve"> – this is the router where the inside local address is translated</w:t>
      </w:r>
      <w:r w:rsidR="00B67A24">
        <w:rPr>
          <w:rFonts w:ascii="Times New Roman" w:hAnsi="Times New Roman" w:cs="Times New Roman"/>
          <w:sz w:val="24"/>
          <w:szCs w:val="24"/>
        </w:rPr>
        <w:t xml:space="preserve"> to an inside global address</w:t>
      </w:r>
    </w:p>
    <w:p w14:paraId="4042BFB0" w14:textId="6A4FB46D" w:rsidR="004A068D" w:rsidRDefault="004A068D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4A4EE7D" w14:textId="65DEAC27" w:rsidR="004A068D" w:rsidRPr="00FD4634" w:rsidRDefault="004A068D" w:rsidP="00FD463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634">
        <w:rPr>
          <w:rFonts w:ascii="Times New Roman" w:hAnsi="Times New Roman" w:cs="Times New Roman"/>
          <w:i/>
          <w:iCs/>
          <w:sz w:val="24"/>
          <w:szCs w:val="24"/>
        </w:rPr>
        <w:t xml:space="preserve">Outside </w:t>
      </w:r>
      <w:r w:rsidR="00B67A24">
        <w:rPr>
          <w:rFonts w:ascii="Times New Roman" w:hAnsi="Times New Roman" w:cs="Times New Roman"/>
          <w:i/>
          <w:iCs/>
          <w:sz w:val="24"/>
          <w:szCs w:val="24"/>
        </w:rPr>
        <w:t>L</w:t>
      </w:r>
      <w:r w:rsidRPr="00FD4634">
        <w:rPr>
          <w:rFonts w:ascii="Times New Roman" w:hAnsi="Times New Roman" w:cs="Times New Roman"/>
          <w:i/>
          <w:iCs/>
          <w:sz w:val="24"/>
          <w:szCs w:val="24"/>
        </w:rPr>
        <w:t xml:space="preserve">ocal </w:t>
      </w:r>
      <w:r w:rsidR="00B67A24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FD4634">
        <w:rPr>
          <w:rFonts w:ascii="Times New Roman" w:hAnsi="Times New Roman" w:cs="Times New Roman"/>
          <w:i/>
          <w:iCs/>
          <w:sz w:val="24"/>
          <w:szCs w:val="24"/>
        </w:rPr>
        <w:t>ddresses</w:t>
      </w:r>
      <w:r w:rsidRPr="00FD4634">
        <w:rPr>
          <w:rFonts w:ascii="Times New Roman" w:hAnsi="Times New Roman" w:cs="Times New Roman"/>
          <w:sz w:val="24"/>
          <w:szCs w:val="24"/>
        </w:rPr>
        <w:t xml:space="preserve"> are the non-routable addresses of hosts on the remote network</w:t>
      </w:r>
    </w:p>
    <w:p w14:paraId="4C7496FB" w14:textId="2FD0EE21" w:rsidR="004A068D" w:rsidRDefault="004A068D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D4C44BF" w14:textId="25318938" w:rsidR="004A068D" w:rsidRPr="00FD4634" w:rsidRDefault="004A068D" w:rsidP="00FD463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634">
        <w:rPr>
          <w:rFonts w:ascii="Times New Roman" w:hAnsi="Times New Roman" w:cs="Times New Roman"/>
          <w:i/>
          <w:iCs/>
          <w:sz w:val="24"/>
          <w:szCs w:val="24"/>
        </w:rPr>
        <w:t>Outside Global address</w:t>
      </w:r>
      <w:r w:rsidRPr="00FD4634">
        <w:rPr>
          <w:rFonts w:ascii="Times New Roman" w:hAnsi="Times New Roman" w:cs="Times New Roman"/>
          <w:sz w:val="24"/>
          <w:szCs w:val="24"/>
        </w:rPr>
        <w:t xml:space="preserve"> are the routable addresses to hosts on a remote network</w:t>
      </w:r>
    </w:p>
    <w:p w14:paraId="7869EFC6" w14:textId="1320753F" w:rsidR="004A068D" w:rsidRDefault="004A068D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3E9E2B" w14:textId="622A7CFF" w:rsidR="004A068D" w:rsidRDefault="004A068D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Note the terms </w:t>
      </w:r>
      <w:r w:rsidRPr="00FD4634">
        <w:rPr>
          <w:rFonts w:ascii="Times New Roman" w:hAnsi="Times New Roman" w:cs="Times New Roman"/>
          <w:i/>
          <w:iCs/>
          <w:sz w:val="24"/>
          <w:szCs w:val="24"/>
        </w:rPr>
        <w:t>inside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FD4634">
        <w:rPr>
          <w:rFonts w:ascii="Times New Roman" w:hAnsi="Times New Roman" w:cs="Times New Roman"/>
          <w:i/>
          <w:iCs/>
          <w:sz w:val="24"/>
          <w:szCs w:val="24"/>
        </w:rPr>
        <w:t>outside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FD4634">
        <w:rPr>
          <w:rFonts w:ascii="Times New Roman" w:hAnsi="Times New Roman" w:cs="Times New Roman"/>
          <w:i/>
          <w:iCs/>
          <w:sz w:val="24"/>
          <w:szCs w:val="24"/>
        </w:rPr>
        <w:t>local addresses</w:t>
      </w:r>
      <w:r>
        <w:rPr>
          <w:rFonts w:ascii="Times New Roman" w:hAnsi="Times New Roman" w:cs="Times New Roman"/>
          <w:sz w:val="24"/>
          <w:szCs w:val="24"/>
        </w:rPr>
        <w:t>) depend on your perspective of where you are physically in the network</w:t>
      </w:r>
    </w:p>
    <w:p w14:paraId="552BBE14" w14:textId="77777777" w:rsidR="004A068D" w:rsidRDefault="004A068D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423968" w14:textId="40551BDD" w:rsidR="004A068D" w:rsidRPr="00FD4634" w:rsidRDefault="00FD4634" w:rsidP="00FD46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634">
        <w:rPr>
          <w:rFonts w:ascii="Times New Roman" w:hAnsi="Times New Roman" w:cs="Times New Roman"/>
          <w:i/>
          <w:iCs/>
          <w:sz w:val="24"/>
          <w:szCs w:val="24"/>
        </w:rPr>
        <w:t>Inside Address</w:t>
      </w:r>
      <w:r w:rsidRPr="00FD4634">
        <w:rPr>
          <w:rFonts w:ascii="Times New Roman" w:hAnsi="Times New Roman" w:cs="Times New Roman"/>
          <w:sz w:val="24"/>
          <w:szCs w:val="24"/>
        </w:rPr>
        <w:t xml:space="preserve"> - is in use on your network (global or local)</w:t>
      </w:r>
    </w:p>
    <w:p w14:paraId="6999800C" w14:textId="1C1AC6E7" w:rsidR="00FD4634" w:rsidRDefault="00FD4634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0B0540" w14:textId="0C6D9E6C" w:rsidR="00FD4634" w:rsidRPr="00FD4634" w:rsidRDefault="00FD4634" w:rsidP="00FD463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D4634">
        <w:rPr>
          <w:rFonts w:ascii="Times New Roman" w:hAnsi="Times New Roman" w:cs="Times New Roman"/>
          <w:i/>
          <w:iCs/>
          <w:sz w:val="24"/>
          <w:szCs w:val="24"/>
        </w:rPr>
        <w:t>Outside Address</w:t>
      </w:r>
      <w:r w:rsidRPr="00FD4634">
        <w:rPr>
          <w:rFonts w:ascii="Times New Roman" w:hAnsi="Times New Roman" w:cs="Times New Roman"/>
          <w:sz w:val="24"/>
          <w:szCs w:val="24"/>
        </w:rPr>
        <w:t xml:space="preserve"> – is in use by the other involved network</w:t>
      </w:r>
    </w:p>
    <w:p w14:paraId="646346E9" w14:textId="77777777" w:rsidR="00FD4634" w:rsidRDefault="00FD4634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F7AC32" w14:textId="6A3CEA9D" w:rsidR="004A068D" w:rsidRDefault="004A068D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D04DF29" wp14:editId="153D42EB">
            <wp:extent cx="4057230" cy="846759"/>
            <wp:effectExtent l="0" t="0" r="635" b="0"/>
            <wp:docPr id="2" name="Picture 2" descr="A picture containing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dia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2135" cy="85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00F0" w14:textId="3326037C" w:rsidR="00A44EF6" w:rsidRDefault="00FD4634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a router performs NAT, that </w:t>
      </w:r>
      <w:r w:rsidR="00D22E57" w:rsidRPr="00D22E57">
        <w:rPr>
          <w:rFonts w:ascii="Times New Roman" w:hAnsi="Times New Roman" w:cs="Times New Roman"/>
          <w:i/>
          <w:iCs/>
          <w:sz w:val="24"/>
          <w:szCs w:val="24"/>
        </w:rPr>
        <w:t xml:space="preserve">local </w:t>
      </w:r>
      <w:r w:rsidRPr="00D22E57">
        <w:rPr>
          <w:rFonts w:ascii="Times New Roman" w:hAnsi="Times New Roman" w:cs="Times New Roman"/>
          <w:i/>
          <w:iCs/>
          <w:sz w:val="24"/>
          <w:szCs w:val="24"/>
        </w:rPr>
        <w:t>router</w:t>
      </w:r>
      <w:r>
        <w:rPr>
          <w:rFonts w:ascii="Times New Roman" w:hAnsi="Times New Roman" w:cs="Times New Roman"/>
          <w:sz w:val="24"/>
          <w:szCs w:val="24"/>
        </w:rPr>
        <w:t xml:space="preserve"> makes an entry in its </w:t>
      </w:r>
      <w:r w:rsidRPr="00D22E57">
        <w:rPr>
          <w:rFonts w:ascii="Times New Roman" w:hAnsi="Times New Roman" w:cs="Times New Roman"/>
          <w:i/>
          <w:iCs/>
          <w:sz w:val="24"/>
          <w:szCs w:val="24"/>
        </w:rPr>
        <w:t>NAT translation table</w:t>
      </w:r>
      <w:r>
        <w:rPr>
          <w:rFonts w:ascii="Times New Roman" w:hAnsi="Times New Roman" w:cs="Times New Roman"/>
          <w:sz w:val="24"/>
          <w:szCs w:val="24"/>
        </w:rPr>
        <w:t>, mapping th</w:t>
      </w:r>
      <w:r w:rsidR="00B67A24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inside local address</w:t>
      </w:r>
      <w:r>
        <w:rPr>
          <w:rFonts w:ascii="Times New Roman" w:hAnsi="Times New Roman" w:cs="Times New Roman"/>
          <w:sz w:val="24"/>
          <w:szCs w:val="24"/>
        </w:rPr>
        <w:t xml:space="preserve"> to the assigned </w:t>
      </w:r>
      <w:r>
        <w:rPr>
          <w:rFonts w:ascii="Times New Roman" w:hAnsi="Times New Roman" w:cs="Times New Roman"/>
          <w:i/>
          <w:iCs/>
          <w:sz w:val="24"/>
          <w:szCs w:val="24"/>
        </w:rPr>
        <w:t>inside global addres</w:t>
      </w:r>
      <w:r w:rsidR="00A44EF6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A44EF6">
        <w:rPr>
          <w:rFonts w:ascii="Times New Roman" w:hAnsi="Times New Roman" w:cs="Times New Roman"/>
          <w:sz w:val="24"/>
          <w:szCs w:val="24"/>
        </w:rPr>
        <w:t>.</w:t>
      </w:r>
    </w:p>
    <w:p w14:paraId="546073C1" w14:textId="13458670" w:rsidR="00A44EF6" w:rsidRDefault="00A44EF6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432990" w14:textId="0AA5306E" w:rsidR="00A44EF6" w:rsidRDefault="00A44EF6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 Translation Outbound</w:t>
      </w:r>
    </w:p>
    <w:p w14:paraId="7E3FB1CA" w14:textId="0513BF5B" w:rsidR="00A44EF6" w:rsidRDefault="00A44EF6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E20811" wp14:editId="114E54B1">
            <wp:extent cx="3399271" cy="678910"/>
            <wp:effectExtent l="0" t="0" r="0" b="6985"/>
            <wp:docPr id="3" name="Picture 3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9022" cy="68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0AA3F" w14:textId="15E5D664" w:rsidR="00A44EF6" w:rsidRDefault="00A44EF6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 Translation Inbound</w:t>
      </w:r>
    </w:p>
    <w:p w14:paraId="2D5E7932" w14:textId="7B2A2301" w:rsidR="00A44EF6" w:rsidRDefault="00A44EF6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47AA87" wp14:editId="0FFD18AA">
            <wp:extent cx="3400740" cy="796655"/>
            <wp:effectExtent l="0" t="0" r="0" b="3810"/>
            <wp:docPr id="4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760" cy="80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E968" w14:textId="514000FD" w:rsidR="000730BA" w:rsidRDefault="000730BA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72CB52" w14:textId="00B6E8FA" w:rsidR="000730BA" w:rsidRPr="00B46F3C" w:rsidRDefault="00B46F3C" w:rsidP="00FD4634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46F3C">
        <w:rPr>
          <w:rFonts w:ascii="Times New Roman" w:hAnsi="Times New Roman" w:cs="Times New Roman"/>
          <w:i/>
          <w:iCs/>
          <w:sz w:val="24"/>
          <w:szCs w:val="24"/>
        </w:rPr>
        <w:lastRenderedPageBreak/>
        <w:t>Static NAT (SNAT)</w:t>
      </w:r>
    </w:p>
    <w:p w14:paraId="041475BF" w14:textId="7EE4E4A1" w:rsidR="00B46F3C" w:rsidRDefault="00B46F3C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only a limited number of hosts need NAT, static NAT may be the preferable method.  SNAT is a one-to-one mapping of </w:t>
      </w:r>
      <w:r w:rsidRPr="00B46F3C">
        <w:rPr>
          <w:rFonts w:ascii="Times New Roman" w:hAnsi="Times New Roman" w:cs="Times New Roman"/>
          <w:i/>
          <w:iCs/>
          <w:sz w:val="24"/>
          <w:szCs w:val="24"/>
        </w:rPr>
        <w:t>inside local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B46F3C">
        <w:rPr>
          <w:rFonts w:ascii="Times New Roman" w:hAnsi="Times New Roman" w:cs="Times New Roman"/>
          <w:i/>
          <w:iCs/>
          <w:sz w:val="24"/>
          <w:szCs w:val="24"/>
        </w:rPr>
        <w:t>inside global addresses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E23E39C" w14:textId="025552A9" w:rsidR="00C52965" w:rsidRDefault="00C52965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inefficient as often times there are only so many globally routable addresses to give out </w:t>
      </w:r>
    </w:p>
    <w:p w14:paraId="5F3459E5" w14:textId="766998C1" w:rsidR="00C52965" w:rsidRDefault="00C52965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1619E6" w14:textId="298647A8" w:rsidR="00C52965" w:rsidRDefault="00C52965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0F2D">
        <w:rPr>
          <w:rFonts w:ascii="Times New Roman" w:hAnsi="Times New Roman" w:cs="Times New Roman"/>
          <w:i/>
          <w:iCs/>
          <w:sz w:val="24"/>
          <w:szCs w:val="24"/>
        </w:rPr>
        <w:t>Dynamic NAT</w:t>
      </w:r>
      <w:r>
        <w:rPr>
          <w:rFonts w:ascii="Times New Roman" w:hAnsi="Times New Roman" w:cs="Times New Roman"/>
          <w:sz w:val="24"/>
          <w:szCs w:val="24"/>
        </w:rPr>
        <w:t xml:space="preserve"> (DNAT)</w:t>
      </w:r>
    </w:p>
    <w:p w14:paraId="1F77BCBE" w14:textId="5C9A00EF" w:rsidR="00C52965" w:rsidRDefault="00C52965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Uses a pool of globally routable addresses and assigns them to hosts with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inside local addresses </w:t>
      </w:r>
      <w:r>
        <w:rPr>
          <w:rFonts w:ascii="Times New Roman" w:hAnsi="Times New Roman" w:cs="Times New Roman"/>
          <w:sz w:val="24"/>
          <w:szCs w:val="24"/>
        </w:rPr>
        <w:t xml:space="preserve"> as needed</w:t>
      </w:r>
    </w:p>
    <w:p w14:paraId="1B22AD97" w14:textId="1C6A2863" w:rsidR="00480F2D" w:rsidRPr="0066664D" w:rsidRDefault="00480F2D" w:rsidP="00FD46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F9C3016" w14:textId="1ED81122" w:rsidR="00480F2D" w:rsidRPr="0066664D" w:rsidRDefault="00480F2D" w:rsidP="00FD463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6664D">
        <w:rPr>
          <w:rFonts w:ascii="Times New Roman" w:hAnsi="Times New Roman" w:cs="Times New Roman"/>
          <w:b/>
          <w:bCs/>
          <w:sz w:val="24"/>
          <w:szCs w:val="24"/>
        </w:rPr>
        <w:t>Static NAT LAB</w:t>
      </w:r>
    </w:p>
    <w:p w14:paraId="62160ACF" w14:textId="354691F7" w:rsidR="00480F2D" w:rsidRDefault="00480F2D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Before creating the mappings, it is strongly recommended that you configure the required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ip nat inside </w:t>
      </w:r>
      <w:r>
        <w:rPr>
          <w:rFonts w:ascii="Times New Roman" w:hAnsi="Times New Roman" w:cs="Times New Roman"/>
          <w:sz w:val="24"/>
          <w:szCs w:val="24"/>
        </w:rPr>
        <w:t xml:space="preserve">(command) and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ip nat outside </w:t>
      </w:r>
      <w:r>
        <w:rPr>
          <w:rFonts w:ascii="Times New Roman" w:hAnsi="Times New Roman" w:cs="Times New Roman"/>
          <w:sz w:val="24"/>
          <w:szCs w:val="24"/>
        </w:rPr>
        <w:t>(command) commands on the appropriate interfaces.  You don’t want to spend time troubleshooting NAT mappings, only to realize you forgot these vital interface-level commands.</w:t>
      </w:r>
    </w:p>
    <w:p w14:paraId="0FAE5718" w14:textId="77777777" w:rsidR="0066664D" w:rsidRDefault="0066664D" w:rsidP="00FD4634">
      <w:pPr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</w:rPr>
      </w:pPr>
    </w:p>
    <w:p w14:paraId="45B1EBA0" w14:textId="597DF569" w:rsidR="0066664D" w:rsidRDefault="0066664D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ip nat inside </w:t>
      </w:r>
      <w:r>
        <w:rPr>
          <w:rFonts w:ascii="Times New Roman" w:hAnsi="Times New Roman" w:cs="Times New Roman"/>
          <w:sz w:val="24"/>
          <w:szCs w:val="24"/>
        </w:rPr>
        <w:t xml:space="preserve">(cmd) </w:t>
      </w:r>
    </w:p>
    <w:p w14:paraId="55EA0CDA" w14:textId="77777777" w:rsidR="0066664D" w:rsidRDefault="0066664D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5A7CB5" w14:textId="11BFC561" w:rsidR="00480F2D" w:rsidRDefault="0066664D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ip nat outside </w:t>
      </w:r>
      <w:r>
        <w:rPr>
          <w:rFonts w:ascii="Times New Roman" w:hAnsi="Times New Roman" w:cs="Times New Roman"/>
          <w:sz w:val="24"/>
          <w:szCs w:val="24"/>
        </w:rPr>
        <w:t>(cmd)</w:t>
      </w:r>
    </w:p>
    <w:p w14:paraId="0503CD1E" w14:textId="7DE0B82F" w:rsidR="00AC7C81" w:rsidRDefault="00AC7C81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06DD6F" w14:textId="6F69B6A0" w:rsidR="00AC7C81" w:rsidRDefault="00AC7C81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900705" w14:textId="416A1E10" w:rsidR="00AC7C81" w:rsidRDefault="00AC7C81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59DDE4" w14:textId="14A26772" w:rsidR="00AC7C81" w:rsidRDefault="00AC7C81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 Lab – Dynamic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(DNAT) LAB</w:t>
      </w:r>
    </w:p>
    <w:p w14:paraId="30C55ECC" w14:textId="35673E4E" w:rsidR="00AC7C81" w:rsidRDefault="00AC7C81" w:rsidP="00FD463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 to successful Dynamic NAT</w:t>
      </w:r>
    </w:p>
    <w:p w14:paraId="54CE1186" w14:textId="47875A7E" w:rsidR="00AC7C81" w:rsidRDefault="00AC7C81" w:rsidP="00AC7C8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“ip nat inside”  |  “ip nat outside”</w:t>
      </w:r>
    </w:p>
    <w:p w14:paraId="2EA767EB" w14:textId="359CE8B0" w:rsidR="00AC7C81" w:rsidRDefault="00AC7C81" w:rsidP="00AC7C8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 Pool</w:t>
      </w:r>
      <w:r w:rsidR="00775093">
        <w:rPr>
          <w:rFonts w:ascii="Times New Roman" w:hAnsi="Times New Roman" w:cs="Times New Roman"/>
          <w:sz w:val="24"/>
          <w:szCs w:val="24"/>
        </w:rPr>
        <w:t xml:space="preserve">   ‘</w:t>
      </w:r>
      <w:r w:rsidR="00775093" w:rsidRPr="00775093">
        <w:rPr>
          <w:rFonts w:ascii="Times New Roman" w:hAnsi="Times New Roman" w:cs="Times New Roman"/>
          <w:sz w:val="24"/>
          <w:szCs w:val="24"/>
        </w:rPr>
        <w:t>ip nat inside source list 1 pool CCNA</w:t>
      </w:r>
      <w:r w:rsidR="00775093">
        <w:rPr>
          <w:rFonts w:ascii="Times New Roman" w:hAnsi="Times New Roman" w:cs="Times New Roman"/>
          <w:sz w:val="24"/>
          <w:szCs w:val="24"/>
        </w:rPr>
        <w:t>’</w:t>
      </w:r>
    </w:p>
    <w:p w14:paraId="37BBF50D" w14:textId="71AA297F" w:rsidR="00AC7C81" w:rsidRDefault="00AC7C81" w:rsidP="00AC7C8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ACL</w:t>
      </w:r>
      <w:r w:rsidR="00775093">
        <w:rPr>
          <w:rFonts w:ascii="Times New Roman" w:hAnsi="Times New Roman" w:cs="Times New Roman"/>
          <w:sz w:val="24"/>
          <w:szCs w:val="24"/>
        </w:rPr>
        <w:t xml:space="preserve"> </w:t>
      </w:r>
      <w:r w:rsidR="00775093">
        <w:rPr>
          <w:rFonts w:ascii="Times New Roman" w:hAnsi="Times New Roman" w:cs="Times New Roman"/>
          <w:sz w:val="24"/>
          <w:szCs w:val="24"/>
        </w:rPr>
        <w:tab/>
        <w:t>‘</w:t>
      </w:r>
      <w:r w:rsidR="00775093" w:rsidRPr="00775093">
        <w:rPr>
          <w:rFonts w:ascii="Times New Roman" w:hAnsi="Times New Roman" w:cs="Times New Roman"/>
          <w:sz w:val="24"/>
          <w:szCs w:val="24"/>
        </w:rPr>
        <w:t>access-list 1 permit host 10.1.1.5</w:t>
      </w:r>
      <w:r w:rsidR="00775093">
        <w:rPr>
          <w:rFonts w:ascii="Times New Roman" w:hAnsi="Times New Roman" w:cs="Times New Roman"/>
          <w:sz w:val="24"/>
          <w:szCs w:val="24"/>
        </w:rPr>
        <w:t>’</w:t>
      </w:r>
    </w:p>
    <w:p w14:paraId="0504DF15" w14:textId="2D7A10DD" w:rsidR="00AC7C81" w:rsidRDefault="00AC7C81" w:rsidP="00AC7C8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the ip nat inside source command</w:t>
      </w:r>
      <w:r w:rsidR="00775093">
        <w:rPr>
          <w:rFonts w:ascii="Times New Roman" w:hAnsi="Times New Roman" w:cs="Times New Roman"/>
          <w:sz w:val="24"/>
          <w:szCs w:val="24"/>
        </w:rPr>
        <w:tab/>
        <w:t>‘</w:t>
      </w:r>
      <w:r w:rsidR="00775093" w:rsidRPr="00775093">
        <w:rPr>
          <w:rFonts w:ascii="Times New Roman" w:hAnsi="Times New Roman" w:cs="Times New Roman"/>
          <w:sz w:val="24"/>
          <w:szCs w:val="24"/>
        </w:rPr>
        <w:t>ip nat inside source list 1 pool CCNA</w:t>
      </w:r>
      <w:r w:rsidR="00775093">
        <w:rPr>
          <w:rFonts w:ascii="Times New Roman" w:hAnsi="Times New Roman" w:cs="Times New Roman"/>
          <w:sz w:val="24"/>
          <w:szCs w:val="24"/>
        </w:rPr>
        <w:t>’</w:t>
      </w:r>
    </w:p>
    <w:p w14:paraId="438AE177" w14:textId="796FF50F" w:rsidR="00AC7C81" w:rsidRDefault="00AC7C81" w:rsidP="00AC7C81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with sh ip nat translation</w:t>
      </w:r>
      <w:r w:rsidR="00775093">
        <w:rPr>
          <w:rFonts w:ascii="Times New Roman" w:hAnsi="Times New Roman" w:cs="Times New Roman"/>
          <w:sz w:val="24"/>
          <w:szCs w:val="24"/>
        </w:rPr>
        <w:tab/>
        <w:t>R3#show ip nat tr</w:t>
      </w:r>
    </w:p>
    <w:p w14:paraId="1871339E" w14:textId="6FB5BCBA" w:rsidR="00AC7C81" w:rsidRDefault="00AC7C81" w:rsidP="00AC7C8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A3F23B" w14:textId="2D90C708" w:rsidR="00994F35" w:rsidRDefault="00994F35" w:rsidP="00AC7C81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D51624D" w14:textId="77777777" w:rsidR="00994F35" w:rsidRDefault="00994F35" w:rsidP="00994F35">
      <w:pPr>
        <w:pStyle w:val="NormalWeb"/>
        <w:spacing w:before="0" w:beforeAutospacing="0" w:after="0" w:afterAutospacing="0"/>
      </w:pPr>
      <w:r>
        <w:t>ip nat pool CCNA 200.1.1.1 200.1.1.5 netmask 255.255.255.0</w:t>
      </w:r>
    </w:p>
    <w:p w14:paraId="263052A7" w14:textId="66410A00" w:rsidR="00994F35" w:rsidRDefault="00994F35" w:rsidP="00994F35">
      <w:pPr>
        <w:spacing w:after="0" w:line="240" w:lineRule="auto"/>
      </w:pPr>
      <w:bookmarkStart w:id="0" w:name="_Hlk88323412"/>
      <w:r>
        <w:t>ip nat inside source list 1 pool CCNA</w:t>
      </w:r>
    </w:p>
    <w:bookmarkEnd w:id="0"/>
    <w:p w14:paraId="7B2C55CF" w14:textId="77777777" w:rsidR="00994F35" w:rsidRPr="00994F35" w:rsidRDefault="00994F35" w:rsidP="0099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F35">
        <w:rPr>
          <w:rFonts w:ascii="Times New Roman" w:eastAsia="Times New Roman" w:hAnsi="Times New Roman" w:cs="Times New Roman"/>
          <w:sz w:val="24"/>
          <w:szCs w:val="24"/>
        </w:rPr>
        <w:t>access-list 1 permit host 10.1.1.5</w:t>
      </w:r>
    </w:p>
    <w:p w14:paraId="68299756" w14:textId="256E02FB" w:rsidR="00994F35" w:rsidRDefault="00994F35" w:rsidP="0099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4F35">
        <w:rPr>
          <w:rFonts w:ascii="Times New Roman" w:eastAsia="Times New Roman" w:hAnsi="Times New Roman" w:cs="Times New Roman"/>
          <w:sz w:val="24"/>
          <w:szCs w:val="24"/>
        </w:rPr>
        <w:t>access-list 1 permit host 10.1.1.1</w:t>
      </w:r>
    </w:p>
    <w:p w14:paraId="087512E8" w14:textId="0E62F8D8" w:rsidR="001A6522" w:rsidRDefault="001A6522" w:rsidP="0099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32BD91" w14:textId="77777777" w:rsidR="00374E9A" w:rsidRDefault="00374E9A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5F1308B" w14:textId="0043196B" w:rsidR="001A6522" w:rsidRPr="001A6522" w:rsidRDefault="001A6522" w:rsidP="00994F35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A652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Port Address Translation (PAT)</w:t>
      </w:r>
    </w:p>
    <w:p w14:paraId="31AC0DEB" w14:textId="2B890BFB" w:rsidR="001A6522" w:rsidRDefault="001A6522" w:rsidP="0099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9D58F3" w14:textId="55D9AF2A" w:rsidR="00374E9A" w:rsidRDefault="00374E9A" w:rsidP="0099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Below: The diagram for this Lab’s Network Topology</w:t>
      </w:r>
    </w:p>
    <w:p w14:paraId="1B21D146" w14:textId="77777777" w:rsidR="00374E9A" w:rsidRDefault="00374E9A" w:rsidP="0099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37C00" w14:textId="77777777" w:rsidR="00374E9A" w:rsidRDefault="00374E9A" w:rsidP="0099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1D20B3" w14:textId="42E597B3" w:rsidR="001A6522" w:rsidRDefault="001A6522" w:rsidP="0099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 uses the ip address that is already in use by our Outside interface</w:t>
      </w:r>
    </w:p>
    <w:p w14:paraId="7CF97CEC" w14:textId="0A3A7435" w:rsidR="001A6522" w:rsidRDefault="001A6522" w:rsidP="00994F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8BC06B" w14:textId="77777777" w:rsidR="001A6522" w:rsidRDefault="001A6522" w:rsidP="001A65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PAT Lab </w:t>
      </w:r>
    </w:p>
    <w:p w14:paraId="00BBB938" w14:textId="612796FF" w:rsidR="001A6522" w:rsidRDefault="001A6522" w:rsidP="001A652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Steps to successful PAT</w:t>
      </w:r>
    </w:p>
    <w:p w14:paraId="78325489" w14:textId="77777777" w:rsidR="00374E9A" w:rsidRDefault="001A6522" w:rsidP="004C075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4E9A">
        <w:rPr>
          <w:rFonts w:ascii="Times New Roman" w:hAnsi="Times New Roman" w:cs="Times New Roman"/>
          <w:sz w:val="24"/>
          <w:szCs w:val="24"/>
        </w:rPr>
        <w:t>“ip nat inside”  |  “ip nat outside”</w:t>
      </w:r>
      <w:r w:rsidR="00374E9A" w:rsidRPr="00374E9A">
        <w:rPr>
          <w:rFonts w:ascii="Times New Roman" w:hAnsi="Times New Roman" w:cs="Times New Roman"/>
          <w:sz w:val="24"/>
          <w:szCs w:val="24"/>
        </w:rPr>
        <w:tab/>
        <w:t>Note Se0/0/0 is Outside and  G0/0 + G0/</w:t>
      </w:r>
      <w:r w:rsidR="00374E9A">
        <w:rPr>
          <w:rFonts w:ascii="Times New Roman" w:hAnsi="Times New Roman" w:cs="Times New Roman"/>
          <w:sz w:val="24"/>
          <w:szCs w:val="24"/>
        </w:rPr>
        <w:t>1 are both Inside</w:t>
      </w:r>
    </w:p>
    <w:p w14:paraId="4FFDE1B6" w14:textId="300FDCB8" w:rsidR="001A6522" w:rsidRPr="00374E9A" w:rsidRDefault="001A6522" w:rsidP="004C075B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4E9A">
        <w:rPr>
          <w:rFonts w:ascii="Times New Roman" w:hAnsi="Times New Roman" w:cs="Times New Roman"/>
          <w:sz w:val="24"/>
          <w:szCs w:val="24"/>
        </w:rPr>
        <w:t xml:space="preserve">Write ACL </w:t>
      </w:r>
      <w:r w:rsidR="00A034CA" w:rsidRPr="00374E9A">
        <w:rPr>
          <w:rFonts w:ascii="Times New Roman" w:hAnsi="Times New Roman" w:cs="Times New Roman"/>
          <w:sz w:val="24"/>
          <w:szCs w:val="24"/>
        </w:rPr>
        <w:tab/>
      </w:r>
      <w:r w:rsidR="00A034CA" w:rsidRPr="00374E9A">
        <w:rPr>
          <w:rFonts w:ascii="Times New Roman" w:hAnsi="Times New Roman" w:cs="Times New Roman"/>
          <w:sz w:val="24"/>
          <w:szCs w:val="24"/>
        </w:rPr>
        <w:tab/>
      </w:r>
      <w:r w:rsidRPr="00374E9A">
        <w:rPr>
          <w:rFonts w:ascii="Times New Roman" w:hAnsi="Times New Roman" w:cs="Times New Roman"/>
          <w:sz w:val="24"/>
          <w:szCs w:val="24"/>
        </w:rPr>
        <w:tab/>
      </w:r>
      <w:r w:rsidR="00A034CA" w:rsidRPr="00374E9A">
        <w:rPr>
          <w:rFonts w:ascii="Times New Roman" w:hAnsi="Times New Roman" w:cs="Times New Roman"/>
          <w:sz w:val="24"/>
          <w:szCs w:val="24"/>
        </w:rPr>
        <w:t>R3(config)#</w:t>
      </w:r>
      <w:r w:rsidRPr="00374E9A">
        <w:rPr>
          <w:rFonts w:ascii="Times New Roman" w:hAnsi="Times New Roman" w:cs="Times New Roman"/>
          <w:sz w:val="24"/>
          <w:szCs w:val="24"/>
        </w:rPr>
        <w:t xml:space="preserve">access-list </w:t>
      </w:r>
      <w:r w:rsidR="00374E9A">
        <w:rPr>
          <w:rFonts w:ascii="Times New Roman" w:hAnsi="Times New Roman" w:cs="Times New Roman"/>
          <w:sz w:val="24"/>
          <w:szCs w:val="24"/>
        </w:rPr>
        <w:t>1</w:t>
      </w:r>
      <w:r w:rsidRPr="00374E9A">
        <w:rPr>
          <w:rFonts w:ascii="Times New Roman" w:hAnsi="Times New Roman" w:cs="Times New Roman"/>
          <w:sz w:val="24"/>
          <w:szCs w:val="24"/>
        </w:rPr>
        <w:t xml:space="preserve"> permit</w:t>
      </w:r>
      <w:r w:rsidR="00A034CA" w:rsidRPr="00374E9A">
        <w:rPr>
          <w:rFonts w:ascii="Times New Roman" w:hAnsi="Times New Roman" w:cs="Times New Roman"/>
          <w:sz w:val="24"/>
          <w:szCs w:val="24"/>
        </w:rPr>
        <w:t xml:space="preserve"> </w:t>
      </w:r>
      <w:r w:rsidR="00374E9A">
        <w:rPr>
          <w:rFonts w:ascii="Times New Roman" w:hAnsi="Times New Roman" w:cs="Times New Roman"/>
          <w:sz w:val="24"/>
          <w:szCs w:val="24"/>
        </w:rPr>
        <w:t>10.1.1.5 + access-list 1 permit 10.1.6.6</w:t>
      </w:r>
    </w:p>
    <w:p w14:paraId="03AAEAE7" w14:textId="6B934AE5" w:rsidR="00A034CA" w:rsidRDefault="00A034CA" w:rsidP="00994F35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IP nat source command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R3(config)#</w:t>
      </w:r>
      <w:r w:rsidR="00374E9A" w:rsidRPr="00374E9A">
        <w:t xml:space="preserve"> </w:t>
      </w:r>
      <w:r w:rsidR="00374E9A" w:rsidRPr="00374E9A">
        <w:rPr>
          <w:rFonts w:ascii="Times New Roman" w:hAnsi="Times New Roman" w:cs="Times New Roman"/>
          <w:sz w:val="24"/>
          <w:szCs w:val="24"/>
        </w:rPr>
        <w:t>ip nat inside source list 1 int s0/0/0 overload</w:t>
      </w:r>
    </w:p>
    <w:p w14:paraId="0CAD1B0C" w14:textId="27D6532F" w:rsidR="00374E9A" w:rsidRDefault="00374E9A" w:rsidP="00374E9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Note: Overload at the end of this IP nat inside source command makes this a PAT instruction</w:t>
      </w:r>
    </w:p>
    <w:p w14:paraId="733CB44D" w14:textId="77777777" w:rsidR="00A034CA" w:rsidRDefault="00A034CA" w:rsidP="00A034CA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with sh ip nat translation</w:t>
      </w:r>
      <w:r>
        <w:rPr>
          <w:rFonts w:ascii="Times New Roman" w:hAnsi="Times New Roman" w:cs="Times New Roman"/>
          <w:sz w:val="24"/>
          <w:szCs w:val="24"/>
        </w:rPr>
        <w:tab/>
        <w:t>R3#show ip nat tr</w:t>
      </w:r>
    </w:p>
    <w:p w14:paraId="1A13BBF4" w14:textId="44976395" w:rsidR="00374E9A" w:rsidRDefault="00374E9A" w:rsidP="00374E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D42CD5" w14:textId="7FEB799A" w:rsidR="00374E9A" w:rsidRDefault="00374E9A" w:rsidP="00374E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A504CE" w14:textId="147DA5CC" w:rsidR="00374E9A" w:rsidRDefault="00374E9A" w:rsidP="00374E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4: sh ip nat stat</w:t>
      </w:r>
    </w:p>
    <w:p w14:paraId="5EA3F4A7" w14:textId="244205E3" w:rsidR="00374E9A" w:rsidRPr="00374E9A" w:rsidRDefault="00374E9A" w:rsidP="00374E9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E89B9A" wp14:editId="698C409B">
            <wp:extent cx="3188836" cy="1716066"/>
            <wp:effectExtent l="0" t="0" r="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0533" cy="171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4E9A" w:rsidRPr="00374E9A" w:rsidSect="007C65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C32BB"/>
    <w:multiLevelType w:val="hybridMultilevel"/>
    <w:tmpl w:val="F8C65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68409F"/>
    <w:multiLevelType w:val="hybridMultilevel"/>
    <w:tmpl w:val="888A7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803402"/>
    <w:multiLevelType w:val="hybridMultilevel"/>
    <w:tmpl w:val="2730A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C80D32"/>
    <w:multiLevelType w:val="hybridMultilevel"/>
    <w:tmpl w:val="2730AA8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F0974"/>
    <w:multiLevelType w:val="hybridMultilevel"/>
    <w:tmpl w:val="C524B3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3F5"/>
    <w:rsid w:val="000730BA"/>
    <w:rsid w:val="000C63F5"/>
    <w:rsid w:val="001A6522"/>
    <w:rsid w:val="00275353"/>
    <w:rsid w:val="00374E9A"/>
    <w:rsid w:val="00480F2D"/>
    <w:rsid w:val="004A068D"/>
    <w:rsid w:val="005144A5"/>
    <w:rsid w:val="005F4267"/>
    <w:rsid w:val="0066664D"/>
    <w:rsid w:val="007061B1"/>
    <w:rsid w:val="00775093"/>
    <w:rsid w:val="007C65A0"/>
    <w:rsid w:val="00994F35"/>
    <w:rsid w:val="009E34F3"/>
    <w:rsid w:val="00A034CA"/>
    <w:rsid w:val="00A44EF6"/>
    <w:rsid w:val="00AC7C81"/>
    <w:rsid w:val="00B46F3C"/>
    <w:rsid w:val="00B67A24"/>
    <w:rsid w:val="00C24872"/>
    <w:rsid w:val="00C52965"/>
    <w:rsid w:val="00D22E57"/>
    <w:rsid w:val="00F636EF"/>
    <w:rsid w:val="00FD4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7D396"/>
  <w15:chartTrackingRefBased/>
  <w15:docId w15:val="{34F680F9-338D-4287-9348-1D2CF4A32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46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94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8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6732</TotalTime>
  <Pages>3</Pages>
  <Words>492</Words>
  <Characters>2810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R. Depew</dc:creator>
  <cp:keywords/>
  <dc:description/>
  <cp:lastModifiedBy>Joe</cp:lastModifiedBy>
  <cp:revision>11</cp:revision>
  <dcterms:created xsi:type="dcterms:W3CDTF">2021-11-12T23:10:00Z</dcterms:created>
  <dcterms:modified xsi:type="dcterms:W3CDTF">2026-07-07T03:59:00Z</dcterms:modified>
</cp:coreProperties>
</file>