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96D65" w14:textId="238A521C" w:rsidR="00C61569" w:rsidRDefault="00F62B31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DNS | DHCP | ARP</w:t>
      </w:r>
    </w:p>
    <w:p w14:paraId="0C7CB38C" w14:textId="2700BE41" w:rsidR="00F62B31" w:rsidRDefault="00F62B31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8F8686" w14:textId="005FF05E" w:rsidR="00F62B31" w:rsidRDefault="00F62B31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DNS (Domain Name System) – takes the hostname we enter into a web browser (usually a URL) and translates it into the IP address of the actual remote server hosting the website.</w:t>
      </w:r>
    </w:p>
    <w:p w14:paraId="169CB442" w14:textId="0A214F1E" w:rsidR="00F62B31" w:rsidRDefault="00F62B31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F62B31">
        <w:rPr>
          <w:rFonts w:ascii="Times New Roman" w:hAnsi="Times New Roman" w:cs="Times New Roman"/>
          <w:i/>
          <w:iCs/>
          <w:sz w:val="24"/>
          <w:szCs w:val="24"/>
        </w:rPr>
        <w:t>DNS Query</w:t>
      </w:r>
      <w:r>
        <w:rPr>
          <w:rFonts w:ascii="Times New Roman" w:hAnsi="Times New Roman" w:cs="Times New Roman"/>
          <w:sz w:val="24"/>
          <w:szCs w:val="24"/>
        </w:rPr>
        <w:t xml:space="preserve"> is sent out asking for a translation of a given hostname to an IP address, a DNS Server answers the query, and the website is then loaded via its hosted server’s IP address. This is done in the background and is invisible to the end-user loading a webpage in a web browser. </w:t>
      </w:r>
    </w:p>
    <w:p w14:paraId="3AE4E7C6" w14:textId="7A9C6168" w:rsidR="00F62B31" w:rsidRDefault="00F62B31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51C1C0" w14:textId="23D9D886" w:rsidR="00F62B31" w:rsidRDefault="00F62B31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DNS is also used to resolve internal hostnames as well, not just remote websites.</w:t>
      </w:r>
    </w:p>
    <w:p w14:paraId="77546372" w14:textId="3AE9548C" w:rsidR="00F62B31" w:rsidRDefault="00D903B0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‘Host A’</w:t>
      </w:r>
      <w:r w:rsidR="00F62B31">
        <w:rPr>
          <w:rFonts w:ascii="Times New Roman" w:hAnsi="Times New Roman" w:cs="Times New Roman"/>
          <w:sz w:val="24"/>
          <w:szCs w:val="24"/>
        </w:rPr>
        <w:t xml:space="preserve"> needs the IP address of a device it only knows as</w:t>
      </w:r>
      <w:r>
        <w:rPr>
          <w:rFonts w:ascii="Times New Roman" w:hAnsi="Times New Roman" w:cs="Times New Roman"/>
          <w:sz w:val="24"/>
          <w:szCs w:val="24"/>
        </w:rPr>
        <w:t xml:space="preserve"> ‘</w:t>
      </w:r>
      <w:r w:rsidR="00F62B31">
        <w:rPr>
          <w:rFonts w:ascii="Times New Roman" w:hAnsi="Times New Roman" w:cs="Times New Roman"/>
          <w:sz w:val="24"/>
          <w:szCs w:val="24"/>
        </w:rPr>
        <w:t>Host B</w:t>
      </w:r>
      <w:r>
        <w:rPr>
          <w:rFonts w:ascii="Times New Roman" w:hAnsi="Times New Roman" w:cs="Times New Roman"/>
          <w:sz w:val="24"/>
          <w:szCs w:val="24"/>
        </w:rPr>
        <w:t>’</w:t>
      </w:r>
      <w:r w:rsidR="00F62B31">
        <w:rPr>
          <w:rFonts w:ascii="Times New Roman" w:hAnsi="Times New Roman" w:cs="Times New Roman"/>
          <w:sz w:val="24"/>
          <w:szCs w:val="24"/>
        </w:rPr>
        <w:t>.  The DNS query is received by the server, which then responds with the appropriate IP address for that host.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C821BE" w14:textId="1452E163" w:rsidR="00D903B0" w:rsidRDefault="00D903B0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complete this request ‘Host A’ also needs the MAC address of ‘Host B’.</w:t>
      </w:r>
    </w:p>
    <w:p w14:paraId="4A9D3C8D" w14:textId="0D28BFCC" w:rsidR="00D903B0" w:rsidRDefault="00D903B0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52AF07" w14:textId="55B2B09C" w:rsidR="00D903B0" w:rsidRDefault="00D903B0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ARP (Address Resolution Protocol) – finds the MAC address of a given Host provided it knows its IP address.  There is no ARP Server, like there is a DNS Server.  Rather, ARP uses a process where it broadcasts on L2, who is</w:t>
      </w:r>
      <w:r w:rsidR="00017C37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>
        <w:rPr>
          <w:rFonts w:ascii="Times New Roman" w:hAnsi="Times New Roman" w:cs="Times New Roman"/>
          <w:sz w:val="24"/>
          <w:szCs w:val="24"/>
        </w:rPr>
        <w:t>insert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IP address), and if available on that broadcast domain, a host replies with its MAC address.  This is then cached in the MAC address table, so the ARP process is not required to occur for that IP/Mac Combo again.</w:t>
      </w:r>
    </w:p>
    <w:p w14:paraId="150A048B" w14:textId="278CAE72" w:rsidR="00F62B31" w:rsidRDefault="00F62B31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0D24E1" w14:textId="4C6FAF73" w:rsidR="00F83724" w:rsidRDefault="00F83724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DHCP Fundamentals</w:t>
      </w:r>
    </w:p>
    <w:p w14:paraId="73AA9A27" w14:textId="336937A1" w:rsidR="00F83724" w:rsidRDefault="00F83724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Basic Components of a DHCP request</w:t>
      </w:r>
    </w:p>
    <w:p w14:paraId="6687FD58" w14:textId="7FDB57AF" w:rsidR="00F83724" w:rsidRDefault="00F83724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IP address</w:t>
      </w:r>
      <w:r w:rsidR="00625FC4">
        <w:rPr>
          <w:rFonts w:ascii="Times New Roman" w:hAnsi="Times New Roman" w:cs="Times New Roman"/>
          <w:sz w:val="24"/>
          <w:szCs w:val="24"/>
        </w:rPr>
        <w:t>: provide dynamically</w:t>
      </w:r>
    </w:p>
    <w:p w14:paraId="3AB507E2" w14:textId="11641A3B" w:rsidR="00F83724" w:rsidRDefault="00F83724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Network Mask</w:t>
      </w:r>
    </w:p>
    <w:p w14:paraId="484F0D05" w14:textId="25B94B4A" w:rsidR="00F83724" w:rsidRDefault="00F83724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DNS Server</w:t>
      </w:r>
    </w:p>
    <w:p w14:paraId="508A12E0" w14:textId="1CBFCE2F" w:rsidR="00F83724" w:rsidRDefault="00F83724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Default Gateway</w:t>
      </w:r>
    </w:p>
    <w:p w14:paraId="0555B36D" w14:textId="30931A81" w:rsidR="00625FC4" w:rsidRDefault="009009A5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37B389" w14:textId="5FDDF202" w:rsidR="00625FC4" w:rsidRPr="00605CF3" w:rsidRDefault="00625FC4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605CF3">
        <w:rPr>
          <w:rFonts w:ascii="Times New Roman" w:hAnsi="Times New Roman" w:cs="Times New Roman"/>
          <w:sz w:val="24"/>
          <w:szCs w:val="24"/>
          <w:u w:val="single"/>
        </w:rPr>
        <w:t xml:space="preserve">Message </w:t>
      </w:r>
      <w:proofErr w:type="gramStart"/>
      <w:r w:rsidRPr="00605CF3">
        <w:rPr>
          <w:rFonts w:ascii="Times New Roman" w:hAnsi="Times New Roman" w:cs="Times New Roman"/>
          <w:sz w:val="24"/>
          <w:szCs w:val="24"/>
          <w:u w:val="single"/>
        </w:rPr>
        <w:t>Types</w:t>
      </w:r>
      <w:r w:rsidR="009009A5">
        <w:rPr>
          <w:rFonts w:ascii="Times New Roman" w:hAnsi="Times New Roman" w:cs="Times New Roman"/>
          <w:sz w:val="24"/>
          <w:szCs w:val="24"/>
          <w:u w:val="single"/>
        </w:rPr>
        <w:t xml:space="preserve">  (</w:t>
      </w:r>
      <w:proofErr w:type="gramEnd"/>
      <w:r w:rsidR="009009A5">
        <w:rPr>
          <w:rFonts w:ascii="Times New Roman" w:hAnsi="Times New Roman" w:cs="Times New Roman"/>
          <w:sz w:val="24"/>
          <w:szCs w:val="24"/>
          <w:u w:val="single"/>
        </w:rPr>
        <w:t>DORA)</w:t>
      </w:r>
    </w:p>
    <w:p w14:paraId="09C1855C" w14:textId="421B3DC9" w:rsidR="00625FC4" w:rsidRDefault="00625FC4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Discover</w:t>
      </w:r>
    </w:p>
    <w:p w14:paraId="01127FC4" w14:textId="149335C7" w:rsidR="00625FC4" w:rsidRDefault="00625FC4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Offer</w:t>
      </w:r>
    </w:p>
    <w:p w14:paraId="6E82C724" w14:textId="78400D24" w:rsidR="00625FC4" w:rsidRDefault="00625FC4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Request</w:t>
      </w:r>
    </w:p>
    <w:p w14:paraId="4C450AE0" w14:textId="3125BB93" w:rsidR="00625FC4" w:rsidRDefault="00625FC4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Acknowledge</w:t>
      </w:r>
    </w:p>
    <w:p w14:paraId="456440F6" w14:textId="3B940F20" w:rsidR="00625FC4" w:rsidRDefault="00625FC4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 xml:space="preserve">DHCPDISCOVER – aka a discover packet, broadcasts on 255.255.255.255 looking for a DHCP </w:t>
      </w:r>
      <w:proofErr w:type="gramStart"/>
      <w:r>
        <w:rPr>
          <w:rFonts w:ascii="Times New Roman" w:hAnsi="Times New Roman" w:cs="Times New Roman"/>
          <w:sz w:val="24"/>
          <w:szCs w:val="24"/>
        </w:rPr>
        <w:t>Server  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request to discover DHCP server includes the source MAC address, </w:t>
      </w:r>
      <w:r w:rsidR="00605CF3">
        <w:rPr>
          <w:rFonts w:ascii="Times New Roman" w:hAnsi="Times New Roman" w:cs="Times New Roman"/>
          <w:sz w:val="24"/>
          <w:szCs w:val="24"/>
        </w:rPr>
        <w:t>obviously</w:t>
      </w:r>
      <w:r>
        <w:rPr>
          <w:rFonts w:ascii="Times New Roman" w:hAnsi="Times New Roman" w:cs="Times New Roman"/>
          <w:sz w:val="24"/>
          <w:szCs w:val="24"/>
        </w:rPr>
        <w:t xml:space="preserve"> no IP as that is being requested)</w:t>
      </w:r>
    </w:p>
    <w:p w14:paraId="3E0E19CF" w14:textId="77777777" w:rsidR="00605CF3" w:rsidRDefault="00605CF3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CB98D5" w14:textId="0E4BA1CF" w:rsidR="00625FC4" w:rsidRDefault="00625FC4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DHCPOFFER – DHCP Offer – the response </w:t>
      </w:r>
      <w:r w:rsidR="00123675">
        <w:rPr>
          <w:rFonts w:ascii="Times New Roman" w:hAnsi="Times New Roman" w:cs="Times New Roman"/>
          <w:sz w:val="24"/>
          <w:szCs w:val="24"/>
        </w:rPr>
        <w:t>from</w:t>
      </w:r>
      <w:r>
        <w:rPr>
          <w:rFonts w:ascii="Times New Roman" w:hAnsi="Times New Roman" w:cs="Times New Roman"/>
          <w:sz w:val="24"/>
          <w:szCs w:val="24"/>
        </w:rPr>
        <w:t xml:space="preserve"> the DHCP server upon receiving a discover request.</w:t>
      </w:r>
    </w:p>
    <w:p w14:paraId="266E5B8C" w14:textId="08285DAB" w:rsidR="00625FC4" w:rsidRDefault="002D07E8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Contains: and IP address, network mask, a lease period, and the IP address of the DHCP server.</w:t>
      </w:r>
    </w:p>
    <w:p w14:paraId="5AE44F80" w14:textId="2A1E12F3" w:rsidR="00625FC4" w:rsidRDefault="00625FC4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C9C054" w14:textId="467E4F16" w:rsidR="00605CF3" w:rsidRDefault="00605CF3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DHCP-Request – the response from a client device upon receiving the DHCP offer, indicating that the host is accepting of the DHCP offer parameters.  The source IP of a request is still 0.0.0.0 with a destination of 255.255.255.255 (broadcast), the source MAC address is the MAC of the Host though.  The request will indicate the </w:t>
      </w:r>
      <w:r w:rsidR="00A57595">
        <w:rPr>
          <w:rFonts w:ascii="Times New Roman" w:hAnsi="Times New Roman" w:cs="Times New Roman"/>
          <w:sz w:val="24"/>
          <w:szCs w:val="24"/>
        </w:rPr>
        <w:t>IP address it is accepting (the same IP from the DHCP’s Server Of</w:t>
      </w:r>
      <w:r w:rsidR="009A7997">
        <w:rPr>
          <w:rFonts w:ascii="Times New Roman" w:hAnsi="Times New Roman" w:cs="Times New Roman"/>
          <w:sz w:val="24"/>
          <w:szCs w:val="24"/>
        </w:rPr>
        <w:t>fe</w:t>
      </w:r>
      <w:r w:rsidR="00A57595">
        <w:rPr>
          <w:rFonts w:ascii="Times New Roman" w:hAnsi="Times New Roman" w:cs="Times New Roman"/>
          <w:sz w:val="24"/>
          <w:szCs w:val="24"/>
        </w:rPr>
        <w:t>r.</w:t>
      </w:r>
    </w:p>
    <w:p w14:paraId="5DBA36B1" w14:textId="4BD1197D" w:rsidR="00A57595" w:rsidRDefault="00A57595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CBAD8C" w14:textId="50EF0AD0" w:rsidR="00A57595" w:rsidRDefault="00A57595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DHCP Acknowledge – The Final Step.  The server </w:t>
      </w:r>
      <w:r w:rsidR="009009A5">
        <w:rPr>
          <w:rFonts w:ascii="Times New Roman" w:hAnsi="Times New Roman" w:cs="Times New Roman"/>
          <w:sz w:val="24"/>
          <w:szCs w:val="24"/>
        </w:rPr>
        <w:t>acknowledges</w:t>
      </w:r>
      <w:r>
        <w:rPr>
          <w:rFonts w:ascii="Times New Roman" w:hAnsi="Times New Roman" w:cs="Times New Roman"/>
          <w:sz w:val="24"/>
          <w:szCs w:val="24"/>
        </w:rPr>
        <w:t xml:space="preserve"> receipt of the request from client and indicates that the IP is assigned.  At this point the Client begins using the IP address.</w:t>
      </w:r>
    </w:p>
    <w:p w14:paraId="6FC21106" w14:textId="7842EC32" w:rsidR="00A57595" w:rsidRDefault="00A57595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Source: DHCP Server IP</w:t>
      </w:r>
    </w:p>
    <w:p w14:paraId="2B760129" w14:textId="2650A4A3" w:rsidR="00A57595" w:rsidRDefault="00A57595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Destination: 255.255.255.255 (Broadcast Address)</w:t>
      </w:r>
    </w:p>
    <w:p w14:paraId="7EC8C88B" w14:textId="02C197A4" w:rsidR="00A57595" w:rsidRDefault="00A57595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Dest MAC: MAC of client host.</w:t>
      </w:r>
    </w:p>
    <w:p w14:paraId="558C4815" w14:textId="01B63F13" w:rsidR="00605CF3" w:rsidRDefault="00605CF3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E2CFAB" w14:textId="77777777" w:rsidR="00605CF3" w:rsidRDefault="00605CF3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63CE9F" w14:textId="77777777" w:rsidR="00605CF3" w:rsidRDefault="00605C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9E6F87" w14:textId="288304B7" w:rsidR="00605CF3" w:rsidRDefault="00605CF3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What happens if there are multiple DHCP servers and multiple DHCP offers made to one client</w:t>
      </w:r>
    </w:p>
    <w:p w14:paraId="62FFF5C5" w14:textId="57E30F3F" w:rsidR="00605CF3" w:rsidRDefault="00605CF3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5CF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CE52D98" wp14:editId="113F4B4B">
                <wp:simplePos x="0" y="0"/>
                <wp:positionH relativeFrom="column">
                  <wp:posOffset>3377565</wp:posOffset>
                </wp:positionH>
                <wp:positionV relativeFrom="paragraph">
                  <wp:posOffset>125730</wp:posOffset>
                </wp:positionV>
                <wp:extent cx="3631565" cy="2092960"/>
                <wp:effectExtent l="0" t="0" r="26035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1565" cy="209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841AA4" w14:textId="32EF643F" w:rsidR="00605CF3" w:rsidRDefault="00605CF3">
                            <w:r>
                              <w:t>The first offer that is received is accepted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E52D9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5.95pt;margin-top:9.9pt;width:285.95pt;height:164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GYEJg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">
                <v:textbox>
                  <w:txbxContent>
                    <w:p w14:paraId="4C841AA4" w14:textId="32EF643F" w:rsidR="00605CF3" w:rsidRDefault="00605CF3">
                      <w:r>
                        <w:t>The first offer that is received is accepted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325EB68" wp14:editId="68C5DEE7">
            <wp:extent cx="3167897" cy="2135691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4617" cy="214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C539" w14:textId="16B6E451" w:rsidR="00A57595" w:rsidRDefault="00A57595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61AB48" w14:textId="43BF3A51" w:rsidR="00A57595" w:rsidRDefault="00A57595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DHCP Relay Agent</w:t>
      </w:r>
    </w:p>
    <w:p w14:paraId="1A2D03CE" w14:textId="4BF7A929" w:rsidR="00A57595" w:rsidRDefault="00A57595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2173FD" w14:textId="448800CA" w:rsidR="00A57595" w:rsidRDefault="00A57595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if there is a router between the host and the DHCP server</w:t>
      </w:r>
      <w:r w:rsidR="009009A5">
        <w:rPr>
          <w:rFonts w:ascii="Times New Roman" w:hAnsi="Times New Roman" w:cs="Times New Roman"/>
          <w:sz w:val="24"/>
          <w:szCs w:val="24"/>
        </w:rPr>
        <w:t>?</w:t>
      </w:r>
    </w:p>
    <w:p w14:paraId="46DB3D83" w14:textId="0A3EEA37" w:rsidR="00A57595" w:rsidRDefault="00A57595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ABE5D2" w14:textId="48389F3C" w:rsidR="008D4C94" w:rsidRDefault="008D4C94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switch will not affect the forwarding of a Layer 3 broadcast, but a router will.  As such, a DHCP Relay is required for DHCP to work on a client when a router is in between the DHCP server and DHCP Client.</w:t>
      </w:r>
    </w:p>
    <w:p w14:paraId="3F41AC18" w14:textId="524F3F37" w:rsidR="008D4C94" w:rsidRDefault="008D4C94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router will request a broadcast, accept a broadcast, but will not forward a broadcast (by default).  DHCP uses broadcast Address on Layer 3 (255.255.255.255)</w:t>
      </w:r>
    </w:p>
    <w:p w14:paraId="267E41C8" w14:textId="0C005A86" w:rsidR="008D4C94" w:rsidRDefault="008D4C94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37F3DF4" wp14:editId="454F3DBD">
            <wp:extent cx="6858000" cy="3055620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2812" w14:textId="77777777" w:rsidR="008D4C94" w:rsidRDefault="008D4C94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9D7883" w14:textId="09233D53" w:rsidR="008D4C94" w:rsidRDefault="008D4C94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DHCP relay must be configured on the router, using the </w:t>
      </w:r>
      <w:r w:rsidR="003239FB">
        <w:rPr>
          <w:rFonts w:ascii="Times New Roman" w:hAnsi="Times New Roman" w:cs="Times New Roman"/>
          <w:sz w:val="24"/>
          <w:szCs w:val="24"/>
        </w:rPr>
        <w:t>ip-</w:t>
      </w:r>
      <w:r>
        <w:rPr>
          <w:rFonts w:ascii="Times New Roman" w:hAnsi="Times New Roman" w:cs="Times New Roman"/>
          <w:sz w:val="24"/>
          <w:szCs w:val="24"/>
        </w:rPr>
        <w:t>helper command.</w:t>
      </w:r>
    </w:p>
    <w:p w14:paraId="150FF0C3" w14:textId="680FAE9A" w:rsidR="008D4C94" w:rsidRDefault="003239FB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Always configure the ip-helper address” on the interface that will be receiving DHCP discovers</w:t>
      </w:r>
    </w:p>
    <w:p w14:paraId="3CAA3791" w14:textId="067DC625" w:rsidR="003239FB" w:rsidRDefault="003239FB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Essentially the DHCP Relay Agent turns a DHCP discover broadcast into a Unicast </w:t>
      </w:r>
    </w:p>
    <w:p w14:paraId="63014497" w14:textId="77777777" w:rsidR="003239FB" w:rsidRDefault="003239FB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FB2D84" w14:textId="33F8A562" w:rsidR="008D4C94" w:rsidRDefault="008D4C94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Commands related to the config above </w:t>
      </w:r>
    </w:p>
    <w:p w14:paraId="4BBAAEBD" w14:textId="1C9AEA48" w:rsidR="008D4C94" w:rsidRDefault="008D4C94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R1(config)#</w:t>
      </w:r>
      <w:r w:rsidR="00DB08B2">
        <w:rPr>
          <w:rFonts w:ascii="Times New Roman" w:hAnsi="Times New Roman" w:cs="Times New Roman"/>
          <w:sz w:val="24"/>
          <w:szCs w:val="24"/>
        </w:rPr>
        <w:t>int g0/0</w:t>
      </w:r>
    </w:p>
    <w:p w14:paraId="7E1A7E5B" w14:textId="4A368FC6" w:rsidR="00DB08B2" w:rsidRDefault="00DB08B2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R1(config-</w:t>
      </w:r>
      <w:proofErr w:type="gramStart"/>
      <w:r>
        <w:rPr>
          <w:rFonts w:ascii="Times New Roman" w:hAnsi="Times New Roman" w:cs="Times New Roman"/>
          <w:sz w:val="24"/>
          <w:szCs w:val="24"/>
        </w:rPr>
        <w:t>if)#</w:t>
      </w:r>
      <w:proofErr w:type="gramEnd"/>
      <w:r>
        <w:rPr>
          <w:rFonts w:ascii="Times New Roman" w:hAnsi="Times New Roman" w:cs="Times New Roman"/>
          <w:sz w:val="24"/>
          <w:szCs w:val="24"/>
        </w:rPr>
        <w:t>ip helper-address &lt;ip address of DHCP Server&gt;</w:t>
      </w:r>
    </w:p>
    <w:p w14:paraId="2A3674E0" w14:textId="1C478D6E" w:rsidR="00DB08B2" w:rsidRDefault="00DB08B2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R1(config-</w:t>
      </w:r>
      <w:proofErr w:type="gramStart"/>
      <w:r>
        <w:rPr>
          <w:rFonts w:ascii="Times New Roman" w:hAnsi="Times New Roman" w:cs="Times New Roman"/>
          <w:sz w:val="24"/>
          <w:szCs w:val="24"/>
        </w:rPr>
        <w:t>if)#</w:t>
      </w:r>
      <w:proofErr w:type="gramEnd"/>
      <w:r>
        <w:rPr>
          <w:rFonts w:ascii="Times New Roman" w:hAnsi="Times New Roman" w:cs="Times New Roman"/>
          <w:sz w:val="24"/>
          <w:szCs w:val="24"/>
        </w:rPr>
        <w:t>ip helper-address 192.168.2.251</w:t>
      </w:r>
    </w:p>
    <w:p w14:paraId="00097BFF" w14:textId="06E6A09C" w:rsidR="00DB08B2" w:rsidRDefault="00DB08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8AC3246" w14:textId="74AC2736" w:rsidR="00DB08B2" w:rsidRDefault="00DB08B2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Configuring a Cisco Router/Switch as a DHCP Server or Client</w:t>
      </w:r>
    </w:p>
    <w:p w14:paraId="1E3E64D5" w14:textId="5AAEF1F4" w:rsidR="00DB08B2" w:rsidRDefault="00DB08B2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850EC9" w14:textId="6BCA41CF" w:rsidR="00DB08B2" w:rsidRDefault="00DB08B2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50E3639" wp14:editId="26F3A33E">
            <wp:extent cx="4329315" cy="1691640"/>
            <wp:effectExtent l="0" t="0" r="0" b="3810"/>
            <wp:docPr id="3" name="Picture 3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1773" cy="169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9C8F" w14:textId="0C160736" w:rsidR="00DB08B2" w:rsidRDefault="00DB08B2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1F672D" w14:textId="3888FBF0" w:rsidR="00DB08B2" w:rsidRPr="004D0C63" w:rsidRDefault="00DB08B2" w:rsidP="005161A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0C63">
        <w:rPr>
          <w:rFonts w:ascii="Times New Roman" w:hAnsi="Times New Roman" w:cs="Times New Roman"/>
          <w:b/>
          <w:bCs/>
          <w:sz w:val="24"/>
          <w:szCs w:val="24"/>
        </w:rPr>
        <w:t>In this config the DHCP Server will be the router (R2) and the client will be the switch on VLAN 1</w:t>
      </w:r>
    </w:p>
    <w:p w14:paraId="7A35E8A5" w14:textId="77777777" w:rsidR="00DB08B2" w:rsidRPr="00A57595" w:rsidRDefault="00DB08B2" w:rsidP="00516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DB08B2" w:rsidRPr="00A57595" w:rsidSect="00F62B3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987FE5" w14:textId="77777777" w:rsidR="00F047F3" w:rsidRDefault="00F047F3" w:rsidP="00F62B31">
      <w:pPr>
        <w:spacing w:after="0" w:line="240" w:lineRule="auto"/>
      </w:pPr>
      <w:r>
        <w:separator/>
      </w:r>
    </w:p>
  </w:endnote>
  <w:endnote w:type="continuationSeparator" w:id="0">
    <w:p w14:paraId="7BB27ED8" w14:textId="77777777" w:rsidR="00F047F3" w:rsidRDefault="00F047F3" w:rsidP="00F62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BFCDE" w14:textId="77777777" w:rsidR="00F047F3" w:rsidRDefault="00F047F3" w:rsidP="00F62B31">
      <w:pPr>
        <w:spacing w:after="0" w:line="240" w:lineRule="auto"/>
      </w:pPr>
      <w:r>
        <w:separator/>
      </w:r>
    </w:p>
  </w:footnote>
  <w:footnote w:type="continuationSeparator" w:id="0">
    <w:p w14:paraId="7A6FF2C6" w14:textId="77777777" w:rsidR="00F047F3" w:rsidRDefault="00F047F3" w:rsidP="00F62B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1AB"/>
    <w:rsid w:val="00017C37"/>
    <w:rsid w:val="00123675"/>
    <w:rsid w:val="001F4C8C"/>
    <w:rsid w:val="002D07E8"/>
    <w:rsid w:val="003239FB"/>
    <w:rsid w:val="004D0C63"/>
    <w:rsid w:val="004E6A00"/>
    <w:rsid w:val="005161AB"/>
    <w:rsid w:val="005F4267"/>
    <w:rsid w:val="00605CF3"/>
    <w:rsid w:val="00625FC4"/>
    <w:rsid w:val="008D4C94"/>
    <w:rsid w:val="009009A5"/>
    <w:rsid w:val="009A7997"/>
    <w:rsid w:val="00A57595"/>
    <w:rsid w:val="00D903B0"/>
    <w:rsid w:val="00DB08B2"/>
    <w:rsid w:val="00EA15CA"/>
    <w:rsid w:val="00F047F3"/>
    <w:rsid w:val="00F62B31"/>
    <w:rsid w:val="00F636EF"/>
    <w:rsid w:val="00F8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C47859"/>
  <w15:chartTrackingRefBased/>
  <w15:docId w15:val="{EB1B7F26-F95E-47D6-B545-9FFDEE453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2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2B31"/>
  </w:style>
  <w:style w:type="paragraph" w:styleId="Footer">
    <w:name w:val="footer"/>
    <w:basedOn w:val="Normal"/>
    <w:link w:val="FooterChar"/>
    <w:uiPriority w:val="99"/>
    <w:unhideWhenUsed/>
    <w:rsid w:val="00F62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2B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1615</TotalTime>
  <Pages>3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R. Depew</dc:creator>
  <cp:keywords/>
  <dc:description/>
  <cp:lastModifiedBy>Joey</cp:lastModifiedBy>
  <cp:revision>6</cp:revision>
  <dcterms:created xsi:type="dcterms:W3CDTF">2021-11-05T02:20:00Z</dcterms:created>
  <dcterms:modified xsi:type="dcterms:W3CDTF">2023-05-10T02:44:00Z</dcterms:modified>
</cp:coreProperties>
</file>